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F22B82" w:rsidTr="00F22B82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F22B82" w:rsidRDefault="00F22B8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F22B82" w:rsidRDefault="00E371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КОКЛАСОЛА </w:t>
            </w:r>
            <w:r w:rsidR="00F22B8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КУНДЕМ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F22B82" w:rsidRDefault="00F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F22B82" w:rsidRDefault="00F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F22B82" w:rsidRDefault="00F22B8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F22B82" w:rsidRDefault="00E3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КОРКАТОВСКАЯ</w:t>
            </w:r>
            <w:r w:rsidR="00F22B8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СЕЛЬСКАЯ АДМИНИСТРАЦИЯ</w:t>
            </w:r>
          </w:p>
        </w:tc>
      </w:tr>
    </w:tbl>
    <w:p w:rsidR="00F22B82" w:rsidRDefault="00F22B82" w:rsidP="00F22B8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2B82" w:rsidRPr="00F22B82" w:rsidRDefault="00F22B82" w:rsidP="00F22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F22B82">
        <w:rPr>
          <w:rFonts w:ascii="Times New Roman" w:hAnsi="Times New Roman" w:cs="Times New Roman"/>
          <w:b/>
          <w:sz w:val="28"/>
          <w:szCs w:val="28"/>
        </w:rPr>
        <w:t xml:space="preserve"> января  2022 года № </w:t>
      </w:r>
      <w:r w:rsidR="00E371CE">
        <w:rPr>
          <w:rFonts w:ascii="Times New Roman" w:hAnsi="Times New Roman" w:cs="Times New Roman"/>
          <w:b/>
          <w:sz w:val="28"/>
          <w:szCs w:val="28"/>
        </w:rPr>
        <w:t>7</w:t>
      </w:r>
    </w:p>
    <w:p w:rsidR="00F22B82" w:rsidRPr="00F22B82" w:rsidRDefault="00F22B82" w:rsidP="00F22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B82" w:rsidRPr="00F22B82" w:rsidRDefault="00F22B82" w:rsidP="00F22B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F22B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муниципального контроля </w:t>
      </w:r>
      <w:r w:rsidRPr="00F22B82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охраны и использования особо охраняемых </w:t>
      </w:r>
    </w:p>
    <w:p w:rsidR="00F22B82" w:rsidRPr="00F22B82" w:rsidRDefault="00F22B82" w:rsidP="00F22B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82">
        <w:rPr>
          <w:rFonts w:ascii="Times New Roman" w:hAnsi="Times New Roman" w:cs="Times New Roman"/>
          <w:b/>
          <w:bCs/>
          <w:sz w:val="28"/>
          <w:szCs w:val="28"/>
        </w:rPr>
        <w:t>природных территорий местного значения</w:t>
      </w:r>
      <w:r w:rsidRPr="00F22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  </w:t>
      </w:r>
    </w:p>
    <w:p w:rsidR="00F22B82" w:rsidRPr="00F22B82" w:rsidRDefault="00E371CE" w:rsidP="00F22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Коркатовского</w:t>
      </w:r>
      <w:r w:rsidR="00F22B82" w:rsidRPr="00F22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F22B82" w:rsidRPr="00F22B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2022 год</w:t>
      </w:r>
    </w:p>
    <w:p w:rsidR="00F22B82" w:rsidRPr="00F22B82" w:rsidRDefault="00F22B82" w:rsidP="00F22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B82" w:rsidRPr="00F22B82" w:rsidRDefault="00F22B82" w:rsidP="00F2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17.1 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06.10.2003       № 131-ФЗ «Об общих принципах местного самоуправления в Российской Федерации»,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>частью 4 статьи 44 Федерального закона от 31.07.2020      № 248-ФЗ «</w:t>
      </w:r>
      <w:r w:rsidRPr="00F22B82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 законом ценностям»,</w:t>
      </w:r>
      <w:r w:rsidRPr="00F22B82">
        <w:rPr>
          <w:rFonts w:ascii="Times New Roman" w:hAnsi="Times New Roman" w:cs="Times New Roman"/>
          <w:sz w:val="28"/>
          <w:szCs w:val="28"/>
        </w:rPr>
        <w:t xml:space="preserve"> </w:t>
      </w:r>
      <w:r w:rsidR="00E371CE">
        <w:rPr>
          <w:rFonts w:ascii="Times New Roman" w:hAnsi="Times New Roman" w:cs="Times New Roman"/>
          <w:sz w:val="28"/>
          <w:szCs w:val="28"/>
        </w:rPr>
        <w:t>Коркатовская</w:t>
      </w:r>
      <w:r w:rsidRPr="00F22B82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F22B82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F22B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22B8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F22B82" w:rsidRPr="00F22B82" w:rsidRDefault="00F22B82" w:rsidP="00F22B8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1.Утвердить прилагаемую Программу профилактики рисков причинения вреда (ущерба) охраняемым законом ценностям в сфере муниципального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F22B82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F22B82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F22B82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 </w:t>
      </w:r>
      <w:r w:rsidR="00E371CE">
        <w:rPr>
          <w:rFonts w:ascii="Times New Roman" w:hAnsi="Times New Roman" w:cs="Times New Roman"/>
          <w:bCs/>
          <w:color w:val="000000"/>
          <w:sz w:val="28"/>
          <w:szCs w:val="28"/>
        </w:rPr>
        <w:t>Коркатовского</w:t>
      </w:r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год.</w:t>
      </w:r>
    </w:p>
    <w:p w:rsidR="00F22B82" w:rsidRPr="00F22B82" w:rsidRDefault="00F22B82" w:rsidP="00F2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sz w:val="28"/>
          <w:szCs w:val="28"/>
        </w:rPr>
        <w:t xml:space="preserve">2.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странице </w:t>
      </w:r>
      <w:r w:rsidR="00E371CE">
        <w:rPr>
          <w:rFonts w:ascii="Times New Roman" w:hAnsi="Times New Roman" w:cs="Times New Roman"/>
          <w:color w:val="000000"/>
          <w:sz w:val="28"/>
          <w:szCs w:val="28"/>
        </w:rPr>
        <w:t>Коркатовской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proofErr w:type="gramStart"/>
      <w:r w:rsidRPr="00F22B82">
        <w:rPr>
          <w:rFonts w:ascii="Times New Roman" w:hAnsi="Times New Roman" w:cs="Times New Roman"/>
          <w:color w:val="000000"/>
          <w:sz w:val="28"/>
          <w:szCs w:val="28"/>
        </w:rPr>
        <w:t>интернет-портала</w:t>
      </w:r>
      <w:proofErr w:type="gramEnd"/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Эл.</w:t>
      </w:r>
    </w:p>
    <w:p w:rsidR="00F22B82" w:rsidRPr="00F22B82" w:rsidRDefault="00F22B82" w:rsidP="00F2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01 января 2022 года.</w:t>
      </w:r>
    </w:p>
    <w:p w:rsidR="00F22B82" w:rsidRPr="00F22B82" w:rsidRDefault="00F22B82" w:rsidP="00F2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F22B82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F22B82" w:rsidRPr="00F22B82" w:rsidRDefault="00F22B82" w:rsidP="00F2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500"/>
        <w:gridCol w:w="4501"/>
      </w:tblGrid>
      <w:tr w:rsidR="00F22B82" w:rsidRPr="00F22B82" w:rsidTr="00D44AD5">
        <w:tc>
          <w:tcPr>
            <w:tcW w:w="4500" w:type="dxa"/>
            <w:shd w:val="clear" w:color="auto" w:fill="auto"/>
          </w:tcPr>
          <w:p w:rsidR="00F22B82" w:rsidRPr="00F22B82" w:rsidRDefault="00E371CE" w:rsidP="00E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F22B82" w:rsidRPr="00F22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Коркатовской</w:t>
            </w:r>
            <w:r w:rsidR="00F22B82" w:rsidRPr="00F22B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                                              </w:t>
            </w:r>
          </w:p>
        </w:tc>
        <w:tc>
          <w:tcPr>
            <w:tcW w:w="4501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82" w:rsidRDefault="00F22B82" w:rsidP="00F22B8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F22B82" w:rsidRPr="00F22B82" w:rsidRDefault="00F22B82" w:rsidP="00E371C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71CE">
              <w:rPr>
                <w:rFonts w:ascii="Times New Roman" w:hAnsi="Times New Roman" w:cs="Times New Roman"/>
                <w:sz w:val="28"/>
                <w:szCs w:val="28"/>
              </w:rPr>
              <w:t>Л.М.Семенова</w:t>
            </w:r>
          </w:p>
        </w:tc>
      </w:tr>
      <w:tr w:rsidR="00E371CE" w:rsidRPr="00F22B82" w:rsidTr="00D44AD5">
        <w:tc>
          <w:tcPr>
            <w:tcW w:w="4500" w:type="dxa"/>
            <w:shd w:val="clear" w:color="auto" w:fill="auto"/>
          </w:tcPr>
          <w:p w:rsidR="00E371CE" w:rsidRDefault="00E371CE" w:rsidP="00E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E" w:rsidRDefault="00E371CE" w:rsidP="00E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E" w:rsidRDefault="00E371CE" w:rsidP="00E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E" w:rsidRDefault="00E371CE" w:rsidP="00E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1CE" w:rsidRDefault="00E371CE" w:rsidP="00E3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E371CE" w:rsidRPr="00F22B82" w:rsidRDefault="00E371CE" w:rsidP="00F2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B82" w:rsidRPr="00F22B82" w:rsidRDefault="00F22B82" w:rsidP="00F22B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22B82" w:rsidRPr="00F22B82" w:rsidRDefault="00F22B82" w:rsidP="00F22B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371CE">
        <w:rPr>
          <w:rFonts w:ascii="Times New Roman" w:hAnsi="Times New Roman" w:cs="Times New Roman"/>
          <w:sz w:val="28"/>
          <w:szCs w:val="28"/>
        </w:rPr>
        <w:t>Коркатовской</w:t>
      </w:r>
    </w:p>
    <w:p w:rsidR="00F22B82" w:rsidRPr="00F22B82" w:rsidRDefault="00F22B82" w:rsidP="00F22B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sz w:val="28"/>
          <w:szCs w:val="28"/>
        </w:rPr>
        <w:t xml:space="preserve">  сельской администрации</w:t>
      </w:r>
    </w:p>
    <w:p w:rsidR="00F22B82" w:rsidRPr="00F22B82" w:rsidRDefault="00F22B82" w:rsidP="00F22B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22B82">
        <w:rPr>
          <w:rFonts w:ascii="Times New Roman" w:hAnsi="Times New Roman" w:cs="Times New Roman"/>
          <w:sz w:val="28"/>
          <w:szCs w:val="28"/>
        </w:rPr>
        <w:t xml:space="preserve">.01.2022 года № </w:t>
      </w:r>
      <w:r w:rsidR="00E371CE">
        <w:rPr>
          <w:rFonts w:ascii="Times New Roman" w:hAnsi="Times New Roman" w:cs="Times New Roman"/>
          <w:sz w:val="28"/>
          <w:szCs w:val="28"/>
        </w:rPr>
        <w:t>7</w:t>
      </w:r>
    </w:p>
    <w:p w:rsidR="00F22B82" w:rsidRPr="00F22B82" w:rsidRDefault="00F22B82" w:rsidP="00F22B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22B82" w:rsidRPr="00F22B82" w:rsidRDefault="00F22B82" w:rsidP="00F22B8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22B82" w:rsidRPr="00F22B82" w:rsidRDefault="00F22B82" w:rsidP="00F22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Pr="00F22B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сфере муниципального </w:t>
      </w:r>
      <w:r w:rsidRPr="00F22B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</w:t>
      </w:r>
      <w:r w:rsidRPr="00F22B82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охраны и </w:t>
      </w:r>
      <w:proofErr w:type="gramStart"/>
      <w:r w:rsidRPr="00F22B82">
        <w:rPr>
          <w:rFonts w:ascii="Times New Roman" w:hAnsi="Times New Roman" w:cs="Times New Roman"/>
          <w:b/>
          <w:bCs/>
          <w:sz w:val="28"/>
          <w:szCs w:val="28"/>
        </w:rPr>
        <w:t>использования</w:t>
      </w:r>
      <w:proofErr w:type="gramEnd"/>
      <w:r w:rsidRPr="00F22B82">
        <w:rPr>
          <w:rFonts w:ascii="Times New Roman" w:hAnsi="Times New Roman" w:cs="Times New Roman"/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  </w:t>
      </w:r>
      <w:r w:rsidR="00E37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Коркатовского</w:t>
      </w:r>
      <w:r w:rsidRPr="00F22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F22B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2022 год </w:t>
      </w:r>
    </w:p>
    <w:p w:rsidR="00F22B82" w:rsidRPr="00F22B82" w:rsidRDefault="00F22B82" w:rsidP="00F22B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2B82" w:rsidRPr="00F22B82" w:rsidRDefault="00F22B82" w:rsidP="00F22B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B82" w:rsidRPr="00F22B82" w:rsidRDefault="00F22B82" w:rsidP="00F22B82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22B82" w:rsidRPr="00F22B82" w:rsidRDefault="00F22B82" w:rsidP="00F22B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2B82" w:rsidRPr="00F22B82" w:rsidRDefault="00F22B82" w:rsidP="00F2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Pr="00F22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сфере муниципального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F22B82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F22B82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F22B82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 </w:t>
      </w:r>
      <w:r w:rsidR="00E371CE">
        <w:rPr>
          <w:rFonts w:ascii="Times New Roman" w:hAnsi="Times New Roman" w:cs="Times New Roman"/>
          <w:bCs/>
          <w:color w:val="000000"/>
          <w:sz w:val="28"/>
          <w:szCs w:val="28"/>
        </w:rPr>
        <w:t>Коркатовского</w:t>
      </w:r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Программа) разработана в соответствии со </w:t>
      </w:r>
      <w:r w:rsidRPr="00F22B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статьей 44 Федерального закона от 31.07.2020 № 248-ФЗ «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F22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сфере муниципального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F22B82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F22B82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F22B82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 </w:t>
      </w:r>
      <w:r w:rsidR="00E371CE">
        <w:rPr>
          <w:rFonts w:ascii="Times New Roman" w:hAnsi="Times New Roman" w:cs="Times New Roman"/>
          <w:bCs/>
          <w:color w:val="000000"/>
          <w:sz w:val="28"/>
          <w:szCs w:val="28"/>
        </w:rPr>
        <w:t>Коркатовского</w:t>
      </w:r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год.</w:t>
      </w:r>
    </w:p>
    <w:p w:rsidR="00F22B82" w:rsidRPr="00F22B82" w:rsidRDefault="00F22B82" w:rsidP="00F2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В связи с вступлением в законную силу Положения о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контроле </w:t>
      </w:r>
      <w:r w:rsidRPr="00F22B82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F22B82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F22B82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 </w:t>
      </w:r>
      <w:r w:rsidR="00E371CE">
        <w:rPr>
          <w:rFonts w:ascii="Times New Roman" w:hAnsi="Times New Roman" w:cs="Times New Roman"/>
          <w:bCs/>
          <w:color w:val="000000"/>
          <w:sz w:val="28"/>
          <w:szCs w:val="28"/>
        </w:rPr>
        <w:t>Коркатовского</w:t>
      </w:r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</w:t>
      </w: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F22B82" w:rsidRPr="00F22B82" w:rsidRDefault="00F22B82" w:rsidP="00F22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B82" w:rsidRPr="00F22B82" w:rsidRDefault="00F22B82" w:rsidP="00F22B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Раздел </w:t>
      </w:r>
      <w:r w:rsidRPr="00F22B8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 w:rsidRPr="00F22B8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 Цели и задачи реализации программы профилактики</w:t>
      </w:r>
    </w:p>
    <w:p w:rsidR="00F22B82" w:rsidRPr="00F22B82" w:rsidRDefault="00F22B82" w:rsidP="00F22B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22B82" w:rsidRPr="00F22B82" w:rsidRDefault="00F22B82" w:rsidP="00F2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Основными целями программы профилактики являются:</w:t>
      </w:r>
    </w:p>
    <w:p w:rsidR="00F22B82" w:rsidRPr="00F22B82" w:rsidRDefault="00F22B82" w:rsidP="00F22B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укрепление </w:t>
      </w:r>
      <w:proofErr w:type="gramStart"/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F22B82" w:rsidRPr="00F22B82" w:rsidRDefault="00F22B82" w:rsidP="00F22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2B82" w:rsidRPr="00F22B82" w:rsidRDefault="00F22B82" w:rsidP="00F22B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</w:t>
      </w:r>
      <w:r w:rsidRPr="00F22B8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F22B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F22B82" w:rsidRPr="00F22B82" w:rsidRDefault="00F22B82" w:rsidP="00F22B8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89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"/>
        <w:gridCol w:w="709"/>
        <w:gridCol w:w="3970"/>
        <w:gridCol w:w="2268"/>
        <w:gridCol w:w="2268"/>
        <w:gridCol w:w="993"/>
        <w:gridCol w:w="20"/>
        <w:gridCol w:w="20"/>
      </w:tblGrid>
      <w:tr w:rsidR="00F22B82" w:rsidRPr="00F22B82" w:rsidTr="00D44AD5">
        <w:trPr>
          <w:trHeight w:val="15"/>
        </w:trPr>
        <w:tc>
          <w:tcPr>
            <w:tcW w:w="141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82" w:rsidRPr="00F22B82" w:rsidTr="00D44AD5">
        <w:tc>
          <w:tcPr>
            <w:tcW w:w="141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82" w:rsidRPr="00F22B82" w:rsidTr="00D44AD5">
        <w:tc>
          <w:tcPr>
            <w:tcW w:w="141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2B82" w:rsidRPr="00F22B82" w:rsidRDefault="00F22B82" w:rsidP="00F22B8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F22B82" w:rsidRPr="00F22B82" w:rsidRDefault="00F22B82" w:rsidP="00F22B8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82" w:rsidRPr="00F22B82" w:rsidTr="00D44AD5">
        <w:tc>
          <w:tcPr>
            <w:tcW w:w="141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Поддержание в актуальном </w:t>
            </w: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состоянии размещенных на официальном сайте </w:t>
            </w:r>
            <w:r w:rsidR="00E371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Коркатовской</w:t>
            </w: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сельской администрации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</w:t>
            </w: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контролю </w:t>
            </w:r>
            <w:r w:rsidRPr="00F22B82">
              <w:rPr>
                <w:rFonts w:ascii="Times New Roman" w:hAnsi="Times New Roman" w:cs="Times New Roman"/>
                <w:bCs/>
                <w:sz w:val="28"/>
                <w:szCs w:val="28"/>
              </w:rPr>
              <w:t>в области охраны и использования особо охраняемых природных территорий местного значения</w:t>
            </w:r>
            <w:r w:rsidRPr="00F22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82" w:rsidRPr="00F22B82" w:rsidTr="00D44AD5">
        <w:trPr>
          <w:trHeight w:val="1261"/>
        </w:trPr>
        <w:tc>
          <w:tcPr>
            <w:tcW w:w="141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F22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муниципальному </w:t>
            </w: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контролю </w:t>
            </w:r>
            <w:r w:rsidRPr="00F22B82">
              <w:rPr>
                <w:rFonts w:ascii="Times New Roman" w:hAnsi="Times New Roman" w:cs="Times New Roman"/>
                <w:bCs/>
                <w:sz w:val="28"/>
                <w:szCs w:val="28"/>
              </w:rPr>
              <w:t>в области охраны и использования особо охраняемых природных территорий местного значения</w:t>
            </w:r>
            <w:r w:rsidRPr="00F22B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82" w:rsidRPr="00F22B82" w:rsidTr="00D44AD5">
        <w:tc>
          <w:tcPr>
            <w:tcW w:w="141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2B82" w:rsidRPr="00F22B82" w:rsidRDefault="00F22B82" w:rsidP="00F22B8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2B82" w:rsidRPr="00F22B82" w:rsidRDefault="00F22B82" w:rsidP="00F22B8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при наличии оснований, предусмотренных статьей 49 Федерального закона от31.07.2020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B82" w:rsidRPr="00F22B82" w:rsidTr="00D44AD5">
        <w:tc>
          <w:tcPr>
            <w:tcW w:w="141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2B82" w:rsidRPr="00F22B82" w:rsidRDefault="00F22B82" w:rsidP="00F22B8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2B82" w:rsidRPr="00F22B82" w:rsidRDefault="00F22B82" w:rsidP="00F22B8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обращения подконтрольных </w:t>
            </w:r>
            <w:r w:rsidRPr="00F22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субъектов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Специалист администрации, к должностным </w:t>
            </w: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B82" w:rsidRPr="00F22B82" w:rsidRDefault="00F22B82" w:rsidP="00F22B8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Консультирование контролируемых лиц осуществляется должностным лицом, уполномоченным осуществлять </w:t>
      </w: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F22B82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F22B82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F22B82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F22B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организация и осуществление муниципального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F22B82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F22B82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F22B82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F22B82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 в границах </w:t>
      </w:r>
      <w:r w:rsidR="00E371CE">
        <w:rPr>
          <w:rFonts w:ascii="Times New Roman" w:hAnsi="Times New Roman" w:cs="Times New Roman"/>
          <w:bCs/>
          <w:color w:val="000000"/>
          <w:sz w:val="28"/>
          <w:szCs w:val="28"/>
        </w:rPr>
        <w:t>Коркатовского</w:t>
      </w:r>
      <w:r w:rsidRPr="00F22B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22B82">
        <w:rPr>
          <w:rFonts w:ascii="Times New Roman" w:hAnsi="Times New Roman" w:cs="Times New Roman"/>
          <w:sz w:val="28"/>
          <w:szCs w:val="28"/>
        </w:rPr>
        <w:t>,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 решением Собрания депутатов </w:t>
      </w:r>
      <w:r w:rsidR="00E371CE">
        <w:rPr>
          <w:rFonts w:ascii="Times New Roman" w:hAnsi="Times New Roman" w:cs="Times New Roman"/>
          <w:bCs/>
          <w:color w:val="000000"/>
          <w:sz w:val="28"/>
          <w:szCs w:val="28"/>
        </w:rPr>
        <w:t>Коркатовского</w:t>
      </w:r>
      <w:r w:rsidRPr="00F22B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B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E371CE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2021 г. №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371C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F22B8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F22B82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F22B8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следующих случаях: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F22B82" w:rsidRPr="00F22B82" w:rsidRDefault="00F22B82" w:rsidP="00F22B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F22B82" w:rsidRPr="00F22B82" w:rsidRDefault="00F22B82" w:rsidP="00F22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2B82" w:rsidRPr="00F22B82" w:rsidRDefault="00F22B82" w:rsidP="00F22B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22B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IV. Показатели результативности и эффективности программы профилактики</w:t>
      </w:r>
    </w:p>
    <w:p w:rsidR="00F22B82" w:rsidRPr="00F22B82" w:rsidRDefault="00F22B82" w:rsidP="00F2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9"/>
        <w:gridCol w:w="6232"/>
        <w:gridCol w:w="2557"/>
      </w:tblGrid>
      <w:tr w:rsidR="00F22B82" w:rsidRPr="00F22B82" w:rsidTr="00D44AD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Величина</w:t>
            </w:r>
          </w:p>
        </w:tc>
      </w:tr>
      <w:tr w:rsidR="00F22B82" w:rsidRPr="00F22B82" w:rsidTr="00D44AD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Полнота информации, размещенной </w:t>
            </w:r>
            <w:r w:rsidRPr="00F22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F22B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информационно-телекоммуникационной сети «Интернет»</w:t>
            </w: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соответствии с частью 3 статьи 46 Федерального закона от 31 июля 2020</w:t>
            </w:r>
            <w:bookmarkStart w:id="0" w:name="_GoBack"/>
            <w:bookmarkEnd w:id="0"/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100 %</w:t>
            </w:r>
          </w:p>
        </w:tc>
      </w:tr>
      <w:tr w:rsidR="00F22B82" w:rsidRPr="00F22B82" w:rsidTr="00D44AD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F22B82" w:rsidRPr="00F22B82" w:rsidTr="00D44AD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sz w:val="28"/>
                <w:szCs w:val="28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B82" w:rsidRPr="00F22B82" w:rsidRDefault="00F22B82" w:rsidP="00F2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8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22B82" w:rsidRPr="00A16CF0" w:rsidRDefault="00F22B82" w:rsidP="00F22B82">
      <w:pPr>
        <w:tabs>
          <w:tab w:val="left" w:pos="-284"/>
          <w:tab w:val="left" w:pos="0"/>
          <w:tab w:val="left" w:pos="346"/>
          <w:tab w:val="left" w:pos="709"/>
          <w:tab w:val="left" w:pos="851"/>
        </w:tabs>
        <w:spacing w:after="0"/>
        <w:jc w:val="center"/>
        <w:rPr>
          <w:rFonts w:eastAsia="Arial Unicode MS"/>
          <w:b/>
          <w:sz w:val="26"/>
          <w:szCs w:val="26"/>
        </w:rPr>
      </w:pPr>
    </w:p>
    <w:p w:rsidR="00F22B82" w:rsidRPr="00F22B82" w:rsidRDefault="00F22B82" w:rsidP="00F22B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2B82" w:rsidRPr="00F22B82" w:rsidSect="00F22B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2B82"/>
    <w:rsid w:val="00693E24"/>
    <w:rsid w:val="008F498B"/>
    <w:rsid w:val="00E371CE"/>
    <w:rsid w:val="00F2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2B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2B8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8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B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e33e82e-92a0-4b28-b841-814974a15885">2022</_x041f__x0430__x043f__x043a__x0430_>
    <_dlc_DocId xmlns="57504d04-691e-4fc4-8f09-4f19fdbe90f6">XXJ7TYMEEKJ2-4240-613</_dlc_DocId>
    <_x0414__x0430__x0442__x0430__x0020__x0434__x043e__x043a__x0443__x043c__x0435__x043d__x0442__x0430_ xmlns="1e33e82e-92a0-4b28-b841-814974a15885">2022-01-26T21:00:00+00:00</_x0414__x0430__x0442__x0430__x0020__x0434__x043e__x043a__x0443__x043c__x0435__x043d__x0442__x0430_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местного значения в границах  Коркатовского сельского поселения на 2022 год
</_x041e__x043f__x0438__x0441__x0430__x043d__x0438__x0435_>
    <_dlc_DocIdUrl xmlns="57504d04-691e-4fc4-8f09-4f19fdbe90f6">
      <Url>https://vip.gov.mari.ru/morki/korkatovo/_layouts/DocIdRedir.aspx?ID=XXJ7TYMEEKJ2-4240-613</Url>
      <Description>XXJ7TYMEEKJ2-4240-613</Description>
    </_dlc_DocIdUrl>
    <_x2116__x0020__x0434__x043e__x043a__x0443__x043c__x0435__x043d__x0442__x0430_ xmlns="1e33e82e-92a0-4b28-b841-814974a15885">7</_x2116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38B08DA7-0495-49D6-BE77-654492D0FE41}"/>
</file>

<file path=customXml/itemProps2.xml><?xml version="1.0" encoding="utf-8"?>
<ds:datastoreItem xmlns:ds="http://schemas.openxmlformats.org/officeDocument/2006/customXml" ds:itemID="{FE791921-63C8-4016-B175-0A41755C1D99}"/>
</file>

<file path=customXml/itemProps3.xml><?xml version="1.0" encoding="utf-8"?>
<ds:datastoreItem xmlns:ds="http://schemas.openxmlformats.org/officeDocument/2006/customXml" ds:itemID="{18B28DEC-B959-4A56-9A48-728F9168D80A}"/>
</file>

<file path=customXml/itemProps4.xml><?xml version="1.0" encoding="utf-8"?>
<ds:datastoreItem xmlns:ds="http://schemas.openxmlformats.org/officeDocument/2006/customXml" ds:itemID="{F885DA0A-FF09-4655-9CB6-0CFC6B474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1413</Words>
  <Characters>8057</Characters>
  <Application>Microsoft Office Word</Application>
  <DocSecurity>0</DocSecurity>
  <Lines>67</Lines>
  <Paragraphs>18</Paragraphs>
  <ScaleCrop>false</ScaleCrop>
  <Company>Krokoz™ Inc.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 от 27.01.2022</dc:title>
  <dc:creator>user</dc:creator>
  <cp:lastModifiedBy>км</cp:lastModifiedBy>
  <cp:revision>3</cp:revision>
  <cp:lastPrinted>2022-02-01T13:43:00Z</cp:lastPrinted>
  <dcterms:created xsi:type="dcterms:W3CDTF">2022-02-01T12:23:00Z</dcterms:created>
  <dcterms:modified xsi:type="dcterms:W3CDTF">2022-02-01T13:44:00Z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7d2c8b21-68c7-4a7a-85a3-879d5f464ad7</vt:lpwstr>
  </property>
  <property fmtid="{D5CDD505-2E9C-101B-9397-08002B2CF9AE}" pid="3" name="ContentTypeId">
    <vt:lpwstr>0x01010080C36E5C82FA88448139AD94E52F90FF</vt:lpwstr>
  </property>
</Properties>
</file>