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C40EF" w:rsidTr="006C40E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6C40EF" w:rsidRDefault="006C40E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C40EF" w:rsidRDefault="00053D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КОКЛАСОЛА </w:t>
            </w:r>
            <w:r w:rsidR="006C40EF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ЯЛ КУНДЕМ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6C40EF" w:rsidRDefault="006C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C40EF" w:rsidRDefault="006C40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C40EF" w:rsidRDefault="006C40EF" w:rsidP="0005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="00053DEC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КОРКАТОВСКАЯ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СЕЛЬСКАЯ АДМИНИСТРАЦИЯ</w:t>
            </w:r>
          </w:p>
        </w:tc>
      </w:tr>
    </w:tbl>
    <w:p w:rsidR="00FF0402" w:rsidRDefault="00FF0402"/>
    <w:p w:rsidR="006C40EF" w:rsidRPr="006C40EF" w:rsidRDefault="006C40EF" w:rsidP="006C4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6C40EF">
        <w:rPr>
          <w:rFonts w:ascii="Times New Roman" w:hAnsi="Times New Roman" w:cs="Times New Roman"/>
          <w:b/>
          <w:sz w:val="28"/>
          <w:szCs w:val="28"/>
        </w:rPr>
        <w:t xml:space="preserve"> января 2022 года № </w:t>
      </w:r>
      <w:r w:rsidR="00053DEC">
        <w:rPr>
          <w:rFonts w:ascii="Times New Roman" w:hAnsi="Times New Roman" w:cs="Times New Roman"/>
          <w:b/>
          <w:sz w:val="28"/>
          <w:szCs w:val="28"/>
        </w:rPr>
        <w:t>6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муниципального лесного контроля </w:t>
      </w:r>
      <w:r w:rsidRPr="006C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r w:rsidR="00053DE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C40EF" w:rsidRPr="006C40EF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17.1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06.10.2003       № 131-ФЗ «Об общих принципах местного самоуправления в Российской Федерации»,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частью 4 статьи 44 Федерального закона от 31.07.2020      № 248-ФЗ «</w:t>
      </w:r>
      <w:r w:rsidRPr="006C40EF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ценностям»,</w:t>
      </w:r>
      <w:r w:rsidRPr="006C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Шиньш</w:t>
      </w:r>
      <w:r w:rsidRPr="006C40EF">
        <w:rPr>
          <w:rFonts w:ascii="Times New Roman" w:hAnsi="Times New Roman" w:cs="Times New Roman"/>
          <w:sz w:val="28"/>
          <w:szCs w:val="28"/>
        </w:rPr>
        <w:t xml:space="preserve">инская сельская </w:t>
      </w:r>
      <w:r w:rsidRPr="006C40E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6C4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C40E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в сфере муниципального лесного контроля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DEC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2.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странице </w:t>
      </w:r>
      <w:r w:rsidR="00053DEC">
        <w:rPr>
          <w:rFonts w:ascii="Times New Roman" w:hAnsi="Times New Roman" w:cs="Times New Roman"/>
          <w:color w:val="000000"/>
          <w:sz w:val="28"/>
          <w:szCs w:val="28"/>
        </w:rPr>
        <w:t>Коркатовской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proofErr w:type="gramStart"/>
      <w:r w:rsidRPr="006C40EF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gramEnd"/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Марий Эл.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01 января 2022 года.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C40EF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6C40EF" w:rsidRPr="006C40EF" w:rsidTr="00BE1A65">
        <w:tc>
          <w:tcPr>
            <w:tcW w:w="4500" w:type="dxa"/>
            <w:shd w:val="clear" w:color="auto" w:fill="auto"/>
          </w:tcPr>
          <w:p w:rsidR="006C40EF" w:rsidRDefault="006C40EF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0EF" w:rsidRPr="006C40EF" w:rsidRDefault="00053DEC" w:rsidP="00053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6C40EF"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Коркатовской</w:t>
            </w:r>
            <w:r w:rsidR="006C40EF"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            </w:t>
            </w:r>
          </w:p>
        </w:tc>
        <w:tc>
          <w:tcPr>
            <w:tcW w:w="450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Default="006C40EF" w:rsidP="006C4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C40EF" w:rsidRPr="006C40EF" w:rsidRDefault="00053DEC" w:rsidP="006C40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Л.М.Семенова</w:t>
            </w:r>
            <w:r w:rsidR="006C40EF" w:rsidRPr="006C40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053DEC" w:rsidRPr="006C40EF" w:rsidTr="00BE1A65">
        <w:tc>
          <w:tcPr>
            <w:tcW w:w="4500" w:type="dxa"/>
            <w:shd w:val="clear" w:color="auto" w:fill="auto"/>
          </w:tcPr>
          <w:p w:rsidR="00053DEC" w:rsidRDefault="00053DEC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EC" w:rsidRDefault="00053DEC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EC" w:rsidRDefault="00053DEC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EC" w:rsidRDefault="00053DEC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EC" w:rsidRDefault="00053DEC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EC" w:rsidRPr="006C40EF" w:rsidRDefault="00053DEC" w:rsidP="006C40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053DEC" w:rsidRPr="006C40EF" w:rsidRDefault="00053DEC" w:rsidP="006C4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0EF" w:rsidRPr="006C40EF" w:rsidRDefault="006C40EF" w:rsidP="006C40E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>УТВЕРЖДЕНА</w:t>
      </w: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53DEC">
        <w:rPr>
          <w:rFonts w:ascii="Times New Roman" w:hAnsi="Times New Roman" w:cs="Times New Roman"/>
          <w:sz w:val="28"/>
          <w:szCs w:val="28"/>
        </w:rPr>
        <w:t>Коркатовской</w:t>
      </w: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6C40EF" w:rsidRPr="006C40EF" w:rsidRDefault="00B47017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D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.01.2022 года № </w:t>
      </w:r>
      <w:r w:rsidR="00053DEC">
        <w:rPr>
          <w:rFonts w:ascii="Times New Roman" w:hAnsi="Times New Roman" w:cs="Times New Roman"/>
          <w:sz w:val="28"/>
          <w:szCs w:val="28"/>
        </w:rPr>
        <w:t>6</w:t>
      </w: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сфере муниципального </w:t>
      </w: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лесного контроля </w:t>
      </w:r>
      <w:r w:rsidRPr="006C40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границах </w:t>
      </w:r>
      <w:r w:rsidR="00053DEC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C40EF" w:rsidRPr="006C40EF" w:rsidRDefault="006C40EF" w:rsidP="006C4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6C40EF"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лесного контроля</w:t>
      </w:r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053DEC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на 2022 год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Программа) разработана в соответствии со </w:t>
      </w:r>
      <w:r w:rsidRPr="006C40E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статьей 44 Федерального закона от 31.07.2020 № 248-ФЗ «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6C40EF">
        <w:rPr>
          <w:rFonts w:ascii="Times New Roman" w:eastAsia="Calibri" w:hAnsi="Times New Roman" w:cs="Times New Roman"/>
          <w:color w:val="000000"/>
          <w:sz w:val="28"/>
          <w:szCs w:val="28"/>
        </w:rPr>
        <w:t>в сфере муниципального лесного контроля</w:t>
      </w:r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053DEC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на 2022 год.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законную силу Положения о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>муниципальном</w:t>
      </w:r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лесном контроле  в границах</w:t>
      </w:r>
      <w:proofErr w:type="gramEnd"/>
      <w:r w:rsidR="00B47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DEC">
        <w:rPr>
          <w:rFonts w:ascii="Times New Roman" w:hAnsi="Times New Roman" w:cs="Times New Roman"/>
          <w:color w:val="000000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C40EF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Раздел </w:t>
      </w: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en-US"/>
        </w:rPr>
        <w:t>II</w:t>
      </w:r>
      <w:r w:rsidRPr="006C40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6C40EF" w:rsidRPr="006C40EF" w:rsidRDefault="006C40EF" w:rsidP="006C40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</w:t>
      </w:r>
      <w:proofErr w:type="gramStart"/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C40EF" w:rsidRPr="006C40EF" w:rsidRDefault="006C40EF" w:rsidP="006C4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0EF" w:rsidRPr="006C40EF" w:rsidRDefault="006C40EF" w:rsidP="006C40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Pr="006C40EF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6C40EF" w:rsidRPr="006C40EF" w:rsidRDefault="006C40EF" w:rsidP="006C40E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89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"/>
        <w:gridCol w:w="709"/>
        <w:gridCol w:w="3970"/>
        <w:gridCol w:w="2268"/>
        <w:gridCol w:w="2268"/>
        <w:gridCol w:w="993"/>
        <w:gridCol w:w="20"/>
        <w:gridCol w:w="20"/>
      </w:tblGrid>
      <w:tr w:rsidR="006C40EF" w:rsidRPr="006C40EF" w:rsidTr="00BE1A65">
        <w:trPr>
          <w:trHeight w:val="15"/>
        </w:trPr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</w:p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Поддержание в актуальном состоянии разм</w:t>
            </w:r>
            <w:r w:rsidR="00B470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ещенных на официальном сайте </w:t>
            </w:r>
            <w:r w:rsidR="00053D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Коркатовской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сельской администрации перечней нормативных правовых актов, содержащие обязательные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требования, соблюдение которых оценивается при проведении мероприятий по муниципальному лесному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rPr>
          <w:trHeight w:val="1261"/>
        </w:trPr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ind w:left="143" w:right="14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муниципальному лесному контролю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при наличии оснований, предусмотренных статьей 49 Федерального закона от31.07.2020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EF" w:rsidRPr="006C40EF" w:rsidTr="00BE1A65">
        <w:tc>
          <w:tcPr>
            <w:tcW w:w="141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43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40EF" w:rsidRPr="006C40EF" w:rsidRDefault="006C40EF" w:rsidP="006C40E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993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0EF" w:rsidRPr="006C40EF" w:rsidRDefault="006C40EF" w:rsidP="006C40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Консультирование контролируемых лиц осуществляется должностным лицом, уполномоченным осуществлять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муниципальный лесной контроль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организация и осуществление муниципального лесного контроля;</w:t>
      </w:r>
    </w:p>
    <w:p w:rsidR="006C40EF" w:rsidRPr="006C40EF" w:rsidRDefault="006C40EF" w:rsidP="00B4701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муниципального лесного контроля </w:t>
      </w:r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границах </w:t>
      </w:r>
      <w:r w:rsidR="00053DEC">
        <w:rPr>
          <w:rFonts w:ascii="Times New Roman" w:eastAsia="Calibri" w:hAnsi="Times New Roman" w:cs="Times New Roman"/>
          <w:sz w:val="28"/>
          <w:szCs w:val="28"/>
          <w:lang w:eastAsia="en-US"/>
        </w:rPr>
        <w:t>Коркатовского</w:t>
      </w:r>
      <w:r w:rsidRPr="006C4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0EF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утвержденным решением Собрания депутатов </w:t>
      </w:r>
      <w:r w:rsidR="00053DEC">
        <w:rPr>
          <w:rFonts w:ascii="Times New Roman" w:hAnsi="Times New Roman" w:cs="Times New Roman"/>
          <w:sz w:val="28"/>
          <w:szCs w:val="28"/>
        </w:rPr>
        <w:t>Коркатовского</w:t>
      </w:r>
      <w:r w:rsidRPr="006C40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4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053DEC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2021 г. </w:t>
      </w:r>
      <w:r w:rsidR="00B47017">
        <w:rPr>
          <w:rFonts w:ascii="Times New Roman" w:eastAsia="Calibri" w:hAnsi="Times New Roman" w:cs="Times New Roman"/>
          <w:sz w:val="28"/>
          <w:szCs w:val="28"/>
          <w:lang w:eastAsia="en-US"/>
        </w:rPr>
        <w:t>№ 11</w:t>
      </w:r>
      <w:r w:rsidR="00053DE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6C40EF">
        <w:rPr>
          <w:rFonts w:ascii="Times New Roman" w:eastAsia="Calibri" w:hAnsi="Times New Roman" w:cs="Times New Roman"/>
          <w:sz w:val="28"/>
          <w:szCs w:val="28"/>
        </w:rPr>
        <w:t xml:space="preserve">муниципальный лесной контроль, </w:t>
      </w: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следующих случаях: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б) за время консультирования предоставить ответ на поставленные вопросы невозможно;</w:t>
      </w:r>
    </w:p>
    <w:p w:rsidR="006C40EF" w:rsidRPr="006C40EF" w:rsidRDefault="006C40EF" w:rsidP="006C40E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sz w:val="28"/>
          <w:szCs w:val="28"/>
          <w:lang w:eastAsia="en-US"/>
        </w:rPr>
        <w:t>в) ответ на поставленные вопросы требует дополнительного запроса сведений.</w:t>
      </w:r>
    </w:p>
    <w:p w:rsidR="006C40EF" w:rsidRPr="006C40EF" w:rsidRDefault="006C40EF" w:rsidP="006C40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0EF" w:rsidRPr="006C40EF" w:rsidRDefault="006C40EF" w:rsidP="006C40E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C40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6C40EF" w:rsidRPr="006C40EF" w:rsidRDefault="006C40EF" w:rsidP="006C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29"/>
        <w:gridCol w:w="6232"/>
        <w:gridCol w:w="2557"/>
      </w:tblGrid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</w:rPr>
              <w:t>в информационно-теле-коммуникационной сети «Интернет»</w:t>
            </w: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соответствии с частью 3 статьи 46 Федерального закона от 31 июля 2020</w:t>
            </w:r>
            <w:bookmarkStart w:id="0" w:name="_GoBack"/>
            <w:bookmarkEnd w:id="0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6C40EF" w:rsidRPr="006C40EF" w:rsidTr="00BE1A6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0EF" w:rsidRPr="006C40EF" w:rsidRDefault="006C40EF" w:rsidP="006C4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0E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C40EF" w:rsidRPr="00A16CF0" w:rsidRDefault="006C40EF" w:rsidP="006C40EF">
      <w:pPr>
        <w:tabs>
          <w:tab w:val="left" w:pos="-284"/>
          <w:tab w:val="left" w:pos="0"/>
          <w:tab w:val="left" w:pos="346"/>
          <w:tab w:val="left" w:pos="709"/>
          <w:tab w:val="left" w:pos="851"/>
        </w:tabs>
        <w:spacing w:after="0"/>
        <w:jc w:val="center"/>
        <w:rPr>
          <w:rFonts w:eastAsia="Arial Unicode MS"/>
          <w:b/>
          <w:sz w:val="26"/>
          <w:szCs w:val="26"/>
        </w:rPr>
      </w:pPr>
    </w:p>
    <w:p w:rsidR="006C40EF" w:rsidRDefault="006C40EF"/>
    <w:sectPr w:rsidR="006C40EF" w:rsidSect="006C40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40EF"/>
    <w:rsid w:val="00053DEC"/>
    <w:rsid w:val="00263279"/>
    <w:rsid w:val="00390EA1"/>
    <w:rsid w:val="006C40EF"/>
    <w:rsid w:val="00B4701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40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40E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лесного контроля  в границах Коркатовского сельского поселения
на 2022 год
</_x041e__x043f__x0438__x0441__x0430__x043d__x0438__x0435_>
    <_x041f__x0430__x043f__x043a__x0430_ xmlns="1e33e82e-92a0-4b28-b841-814974a15885">2022</_x041f__x0430__x043f__x043a__x0430_>
    <_x2116__x0020__x0434__x043e__x043a__x0443__x043c__x0435__x043d__x0442__x0430_ xmlns="1e33e82e-92a0-4b28-b841-814974a15885">6</_x2116__x0020__x0434__x043e__x043a__x0443__x043c__x0435__x043d__x0442__x0430_>
    <_x0414__x0430__x0442__x0430__x0020__x0434__x043e__x043a__x0443__x043c__x0435__x043d__x0442__x0430_ xmlns="1e33e82e-92a0-4b28-b841-814974a15885">2022-01-26T21:00:00+00:00</_x0414__x0430__x0442__x0430__x0020__x0434__x043e__x043a__x0443__x043c__x0435__x043d__x0442__x0430_>
    <_dlc_DocId xmlns="57504d04-691e-4fc4-8f09-4f19fdbe90f6">XXJ7TYMEEKJ2-4240-616</_dlc_DocId>
    <_dlc_DocIdUrl xmlns="57504d04-691e-4fc4-8f09-4f19fdbe90f6">
      <Url>https://vip.gov.mari.ru/morki/korkatovo/_layouts/DocIdRedir.aspx?ID=XXJ7TYMEEKJ2-4240-616</Url>
      <Description>XXJ7TYMEEKJ2-4240-616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391493-1701-41B2-96C9-D5660640E6D4}"/>
</file>

<file path=customXml/itemProps2.xml><?xml version="1.0" encoding="utf-8"?>
<ds:datastoreItem xmlns:ds="http://schemas.openxmlformats.org/officeDocument/2006/customXml" ds:itemID="{9BA994B5-1058-40E9-9062-58AC0D6651C7}"/>
</file>

<file path=customXml/itemProps3.xml><?xml version="1.0" encoding="utf-8"?>
<ds:datastoreItem xmlns:ds="http://schemas.openxmlformats.org/officeDocument/2006/customXml" ds:itemID="{173E8E30-9230-4C95-9841-C581A4F814BF}"/>
</file>

<file path=customXml/itemProps4.xml><?xml version="1.0" encoding="utf-8"?>
<ds:datastoreItem xmlns:ds="http://schemas.openxmlformats.org/officeDocument/2006/customXml" ds:itemID="{4F4999E3-0FC2-4C1D-86A0-E8532D59F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1270</Words>
  <Characters>7241</Characters>
  <Application>Microsoft Office Word</Application>
  <DocSecurity>0</DocSecurity>
  <Lines>60</Lines>
  <Paragraphs>16</Paragraphs>
  <ScaleCrop>false</ScaleCrop>
  <Company>Krokoz™ Inc.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 от 27.01.2022</dc:title>
  <dc:creator>user</dc:creator>
  <cp:lastModifiedBy>км</cp:lastModifiedBy>
  <cp:revision>4</cp:revision>
  <cp:lastPrinted>2022-02-01T13:39:00Z</cp:lastPrinted>
  <dcterms:created xsi:type="dcterms:W3CDTF">2022-02-01T12:00:00Z</dcterms:created>
  <dcterms:modified xsi:type="dcterms:W3CDTF">2022-02-01T13:39:00Z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d9ca48f6-d0a1-411f-8cf4-dd4139322245</vt:lpwstr>
  </property>
</Properties>
</file>