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D4" w:rsidRPr="00B707D4" w:rsidRDefault="006600D4" w:rsidP="006600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707D4">
        <w:rPr>
          <w:rFonts w:ascii="Times New Roman" w:hAnsi="Times New Roman"/>
          <w:b/>
          <w:sz w:val="26"/>
          <w:szCs w:val="26"/>
        </w:rPr>
        <w:t>РОССИЙСКИЙ ФЕДЕРАЦИЙ                РОССИЙСКАЯ ФЕДЕРАЦИЯ</w:t>
      </w:r>
    </w:p>
    <w:p w:rsidR="006600D4" w:rsidRPr="00B707D4" w:rsidRDefault="006600D4" w:rsidP="006600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707D4">
        <w:rPr>
          <w:rFonts w:ascii="Times New Roman" w:hAnsi="Times New Roman"/>
          <w:b/>
          <w:sz w:val="26"/>
          <w:szCs w:val="26"/>
        </w:rPr>
        <w:t xml:space="preserve">  МАРИЙ ЭЛ РЕСПУБЛИКА                          </w:t>
      </w:r>
      <w:proofErr w:type="spellStart"/>
      <w:r w:rsidRPr="00B707D4">
        <w:rPr>
          <w:rFonts w:ascii="Times New Roman" w:hAnsi="Times New Roman"/>
          <w:b/>
          <w:sz w:val="26"/>
          <w:szCs w:val="26"/>
        </w:rPr>
        <w:t>РЕСПУБЛИКА</w:t>
      </w:r>
      <w:proofErr w:type="spellEnd"/>
      <w:r w:rsidRPr="00B707D4">
        <w:rPr>
          <w:rFonts w:ascii="Times New Roman" w:hAnsi="Times New Roman"/>
          <w:b/>
          <w:sz w:val="26"/>
          <w:szCs w:val="26"/>
        </w:rPr>
        <w:t xml:space="preserve"> МАРИЙ ЭЛ</w:t>
      </w:r>
    </w:p>
    <w:p w:rsidR="006600D4" w:rsidRPr="00B707D4" w:rsidRDefault="006600D4" w:rsidP="00B707D4">
      <w:pPr>
        <w:spacing w:after="0" w:line="240" w:lineRule="auto"/>
        <w:ind w:left="-993"/>
        <w:jc w:val="center"/>
        <w:rPr>
          <w:rFonts w:ascii="Times New Roman" w:hAnsi="Times New Roman"/>
          <w:b/>
          <w:sz w:val="26"/>
          <w:szCs w:val="26"/>
        </w:rPr>
      </w:pPr>
      <w:r w:rsidRPr="00B707D4">
        <w:rPr>
          <w:rFonts w:ascii="Times New Roman" w:hAnsi="Times New Roman"/>
          <w:b/>
          <w:sz w:val="26"/>
          <w:szCs w:val="26"/>
        </w:rPr>
        <w:t xml:space="preserve">МОРКО                                                    МОРКИНСКИЙ      </w:t>
      </w:r>
      <w:r w:rsidR="00B707D4"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 w:rsidRPr="00B707D4">
        <w:rPr>
          <w:rFonts w:ascii="Times New Roman" w:hAnsi="Times New Roman"/>
          <w:b/>
          <w:sz w:val="26"/>
          <w:szCs w:val="26"/>
        </w:rPr>
        <w:t>МУНИЦИПАЛЬНЫЙ РАЙОНЫН        МУНИЦИПАЛЬНЫЙ РАЙОН</w:t>
      </w:r>
    </w:p>
    <w:p w:rsidR="006600D4" w:rsidRPr="00B707D4" w:rsidRDefault="006600D4" w:rsidP="00B707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707D4">
        <w:rPr>
          <w:rFonts w:ascii="Times New Roman" w:hAnsi="Times New Roman"/>
          <w:b/>
          <w:sz w:val="26"/>
          <w:szCs w:val="26"/>
        </w:rPr>
        <w:t xml:space="preserve"> </w:t>
      </w:r>
      <w:r w:rsidR="00B707D4">
        <w:rPr>
          <w:rFonts w:ascii="Times New Roman" w:hAnsi="Times New Roman"/>
          <w:b/>
          <w:sz w:val="26"/>
          <w:szCs w:val="26"/>
        </w:rPr>
        <w:t>КОКЛАСОЛА</w:t>
      </w:r>
      <w:r w:rsidRPr="00B707D4">
        <w:rPr>
          <w:rFonts w:ascii="Times New Roman" w:hAnsi="Times New Roman"/>
          <w:b/>
          <w:sz w:val="26"/>
          <w:szCs w:val="26"/>
        </w:rPr>
        <w:t xml:space="preserve"> ЯЛЫСЕ                                   </w:t>
      </w:r>
      <w:r w:rsidR="00B707D4">
        <w:rPr>
          <w:rFonts w:ascii="Times New Roman" w:hAnsi="Times New Roman"/>
          <w:b/>
          <w:sz w:val="26"/>
          <w:szCs w:val="26"/>
        </w:rPr>
        <w:t>КОРКАТОВСКАЯ</w:t>
      </w:r>
      <w:r w:rsidRPr="00B707D4">
        <w:rPr>
          <w:rFonts w:ascii="Times New Roman" w:hAnsi="Times New Roman"/>
          <w:b/>
          <w:sz w:val="26"/>
          <w:szCs w:val="26"/>
        </w:rPr>
        <w:t xml:space="preserve"> СЕЛЬСКАЯ</w:t>
      </w:r>
    </w:p>
    <w:p w:rsidR="006600D4" w:rsidRPr="006600D4" w:rsidRDefault="006600D4" w:rsidP="006600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07D4">
        <w:rPr>
          <w:rFonts w:ascii="Times New Roman" w:hAnsi="Times New Roman"/>
          <w:b/>
          <w:sz w:val="26"/>
          <w:szCs w:val="26"/>
        </w:rPr>
        <w:t xml:space="preserve">    АДМИНИСТРАЦИЙ                                              АДМИНИСТРАЦИЯ</w:t>
      </w:r>
    </w:p>
    <w:p w:rsidR="006600D4" w:rsidRPr="006600D4" w:rsidRDefault="006600D4" w:rsidP="00660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0D4" w:rsidRPr="006600D4" w:rsidRDefault="006600D4" w:rsidP="00660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0D4">
        <w:rPr>
          <w:rFonts w:ascii="Times New Roman" w:hAnsi="Times New Roman"/>
          <w:b/>
          <w:sz w:val="28"/>
          <w:szCs w:val="28"/>
        </w:rPr>
        <w:t>ПУНЧАЛ</w:t>
      </w:r>
      <w:r w:rsidRPr="006600D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6600D4">
        <w:rPr>
          <w:rFonts w:ascii="Times New Roman" w:hAnsi="Times New Roman"/>
          <w:b/>
          <w:sz w:val="28"/>
          <w:szCs w:val="28"/>
        </w:rPr>
        <w:t>ПОСТАНОВЛЕНИЕ</w:t>
      </w:r>
    </w:p>
    <w:p w:rsidR="006600D4" w:rsidRPr="006600D4" w:rsidRDefault="006600D4" w:rsidP="006600D4">
      <w:pPr>
        <w:pStyle w:val="a6"/>
        <w:rPr>
          <w:rFonts w:ascii="Times New Roman" w:hAnsi="Times New Roman"/>
          <w:sz w:val="24"/>
          <w:szCs w:val="24"/>
        </w:rPr>
      </w:pPr>
      <w:r w:rsidRPr="006600D4">
        <w:rPr>
          <w:rFonts w:ascii="Times New Roman" w:hAnsi="Times New Roman"/>
        </w:rPr>
        <w:t>______________________________________________________________________________</w:t>
      </w:r>
    </w:p>
    <w:p w:rsidR="006600D4" w:rsidRPr="006600D4" w:rsidRDefault="006600D4" w:rsidP="006600D4">
      <w:pPr>
        <w:tabs>
          <w:tab w:val="left" w:pos="5220"/>
          <w:tab w:val="left" w:pos="80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00D4">
        <w:rPr>
          <w:rFonts w:ascii="Times New Roman" w:hAnsi="Times New Roman"/>
          <w:szCs w:val="28"/>
        </w:rPr>
        <w:tab/>
      </w:r>
      <w:r w:rsidRPr="006600D4">
        <w:rPr>
          <w:rFonts w:ascii="Times New Roman" w:hAnsi="Times New Roman"/>
          <w:szCs w:val="28"/>
        </w:rPr>
        <w:tab/>
      </w:r>
      <w:r w:rsidRPr="006600D4">
        <w:rPr>
          <w:rFonts w:ascii="Times New Roman" w:hAnsi="Times New Roman"/>
          <w:sz w:val="28"/>
          <w:szCs w:val="28"/>
        </w:rPr>
        <w:t>ПРОЕКТ</w:t>
      </w:r>
    </w:p>
    <w:p w:rsidR="006600D4" w:rsidRPr="006600D4" w:rsidRDefault="006600D4" w:rsidP="006600D4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6600D4">
        <w:rPr>
          <w:rFonts w:ascii="Times New Roman" w:hAnsi="Times New Roman"/>
          <w:bCs/>
          <w:sz w:val="28"/>
          <w:szCs w:val="28"/>
        </w:rPr>
        <w:tab/>
      </w:r>
    </w:p>
    <w:p w:rsidR="006600D4" w:rsidRDefault="006600D4" w:rsidP="006600D4">
      <w:pPr>
        <w:spacing w:after="0" w:line="240" w:lineRule="auto"/>
        <w:ind w:left="142" w:firstLine="284"/>
        <w:jc w:val="center"/>
        <w:rPr>
          <w:sz w:val="28"/>
          <w:szCs w:val="28"/>
        </w:rPr>
      </w:pPr>
      <w:r w:rsidRPr="006600D4">
        <w:rPr>
          <w:rFonts w:ascii="Times New Roman" w:hAnsi="Times New Roman"/>
          <w:sz w:val="28"/>
          <w:szCs w:val="28"/>
        </w:rPr>
        <w:t>№  от  «»  2022 года</w:t>
      </w:r>
      <w:r>
        <w:rPr>
          <w:sz w:val="28"/>
          <w:szCs w:val="28"/>
        </w:rPr>
        <w:t xml:space="preserve">   </w:t>
      </w:r>
    </w:p>
    <w:p w:rsidR="00C432AF" w:rsidRDefault="00C432AF" w:rsidP="00C432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2AF" w:rsidRDefault="00C432AF" w:rsidP="00C432A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>Об  утверждении</w:t>
      </w:r>
      <w:proofErr w:type="gramEnd"/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формы  проверочного  листа  (списков  контрольных  вопросов</w:t>
      </w:r>
      <w:r w:rsidRPr="00C432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</w:t>
      </w:r>
      <w:r w:rsidRPr="00C432AF">
        <w:rPr>
          <w:rFonts w:ascii="Times New Roman" w:hAnsi="Times New Roman"/>
          <w:color w:val="000000"/>
          <w:sz w:val="28"/>
          <w:szCs w:val="28"/>
        </w:rPr>
        <w:t>применяемого при осуществлении муниципального контроля в сфере благоустройства на территории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707D4">
        <w:rPr>
          <w:rFonts w:ascii="Times New Roman" w:eastAsia="Times New Roman" w:hAnsi="Times New Roman"/>
          <w:bCs/>
          <w:sz w:val="28"/>
          <w:szCs w:val="28"/>
          <w:lang w:eastAsia="ru-RU"/>
        </w:rPr>
        <w:t>Коркатовского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</w:t>
      </w:r>
    </w:p>
    <w:p w:rsidR="00C432AF" w:rsidRPr="0011048E" w:rsidRDefault="00C432AF" w:rsidP="00C432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 соответствии  с  </w:t>
      </w:r>
      <w:hyperlink r:id="rId8" w:anchor="/document/12164247/entry/9113" w:history="1">
        <w:r w:rsidRPr="0011048E">
          <w:rPr>
            <w:rFonts w:ascii="Times New Roman" w:eastAsia="Times New Roman" w:hAnsi="Times New Roman"/>
            <w:sz w:val="28"/>
            <w:szCs w:val="28"/>
            <w:u w:val="single"/>
            <w:shd w:val="clear" w:color="auto" w:fill="FFFFFF"/>
            <w:lang w:eastAsia="ru-RU"/>
          </w:rPr>
          <w:t>частью  11.3  статьи  9</w:t>
        </w:r>
      </w:hyperlink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Федерального  закона 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от  26  декабря  2008  г.  №  294-ФЗ  «</w:t>
      </w:r>
      <w:hyperlink r:id="rId9" w:tgtFrame="_blank" w:history="1"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»,  </w:t>
      </w:r>
      <w:hyperlink r:id="rId10" w:history="1"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Правительства  Российской  Федерации  от  </w:t>
      </w:r>
      <w:r w:rsidR="006600D4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0D4">
        <w:rPr>
          <w:rFonts w:ascii="Times New Roman" w:eastAsia="Times New Roman" w:hAnsi="Times New Roman"/>
          <w:sz w:val="28"/>
          <w:szCs w:val="28"/>
          <w:lang w:eastAsia="ru-RU"/>
        </w:rPr>
        <w:t>октябр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я  20</w:t>
      </w:r>
      <w:r w:rsidR="006600D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1  г.  №  1</w:t>
      </w:r>
      <w:r w:rsidR="006600D4">
        <w:rPr>
          <w:rFonts w:ascii="Times New Roman" w:eastAsia="Times New Roman" w:hAnsi="Times New Roman"/>
          <w:sz w:val="28"/>
          <w:szCs w:val="28"/>
          <w:lang w:eastAsia="ru-RU"/>
        </w:rPr>
        <w:t>844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hyperlink r:id="rId11" w:tgtFrame="_blank" w:history="1"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>Об  утверждении   требований  к  разработке</w:t>
        </w:r>
        <w:r w:rsidR="006600D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, содержанию, общественному обсуждению проектов форм </w:t>
        </w:r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проверочных  листов</w:t>
        </w:r>
        <w:r w:rsidR="006600D4">
          <w:rPr>
            <w:rFonts w:ascii="Times New Roman" w:eastAsia="Times New Roman" w:hAnsi="Times New Roman"/>
            <w:sz w:val="28"/>
            <w:szCs w:val="28"/>
            <w:lang w:eastAsia="ru-RU"/>
          </w:rPr>
          <w:t>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»  и  руководствуясь  </w:t>
      </w:r>
      <w:hyperlink r:id="rId12" w:tgtFrame="_blank" w:history="1"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707D4">
        <w:rPr>
          <w:rFonts w:ascii="Times New Roman" w:eastAsia="Times New Roman" w:hAnsi="Times New Roman"/>
          <w:sz w:val="28"/>
          <w:szCs w:val="28"/>
          <w:lang w:eastAsia="ru-RU"/>
        </w:rPr>
        <w:t>Коркатовского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,    </w:t>
      </w:r>
      <w:r w:rsidR="00B707D4">
        <w:rPr>
          <w:rFonts w:ascii="Times New Roman" w:eastAsia="Times New Roman" w:hAnsi="Times New Roman"/>
          <w:sz w:val="28"/>
          <w:szCs w:val="28"/>
          <w:lang w:eastAsia="ru-RU"/>
        </w:rPr>
        <w:t>Коркатовская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администрация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Утвердить  форму</w:t>
      </w:r>
      <w:proofErr w:type="gramEnd"/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проверочного листа  (списков  контрольных  вопросов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 </w:t>
      </w:r>
      <w:r w:rsidR="00FD2F70" w:rsidRPr="00FD2F70">
        <w:rPr>
          <w:rFonts w:ascii="Times New Roman" w:hAnsi="Times New Roman"/>
          <w:color w:val="000000"/>
          <w:sz w:val="28"/>
          <w:szCs w:val="28"/>
        </w:rPr>
        <w:t>применяемого при осуществлении муниципального контроля в сфере благоустройства на территории</w:t>
      </w:r>
      <w:r w:rsidR="00FD2F70">
        <w:rPr>
          <w:color w:val="000000"/>
          <w:sz w:val="27"/>
          <w:szCs w:val="27"/>
        </w:rPr>
        <w:t xml:space="preserve"> </w:t>
      </w:r>
      <w:r w:rsidR="00B707D4">
        <w:rPr>
          <w:rFonts w:ascii="Times New Roman" w:eastAsia="Times New Roman" w:hAnsi="Times New Roman"/>
          <w:bCs/>
          <w:sz w:val="28"/>
          <w:szCs w:val="28"/>
          <w:lang w:eastAsia="ru-RU"/>
        </w:rPr>
        <w:t>Коркатовского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согласно приложению к настоящему постановлению.  </w:t>
      </w: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обнародовать и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</w:t>
      </w:r>
      <w:proofErr w:type="gramStart"/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 </w:t>
      </w:r>
      <w:r w:rsidR="00B707D4">
        <w:rPr>
          <w:rFonts w:ascii="Times New Roman" w:eastAsia="Times New Roman" w:hAnsi="Times New Roman"/>
          <w:sz w:val="28"/>
          <w:szCs w:val="28"/>
          <w:lang w:eastAsia="ru-RU"/>
        </w:rPr>
        <w:t>Коркатовской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2AF" w:rsidRPr="0011048E" w:rsidRDefault="00C432AF" w:rsidP="00C43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32AF" w:rsidRDefault="00C432AF" w:rsidP="00C43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B707D4">
        <w:rPr>
          <w:rFonts w:ascii="Times New Roman" w:eastAsia="Times New Roman" w:hAnsi="Times New Roman"/>
          <w:sz w:val="28"/>
          <w:szCs w:val="28"/>
          <w:lang w:eastAsia="ru-RU"/>
        </w:rPr>
        <w:t>Коркатовской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32AF" w:rsidRPr="0011048E" w:rsidRDefault="00C432AF" w:rsidP="00C43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B707D4">
        <w:rPr>
          <w:rFonts w:ascii="Times New Roman" w:eastAsia="Times New Roman" w:hAnsi="Times New Roman"/>
          <w:sz w:val="28"/>
          <w:szCs w:val="28"/>
          <w:lang w:eastAsia="ru-RU"/>
        </w:rPr>
        <w:t>В.А.Павлов</w:t>
      </w:r>
      <w:proofErr w:type="spellEnd"/>
    </w:p>
    <w:p w:rsidR="00C432AF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707D4" w:rsidRPr="0011048E" w:rsidRDefault="00B707D4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F70" w:rsidRPr="00A56297" w:rsidRDefault="00FD2F70" w:rsidP="00FD2F70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 </w:t>
      </w:r>
    </w:p>
    <w:p w:rsidR="00FD2F70" w:rsidRDefault="00FD2F70" w:rsidP="00FD2F70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к  постановлению</w:t>
      </w:r>
      <w:proofErr w:type="gramEnd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B707D4">
        <w:rPr>
          <w:rFonts w:ascii="Times New Roman" w:eastAsia="Times New Roman" w:hAnsi="Times New Roman"/>
          <w:bCs/>
          <w:sz w:val="24"/>
          <w:szCs w:val="24"/>
          <w:lang w:eastAsia="ru-RU"/>
        </w:rPr>
        <w:t>Коркатовской</w:t>
      </w:r>
    </w:p>
    <w:p w:rsidR="00FD2F70" w:rsidRPr="00A56297" w:rsidRDefault="00FD2F70" w:rsidP="00FD2F70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сельской администрации </w:t>
      </w:r>
    </w:p>
    <w:p w:rsidR="00FD2F70" w:rsidRPr="00A56297" w:rsidRDefault="00FD2F70" w:rsidP="00FD2F70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 22 г.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745"/>
      </w:tblGrid>
      <w:tr w:rsidR="00FD2F70" w:rsidRPr="00A56297" w:rsidTr="008D6D31">
        <w:tc>
          <w:tcPr>
            <w:tcW w:w="4785" w:type="dxa"/>
          </w:tcPr>
          <w:p w:rsidR="00FD2F70" w:rsidRPr="00A56297" w:rsidRDefault="00FD2F70" w:rsidP="008D6D3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D2F70" w:rsidRPr="00A56297" w:rsidRDefault="00FD2F70" w:rsidP="008D6D31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FD2F70" w:rsidRPr="00A56297" w:rsidRDefault="00FD2F70" w:rsidP="008D6D3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3" w:anchor="/document/400665980/entry/10000" w:history="1">
              <w:r w:rsidRPr="00A56297">
                <w:rPr>
                  <w:rFonts w:ascii="Times New Roman" w:eastAsia="Times New Roman" w:hAnsi="Times New Roman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приложением</w:t>
              </w:r>
            </w:hyperlink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</w:t>
      </w:r>
    </w:p>
    <w:p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проверочного  листа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(списка  контрольных  вопросов),</w:t>
      </w:r>
    </w:p>
    <w:p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применяемого </w:t>
      </w:r>
      <w:proofErr w:type="gramStart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при  осуществлении</w:t>
      </w:r>
      <w:proofErr w:type="gramEnd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FD2F70">
        <w:rPr>
          <w:rFonts w:ascii="Times New Roman" w:hAnsi="Times New Roman"/>
          <w:color w:val="000000"/>
          <w:sz w:val="24"/>
          <w:szCs w:val="24"/>
        </w:rPr>
        <w:t>муниципального контроля в сфере благоустройства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 территории  </w:t>
      </w:r>
      <w:r w:rsidR="00B707D4">
        <w:rPr>
          <w:rFonts w:ascii="Times New Roman" w:eastAsia="Times New Roman" w:hAnsi="Times New Roman"/>
          <w:sz w:val="24"/>
          <w:szCs w:val="24"/>
          <w:lang w:eastAsia="ru-RU"/>
        </w:rPr>
        <w:t>Коркатовского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Моркинского муниципального района Республики Марий Эл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D2F70" w:rsidRPr="00A56297" w:rsidRDefault="00FD2F70" w:rsidP="00FD2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FD2F70" w:rsidRPr="00A56297" w:rsidRDefault="00FD2F70" w:rsidP="00FD2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r w:rsidR="00B707D4">
        <w:rPr>
          <w:rFonts w:ascii="Times New Roman" w:eastAsia="Times New Roman" w:hAnsi="Times New Roman"/>
          <w:sz w:val="24"/>
          <w:szCs w:val="24"/>
          <w:lang w:eastAsia="ru-RU"/>
        </w:rPr>
        <w:t>Коркатовской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_____2022 г. № ___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Об  утверждении</w:t>
      </w:r>
      <w:proofErr w:type="gramEnd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формы  проверочного  листа  (списков  контрольных  вопросов),  применяемого  при  осуществлении  муниципального  контроля   </w:t>
      </w:r>
      <w:r w:rsidR="00B437A3">
        <w:rPr>
          <w:rFonts w:ascii="Times New Roman" w:eastAsia="Times New Roman" w:hAnsi="Times New Roman"/>
          <w:bCs/>
          <w:sz w:val="24"/>
          <w:szCs w:val="24"/>
          <w:lang w:eastAsia="ru-RU"/>
        </w:rPr>
        <w:t>в сфере благоустройства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 территории  </w:t>
      </w:r>
      <w:r w:rsidR="00B707D4">
        <w:rPr>
          <w:rFonts w:ascii="Times New Roman" w:eastAsia="Times New Roman" w:hAnsi="Times New Roman"/>
          <w:sz w:val="24"/>
          <w:szCs w:val="24"/>
          <w:lang w:eastAsia="ru-RU"/>
        </w:rPr>
        <w:t>Коркатовского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Моркинского муниципального района Республики Марий Эл»</w:t>
      </w:r>
      <w:r w:rsidR="005D7FA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2F70" w:rsidRPr="00A56297" w:rsidRDefault="00FD2F70" w:rsidP="005D7FA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Проверочный  лист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(список  контрольных  вопросов),  применяется инспектором  при  проведении  плановых  проверок  в  рамках  осуществления  муниципального  контроля  </w:t>
      </w:r>
      <w:r w:rsidR="00B437A3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благоустройства 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на  территории  </w:t>
      </w:r>
      <w:r w:rsidR="00B707D4">
        <w:rPr>
          <w:rFonts w:ascii="Times New Roman" w:eastAsia="Times New Roman" w:hAnsi="Times New Roman"/>
          <w:sz w:val="24"/>
          <w:szCs w:val="24"/>
          <w:lang w:eastAsia="ru-RU"/>
        </w:rPr>
        <w:t>Коркатовского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Моркинского муниципального района Республики Марий Эл.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Наименование  органа  муниципального  контроля: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</w:t>
      </w: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D2F70" w:rsidRPr="00A56297" w:rsidRDefault="00FD2F70" w:rsidP="00FD2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FD2F70" w:rsidRPr="00A56297" w:rsidRDefault="00FD2F70" w:rsidP="00FD2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Вид  (виды)  деятельности  юридических  лиц,  физических лиц  их  типов  и  (или)  отдельных  характеристик: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Место  проведения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 распоряжения  о  проведении  плановой  проверки: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Должность,  фамилия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и  инициалы  должностного  лица  </w:t>
      </w:r>
      <w:r w:rsidR="00B707D4">
        <w:rPr>
          <w:rFonts w:ascii="Times New Roman" w:eastAsia="Times New Roman" w:hAnsi="Times New Roman"/>
          <w:sz w:val="24"/>
          <w:szCs w:val="24"/>
          <w:lang w:eastAsia="ru-RU"/>
        </w:rPr>
        <w:t>Коркатовской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,  проводящего  плановую проверку  и  заполняющего  проверочный  лист:  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70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Pr="003F3DA7" w:rsidRDefault="003F3DA7" w:rsidP="003F3D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0" w:name="sub_1001"/>
      <w:r w:rsidRPr="003F3D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0"/>
    <w:p w:rsidR="003F3DA7" w:rsidRPr="003F3DA7" w:rsidRDefault="003F3DA7" w:rsidP="003F3D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380"/>
        <w:gridCol w:w="2940"/>
        <w:gridCol w:w="840"/>
        <w:gridCol w:w="840"/>
        <w:gridCol w:w="1260"/>
        <w:gridCol w:w="821"/>
      </w:tblGrid>
      <w:tr w:rsidR="003F3DA7" w:rsidRPr="003F3DA7" w:rsidTr="00636F72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F3DA7" w:rsidRPr="003F3DA7" w:rsidTr="00636F72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CC40F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Соблюдаются ли 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общие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требования к 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организации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содержанию 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 благоустройству территории?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5D7FAB" w:rsidP="006915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Статья </w:t>
            </w:r>
            <w:r w:rsidR="006915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DF70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="00113F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</w:t>
            </w:r>
            <w:r w:rsidR="00DF70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 территории </w:t>
            </w:r>
            <w:r w:rsidR="00B707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Коркатовского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утвержденных </w:t>
            </w:r>
            <w:r w:rsidR="003F3DA7" w:rsidRPr="003F3DA7"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eastAsia="ru-RU"/>
              </w:rPr>
              <w:t>решением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Собрания депутатов </w:t>
            </w:r>
            <w:r w:rsidR="00B707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Коркатовского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 </w:t>
            </w:r>
            <w:r w:rsidR="006915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="006915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.201</w:t>
            </w:r>
            <w:r w:rsidR="006915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г. № </w:t>
            </w:r>
            <w:r w:rsidR="006915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21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_GoBack" w:colFirst="2" w:colLast="2"/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595C20" w:rsidRDefault="003F3DA7" w:rsidP="006915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761ED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1</w:t>
            </w:r>
            <w:r w:rsidR="0069152C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="00813528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13</w:t>
            </w:r>
            <w:r w:rsidR="00CC40FC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595C20" w:rsidRDefault="00F761ED" w:rsidP="00FE75B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Статья </w:t>
            </w:r>
            <w:r w:rsidR="00FE75B7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  <w:r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7F20A6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F3DA7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7F20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Соблюдаются ли общие требования к содержанию и уборке территорий </w:t>
            </w:r>
            <w:r w:rsidR="007F20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поселения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595C20" w:rsidRDefault="003F3DA7" w:rsidP="006915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761ED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Статья </w:t>
            </w:r>
            <w:r w:rsidR="00113F8E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3, </w:t>
            </w:r>
            <w:r w:rsidR="0069152C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F761ED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DF1340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595C20" w:rsidRDefault="00F761ED" w:rsidP="0081352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1</w:t>
            </w:r>
            <w:r w:rsidR="00813528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DF1340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3F3DA7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Соблюдаются ли требования к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595C20" w:rsidRDefault="00F761ED" w:rsidP="00920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Статья 1</w:t>
            </w:r>
            <w:r w:rsidR="003D486E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8</w:t>
            </w:r>
            <w:r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 w:rsidR="00920D45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20</w:t>
            </w:r>
            <w:r w:rsidR="00DF1340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F3DA7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595C20" w:rsidRDefault="00616664" w:rsidP="00920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</w:t>
            </w:r>
            <w:r w:rsidR="00217C01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2C0ED9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12</w:t>
            </w:r>
            <w:r w:rsidR="002C0ED9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920D45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7</w:t>
            </w:r>
            <w:r w:rsidR="003F3DA7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595C20" w:rsidRDefault="00616664" w:rsidP="00920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1</w:t>
            </w:r>
            <w:r w:rsidR="00920D45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7</w:t>
            </w:r>
            <w:r w:rsidR="00217C01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217C01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</w:t>
            </w:r>
            <w:r w:rsidR="003F3DA7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595C20" w:rsidRDefault="001F778E" w:rsidP="006915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Статья </w:t>
            </w:r>
            <w:r w:rsidR="0069152C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="003F3DA7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217C0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Соответствуют ли требования к размещению средств информации на территории </w:t>
            </w:r>
            <w:r w:rsidR="00B707D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Коркатовского</w:t>
            </w:r>
            <w:r w:rsidR="00217C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595C20" w:rsidRDefault="001F778E" w:rsidP="002C0E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1</w:t>
            </w:r>
            <w:r w:rsidR="002C0ED9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3</w:t>
            </w:r>
            <w:r w:rsidR="00217C01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3F3DA7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595C20" w:rsidRDefault="002C0ED9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Статья </w:t>
            </w:r>
            <w:r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17</w:t>
            </w:r>
            <w:r w:rsidR="003F3DA7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Соответствует ли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595C20" w:rsidRDefault="002C0ED9" w:rsidP="002C0E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Статья  17</w:t>
            </w:r>
            <w:r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3F3DA7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Правил </w:t>
            </w:r>
            <w:r w:rsidR="003F3DA7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595C20" w:rsidRDefault="00D4555C" w:rsidP="002C0ED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Статья </w:t>
            </w:r>
            <w:r w:rsidR="002C0ED9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17</w:t>
            </w:r>
            <w:r w:rsidR="00217C01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F3DA7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595C20" w:rsidRDefault="00D4555C" w:rsidP="0081352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Статья </w:t>
            </w:r>
            <w:r w:rsidR="00813528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  <w:r w:rsidR="00217C01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3F3DA7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595C20" w:rsidRDefault="003F3DA7" w:rsidP="00DF70B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Статья </w:t>
            </w:r>
            <w:r w:rsidR="00DF70BD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  <w:r w:rsidR="00F33033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36F72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812976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</w:t>
            </w:r>
            <w:r w:rsidR="008129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636F72" w:rsidP="00636F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Соответствуют ли требования к содержанию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земельных участков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595C20" w:rsidRDefault="00636F72" w:rsidP="00F330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Раздел</w:t>
            </w:r>
            <w:r w:rsidR="00E11957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9, </w:t>
            </w:r>
            <w:r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33033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  <w:r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36F72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812976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</w:t>
            </w:r>
            <w:r w:rsidR="008129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636F72" w:rsidP="00636F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Соответствуют ли требования 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размещению наружной рекламы и информации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595C20" w:rsidRDefault="00636F72" w:rsidP="0081352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 w:rsidR="00F33033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813528"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8</w:t>
            </w:r>
            <w:r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595C2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bookmarkEnd w:id="1"/>
    </w:tbl>
    <w:p w:rsidR="003F3DA7" w:rsidRPr="003F3DA7" w:rsidRDefault="003F3DA7" w:rsidP="003F3D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val="en-US" w:eastAsia="ru-RU"/>
        </w:rPr>
      </w:pP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lastRenderedPageBreak/>
        <w:t>______________________________________________________________________________________________________________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Подписи лица (лиц), проводящего (проводящих) проверку: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С проверочным листом ознакомлен(а):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Копию проверочного листа получил(а):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:rsidR="00636F72" w:rsidRPr="00636F72" w:rsidRDefault="00636F72" w:rsidP="00636F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36F72" w:rsidRPr="00636F72" w:rsidRDefault="00636F72" w:rsidP="00636F7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Pr="00A5629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70" w:rsidRDefault="00FD2F70"/>
    <w:sectPr w:rsidR="00FD2F70" w:rsidSect="002F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A6"/>
    <w:rsid w:val="0007145A"/>
    <w:rsid w:val="00113F8E"/>
    <w:rsid w:val="00124737"/>
    <w:rsid w:val="001C4C66"/>
    <w:rsid w:val="001F778E"/>
    <w:rsid w:val="00217C01"/>
    <w:rsid w:val="002C0ED9"/>
    <w:rsid w:val="002F299C"/>
    <w:rsid w:val="003D486E"/>
    <w:rsid w:val="003F3DA7"/>
    <w:rsid w:val="00595C20"/>
    <w:rsid w:val="005D7FAB"/>
    <w:rsid w:val="00616664"/>
    <w:rsid w:val="00636F72"/>
    <w:rsid w:val="006600D4"/>
    <w:rsid w:val="0069152C"/>
    <w:rsid w:val="007F20A6"/>
    <w:rsid w:val="00812976"/>
    <w:rsid w:val="00813528"/>
    <w:rsid w:val="00863839"/>
    <w:rsid w:val="00920D45"/>
    <w:rsid w:val="00976BA6"/>
    <w:rsid w:val="00B437A3"/>
    <w:rsid w:val="00B707D4"/>
    <w:rsid w:val="00C432AF"/>
    <w:rsid w:val="00CC40FC"/>
    <w:rsid w:val="00D4555C"/>
    <w:rsid w:val="00DF1340"/>
    <w:rsid w:val="00DF70BD"/>
    <w:rsid w:val="00E11957"/>
    <w:rsid w:val="00F33033"/>
    <w:rsid w:val="00F761ED"/>
    <w:rsid w:val="00FD2F70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47F76-66F0-4CEB-97F0-F7B89A1A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2AF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D2F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D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600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ravo-search.minjust.ru:8080/bigs/showDocument.html?id=EE35B171-7EB7-4CB6-8EED-AD96663E9D9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ravo-search.minjust.ru:8080/bigs/showDocument.html?id=4AC55DD5-905E-4CA3-882A-C1A53BAE3934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 утверждении  формы  проверочного  листа  (списков  контрольных  вопросов), применяемого при осуществлении муниципального контроля в сфере благоустройства на территории Коркатовского сельского поселения Моркинского муниципального района Республики Марий Эл</_x041e__x043f__x0438__x0441__x0430__x043d__x0438__x0435_>
    <_dlc_DocId xmlns="57504d04-691e-4fc4-8f09-4f19fdbe90f6">XXJ7TYMEEKJ2-4240-606</_dlc_DocId>
    <_dlc_DocIdUrl xmlns="57504d04-691e-4fc4-8f09-4f19fdbe90f6">
      <Url>https://vip.gov.mari.ru/morki/korkatovo/_layouts/DocIdRedir.aspx?ID=XXJ7TYMEEKJ2-4240-606</Url>
      <Description>XXJ7TYMEEKJ2-4240-606</Description>
    </_dlc_DocIdUrl>
    <_x0414__x0430__x0442__x0430__x0020__x0434__x043e__x043a__x0443__x043c__x0435__x043d__x0442__x0430_ xmlns="1e33e82e-92a0-4b28-b841-814974a15885">2022-02-10T21:00:00+00:00</_x0414__x0430__x0442__x0430__x0020__x0434__x043e__x043a__x0443__x043c__x0435__x043d__x0442__x0430_>
    <_x041f__x0430__x043f__x043a__x0430_ xmlns="1e33e82e-92a0-4b28-b841-814974a15885">2022</_x041f__x0430__x043f__x043a__x0430_>
    <_x2116__x0020__x0434__x043e__x043a__x0443__x043c__x0435__x043d__x0442__x0430_ xmlns="1e33e82e-92a0-4b28-b841-814974a15885">1</_x2116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7C69E-CC6E-4096-814D-FEE5C621B91E}"/>
</file>

<file path=customXml/itemProps2.xml><?xml version="1.0" encoding="utf-8"?>
<ds:datastoreItem xmlns:ds="http://schemas.openxmlformats.org/officeDocument/2006/customXml" ds:itemID="{FC10808B-90F1-47B6-AEAA-89B4A626AA76}"/>
</file>

<file path=customXml/itemProps3.xml><?xml version="1.0" encoding="utf-8"?>
<ds:datastoreItem xmlns:ds="http://schemas.openxmlformats.org/officeDocument/2006/customXml" ds:itemID="{D9752A0E-3A61-4F7D-9857-BB87D4164490}"/>
</file>

<file path=customXml/itemProps4.xml><?xml version="1.0" encoding="utf-8"?>
<ds:datastoreItem xmlns:ds="http://schemas.openxmlformats.org/officeDocument/2006/customXml" ds:itemID="{4B07D5CA-9ED6-4BC8-A5BA-F9BF13F59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4</cp:revision>
  <dcterms:created xsi:type="dcterms:W3CDTF">2022-02-11T06:06:00Z</dcterms:created>
  <dcterms:modified xsi:type="dcterms:W3CDTF">2022-02-11T08:13:00Z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9bb1d8d2-be59-4613-929b-a5751b6cd4c7</vt:lpwstr>
  </property>
</Properties>
</file>