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1560"/>
        <w:gridCol w:w="4456"/>
      </w:tblGrid>
      <w:tr w:rsidR="006A2ACC" w:rsidTr="006A2AC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ACC" w:rsidRDefault="00FA37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Кокласола</w:t>
            </w:r>
            <w:proofErr w:type="spellEnd"/>
            <w:r w:rsidR="006A2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="006A2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 w:rsidR="006A2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2A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A37B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Коркатовского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сельского </w:t>
            </w:r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6A2ACC" w:rsidTr="00FA37B8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2ACC" w:rsidRDefault="006A2ACC" w:rsidP="00FA3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5FDF">
        <w:rPr>
          <w:rFonts w:ascii="Times New Roman" w:hAnsi="Times New Roman" w:cs="Times New Roman"/>
          <w:b/>
          <w:sz w:val="28"/>
          <w:szCs w:val="28"/>
        </w:rPr>
        <w:t>92</w:t>
      </w:r>
      <w:r w:rsidR="00FA37B8">
        <w:rPr>
          <w:rFonts w:ascii="Times New Roman" w:hAnsi="Times New Roman" w:cs="Times New Roman"/>
          <w:b/>
          <w:sz w:val="28"/>
          <w:szCs w:val="28"/>
        </w:rPr>
        <w:t xml:space="preserve"> третьего созыва   </w:t>
      </w:r>
      <w:r w:rsidR="000F5F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7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5F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0F5FDF">
        <w:rPr>
          <w:rFonts w:ascii="Times New Roman" w:hAnsi="Times New Roman" w:cs="Times New Roman"/>
          <w:b/>
          <w:sz w:val="28"/>
          <w:szCs w:val="28"/>
        </w:rPr>
        <w:t xml:space="preserve"> 26 </w:t>
      </w:r>
      <w:proofErr w:type="gramStart"/>
      <w:r w:rsidR="000F5FDF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56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F5FDF" w:rsidRDefault="000F5FDF" w:rsidP="000F5FD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F5FDF">
        <w:rPr>
          <w:rFonts w:ascii="Times New Roman" w:hAnsi="Times New Roman" w:cs="Times New Roman"/>
          <w:b/>
          <w:bCs/>
          <w:kern w:val="28"/>
          <w:sz w:val="28"/>
          <w:szCs w:val="28"/>
        </w:rPr>
        <w:t>Собрание депутатов Коркатовского сельского поселения</w:t>
      </w:r>
    </w:p>
    <w:p w:rsidR="000F5FDF" w:rsidRPr="000F5FDF" w:rsidRDefault="000F5FDF" w:rsidP="000F5FD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№ </w:t>
      </w:r>
      <w:r w:rsidR="00FA37B8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37B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2020 года «О Программе деятельности Собрания депутатов</w:t>
      </w:r>
    </w:p>
    <w:p w:rsidR="006A2ACC" w:rsidRDefault="00FA37B8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6A2AC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A2ACC"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 w:rsidR="006A2ACC">
        <w:rPr>
          <w:rFonts w:ascii="Times New Roman" w:hAnsi="Times New Roman" w:cs="Times New Roman"/>
          <w:b/>
          <w:sz w:val="28"/>
          <w:szCs w:val="28"/>
        </w:rPr>
        <w:t xml:space="preserve"> 2021 год».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Собрание депутатов  </w:t>
      </w:r>
      <w:r w:rsidR="00FA37B8">
        <w:rPr>
          <w:rFonts w:ascii="Times New Roman" w:hAnsi="Times New Roman" w:cs="Times New Roman"/>
          <w:sz w:val="28"/>
          <w:szCs w:val="28"/>
        </w:rPr>
        <w:t xml:space="preserve">Коркатовского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решает:</w:t>
      </w:r>
    </w:p>
    <w:p w:rsidR="006A2ACC" w:rsidRDefault="006A2ACC" w:rsidP="006A2AC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Программу Собрания депутатов </w:t>
      </w:r>
      <w:r w:rsidR="00FA37B8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следующие изменения:</w:t>
      </w:r>
    </w:p>
    <w:p w:rsidR="006A2ACC" w:rsidRDefault="006A2ACC" w:rsidP="006A2A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дополнить пунктам 3.</w:t>
      </w:r>
      <w:r w:rsidR="00FA37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tbl>
      <w:tblPr>
        <w:tblpPr w:leftFromText="180" w:rightFromText="180" w:bottomFromText="160" w:vertAnchor="page" w:horzAnchor="margin" w:tblpY="9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998"/>
        <w:gridCol w:w="2234"/>
        <w:gridCol w:w="2362"/>
      </w:tblGrid>
      <w:tr w:rsidR="006A2ACC" w:rsidTr="006A2AC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A2ACC" w:rsidTr="006A2AC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1.Проведение заседания Собрания депутатов </w:t>
            </w:r>
          </w:p>
          <w:p w:rsidR="006A2ACC" w:rsidRDefault="00FA37B8" w:rsidP="006A2AC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Коркатовского </w:t>
            </w:r>
            <w:r w:rsidR="006A2AC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 </w:t>
            </w:r>
          </w:p>
          <w:p w:rsidR="006A2ACC" w:rsidRDefault="006A2ACC" w:rsidP="006A2ACC">
            <w:pPr>
              <w:tabs>
                <w:tab w:val="left" w:pos="18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2021 год</w:t>
            </w:r>
          </w:p>
        </w:tc>
      </w:tr>
      <w:tr w:rsidR="006A2ACC" w:rsidTr="006A2AC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C52C49" w:rsidP="006A2A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3.6</w:t>
            </w:r>
            <w:r w:rsidR="006A2A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FA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внесении изменений в Устав </w:t>
            </w:r>
            <w:proofErr w:type="spellStart"/>
            <w:r w:rsidR="00FA3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Коркатовское</w:t>
            </w:r>
            <w:proofErr w:type="spellEnd"/>
            <w:r w:rsidR="00FA37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 поселения Моркинского муниципального района Республики Марий Эл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Собрания депутатов,  главный специалист администрации</w:t>
            </w:r>
          </w:p>
        </w:tc>
      </w:tr>
    </w:tbl>
    <w:p w:rsidR="006A2ACC" w:rsidRDefault="006A2ACC" w:rsidP="006A2AC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6A2ACC" w:rsidRDefault="006A2ACC" w:rsidP="006A2ACC"/>
    <w:p w:rsidR="000F5FDF" w:rsidRPr="006A2ACC" w:rsidRDefault="000F5FDF" w:rsidP="006A2ACC">
      <w:bookmarkStart w:id="0" w:name="_GoBack"/>
      <w:bookmarkEnd w:id="0"/>
    </w:p>
    <w:p w:rsidR="00706AC3" w:rsidRPr="006A2ACC" w:rsidRDefault="006A2ACC" w:rsidP="006A2ACC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37B8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proofErr w:type="spellStart"/>
      <w:r w:rsidR="00FA37B8"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sectPr w:rsidR="00706AC3" w:rsidRPr="006A2ACC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C"/>
    <w:rsid w:val="000F5FDF"/>
    <w:rsid w:val="0025675F"/>
    <w:rsid w:val="00540475"/>
    <w:rsid w:val="00546780"/>
    <w:rsid w:val="006A2ACC"/>
    <w:rsid w:val="00706AC3"/>
    <w:rsid w:val="009B4020"/>
    <w:rsid w:val="00A87A54"/>
    <w:rsid w:val="00C52C49"/>
    <w:rsid w:val="00E50A6F"/>
    <w:rsid w:val="00F64D00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C8EF"/>
  <w15:docId w15:val="{AE9798B6-79F8-4156-AC69-ECA88615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 55 от 
28 декабря 2020 года «О Программе деятельности Собрания депутатов Коркатовского сельского поселения  на 2021 год».
</_x041e__x043f__x0438__x0441__x0430__x043d__x0438__x0435_>
    <_dlc_DocId xmlns="57504d04-691e-4fc4-8f09-4f19fdbe90f6">XXJ7TYMEEKJ2-4241-262</_dlc_DocId>
    <_dlc_DocIdUrl xmlns="57504d04-691e-4fc4-8f09-4f19fdbe90f6">
      <Url>https://vip.gov.mari.ru/morki/korkatovo/_layouts/DocIdRedir.aspx?ID=XXJ7TYMEEKJ2-4241-262</Url>
      <Description>XXJ7TYMEEKJ2-4241-262</Description>
    </_dlc_DocIdUrl>
    <_x2116__x0020__x0434__x043e__x043a__x0443__x043c__x0435__x043d__x0442__x0430_ xmlns="8d7fddc2-5ec4-4e23-ad26-b88eff47b8b5">92</_x2116__x0020__x0434__x043e__x043a__x0443__x043c__x0435__x043d__x0442__x0430_>
    <_x041f__x0430__x043f__x043a__x0430_ xmlns="8d7fddc2-5ec4-4e23-ad26-b88eff47b8b5">2021</_x041f__x0430__x043f__x043a__x0430_>
    <_x0414__x0430__x0442__x0430__x0020__x0434__x043e__x043a__x0443__x043c__x0435__x043d__x0442__x0430_ xmlns="8d7fddc2-5ec4-4e23-ad26-b88eff47b8b5">2021-08-25T21:00:00+00:00</_x0414__x0430__x0442__x0430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86D4B-AC10-427B-BF56-2853B7828CAA}"/>
</file>

<file path=customXml/itemProps2.xml><?xml version="1.0" encoding="utf-8"?>
<ds:datastoreItem xmlns:ds="http://schemas.openxmlformats.org/officeDocument/2006/customXml" ds:itemID="{BD9504F7-3A08-41D3-8CD4-3B2C7C64FA6C}"/>
</file>

<file path=customXml/itemProps3.xml><?xml version="1.0" encoding="utf-8"?>
<ds:datastoreItem xmlns:ds="http://schemas.openxmlformats.org/officeDocument/2006/customXml" ds:itemID="{7374A6FA-6F1C-4669-B236-416FAB64F3B1}"/>
</file>

<file path=customXml/itemProps4.xml><?xml version="1.0" encoding="utf-8"?>
<ds:datastoreItem xmlns:ds="http://schemas.openxmlformats.org/officeDocument/2006/customXml" ds:itemID="{965D2D85-F405-4700-B6F9-C55A641EB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102 от 25.06.2021 г.</vt:lpstr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92 от 26.08.2021 г.</dc:title>
  <dc:subject/>
  <dc:creator>Пользователь Windows</dc:creator>
  <cp:keywords/>
  <dc:description/>
  <cp:lastModifiedBy>User</cp:lastModifiedBy>
  <cp:revision>5</cp:revision>
  <cp:lastPrinted>2021-08-26T10:26:00Z</cp:lastPrinted>
  <dcterms:created xsi:type="dcterms:W3CDTF">2021-08-23T13:36:00Z</dcterms:created>
  <dcterms:modified xsi:type="dcterms:W3CDTF">2021-08-26T10:28:00Z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8b474fdc-2cbd-4058-b9f0-d6f5b8ea8460</vt:lpwstr>
  </property>
</Properties>
</file>