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F3" w:rsidRDefault="003C26F3" w:rsidP="003C26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B85EFB" w:rsidRDefault="003C26F3" w:rsidP="00B85EF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о доходах, 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муниципальных служащих</w:t>
      </w:r>
      <w:r w:rsidR="00B85EFB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bCs/>
          <w:sz w:val="24"/>
          <w:szCs w:val="24"/>
        </w:rPr>
        <w:t>дминистрации</w:t>
      </w:r>
      <w:r w:rsidR="00B85E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26F3" w:rsidRDefault="00B85EFB" w:rsidP="00B85E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 «</w:t>
      </w:r>
      <w:r w:rsidR="003C26F3">
        <w:rPr>
          <w:rFonts w:ascii="Times New Roman" w:hAnsi="Times New Roman"/>
          <w:b/>
          <w:bCs/>
          <w:sz w:val="24"/>
          <w:szCs w:val="24"/>
        </w:rPr>
        <w:t xml:space="preserve"> Семисолинско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3C26F3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3C26F3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bCs/>
          <w:sz w:val="24"/>
          <w:szCs w:val="24"/>
        </w:rPr>
        <w:t>е» и членов их семей</w:t>
      </w:r>
      <w:r w:rsidR="003C26F3">
        <w:rPr>
          <w:rFonts w:ascii="Times New Roman" w:hAnsi="Times New Roman"/>
          <w:b/>
          <w:sz w:val="24"/>
          <w:szCs w:val="24"/>
        </w:rPr>
        <w:t xml:space="preserve"> за</w:t>
      </w:r>
      <w:r w:rsidR="00AB6A3E">
        <w:rPr>
          <w:rFonts w:ascii="Times New Roman" w:hAnsi="Times New Roman"/>
          <w:b/>
          <w:sz w:val="24"/>
          <w:szCs w:val="24"/>
        </w:rPr>
        <w:t xml:space="preserve">  период с 1 января  по 31декабря 2015</w:t>
      </w:r>
      <w:r w:rsidR="003C26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85EFB" w:rsidRDefault="00B85EFB" w:rsidP="00B85E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844"/>
        <w:gridCol w:w="1276"/>
        <w:gridCol w:w="1427"/>
        <w:gridCol w:w="1416"/>
        <w:gridCol w:w="980"/>
        <w:gridCol w:w="1132"/>
        <w:gridCol w:w="1315"/>
        <w:gridCol w:w="980"/>
        <w:gridCol w:w="1120"/>
        <w:gridCol w:w="1259"/>
        <w:gridCol w:w="1849"/>
      </w:tblGrid>
      <w:tr w:rsidR="003C26F3" w:rsidTr="00B85E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AB6A3E" w:rsidP="008B1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2015</w:t>
            </w:r>
            <w:r w:rsidR="008B1424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  <w:r w:rsidR="003C26F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26F3" w:rsidTr="00B85E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F3" w:rsidTr="00B85E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C26F3" w:rsidRPr="00B85EFB" w:rsidTr="00B85EFB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 w:rsidP="00B85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Серг</w:t>
            </w:r>
            <w:r w:rsidR="00B85EFB">
              <w:rPr>
                <w:rFonts w:ascii="Times New Roman" w:hAnsi="Times New Roman"/>
                <w:sz w:val="24"/>
                <w:szCs w:val="24"/>
              </w:rPr>
              <w:t>ей Николаевич, 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Pr="00D2733B" w:rsidRDefault="00D27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33B">
              <w:rPr>
                <w:rFonts w:ascii="Times New Roman" w:hAnsi="Times New Roman"/>
                <w:sz w:val="24"/>
                <w:szCs w:val="24"/>
              </w:rPr>
              <w:t>308051,8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 w:rsidP="00B85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B85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26F3" w:rsidTr="00B85EFB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Pr="00D2733B" w:rsidRDefault="00D27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33B">
              <w:rPr>
                <w:rFonts w:ascii="Times New Roman" w:hAnsi="Times New Roman"/>
                <w:sz w:val="24"/>
                <w:szCs w:val="24"/>
              </w:rPr>
              <w:t>183574,04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1789F" w:rsidTr="00B85EFB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 w:rsidP="00B85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B85EFB">
              <w:rPr>
                <w:rFonts w:ascii="Times New Roman" w:hAnsi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6A2D6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нет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1789F" w:rsidTr="00B85EFB">
        <w:trPr>
          <w:trHeight w:val="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 w:rsidP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F" w:rsidRDefault="00B17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F3" w:rsidTr="00B85EFB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 w:rsidP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 w:rsidP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 w:rsidP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 w:rsidP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F3" w:rsidTr="00B85EFB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6A2D6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26F3" w:rsidTr="00B85EFB">
        <w:trPr>
          <w:trHeight w:val="8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Роза Ивановна, 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Pr="00D2733B" w:rsidRDefault="005D1656" w:rsidP="005D1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207468,91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A2D66"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26F3" w:rsidTr="00B85EFB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2D66" w:rsidRDefault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6A2D66" w:rsidP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3090</w:t>
            </w:r>
          </w:p>
          <w:p w:rsidR="006A2D66" w:rsidRDefault="006A2D66" w:rsidP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6A2D66" w:rsidRDefault="006A2D66" w:rsidP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6A2D66" w:rsidRDefault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6A2D66" w:rsidRDefault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F3" w:rsidTr="00B85E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Pr="005D1656" w:rsidRDefault="005D1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1656">
              <w:rPr>
                <w:rFonts w:ascii="Times New Roman" w:hAnsi="Times New Roman"/>
                <w:sz w:val="24"/>
                <w:szCs w:val="24"/>
              </w:rPr>
              <w:t>209200,00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A2D66"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B" w:rsidRDefault="00D2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УАЗ патриот,</w:t>
            </w:r>
          </w:p>
          <w:p w:rsidR="003C26F3" w:rsidRDefault="003C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Т-25</w:t>
            </w:r>
            <w:r w:rsidR="00D273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МТЗ-82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26F3" w:rsidTr="00B85E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2D66" w:rsidRDefault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6A2D66" w:rsidP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3090</w:t>
            </w:r>
          </w:p>
          <w:p w:rsidR="006A2D66" w:rsidRDefault="006A2D66" w:rsidP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D66" w:rsidRDefault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6F3" w:rsidTr="00B85EFB">
        <w:trPr>
          <w:trHeight w:val="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</w:p>
          <w:p w:rsidR="003C26F3" w:rsidRDefault="003C2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3C26F3" w:rsidRDefault="003C2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Анатольевич, 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 w:rsidP="00CD0EB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D0EB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D0EBE">
              <w:rPr>
                <w:rFonts w:ascii="Times New Roman" w:hAnsi="Times New Roman"/>
                <w:sz w:val="24"/>
                <w:szCs w:val="24"/>
                <w:lang w:eastAsia="en-US"/>
              </w:rPr>
              <w:t>930,17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E" w:rsidRDefault="00CD0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C26F3" w:rsidRPr="00CD0EBE" w:rsidRDefault="00CD0EBE" w:rsidP="00CD0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26F3" w:rsidTr="00B85EFB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3C26F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6F3" w:rsidTr="00B85EFB">
        <w:trPr>
          <w:trHeight w:val="1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3" w:rsidRDefault="00CD0E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17011,30</w:t>
            </w:r>
          </w:p>
          <w:p w:rsidR="003C26F3" w:rsidRDefault="003C26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6F3" w:rsidRDefault="003C26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6F3" w:rsidRDefault="003C26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6F3" w:rsidRDefault="003C26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26F3" w:rsidTr="00B85EFB">
        <w:trPr>
          <w:trHeight w:val="1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C26F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F3" w:rsidTr="00B85EFB">
        <w:trPr>
          <w:trHeight w:val="6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3C26F3" w:rsidRDefault="003C2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3C26F3" w:rsidRDefault="003C2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Сильвестровна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3" w:rsidRDefault="00CD0EB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198757,78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F3" w:rsidRDefault="00037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26F3" w:rsidTr="00B85EFB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F3" w:rsidRDefault="00037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6F3" w:rsidTr="00B85EFB">
        <w:trPr>
          <w:trHeight w:val="5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6A2D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F3" w:rsidRDefault="00037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26F3" w:rsidTr="00B85EFB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6F3" w:rsidRDefault="00037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F3" w:rsidTr="00B85EFB">
        <w:trPr>
          <w:trHeight w:val="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3" w:rsidRDefault="003C26F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F3" w:rsidTr="00B85EFB">
        <w:trPr>
          <w:trHeight w:val="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F3" w:rsidRDefault="003C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 w:rsidP="003C26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3" w:rsidRDefault="00CD0EB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Default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F616C" w:rsidRDefault="009F616C"/>
    <w:sectPr w:rsidR="009F616C" w:rsidSect="003C26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6F3"/>
    <w:rsid w:val="00037319"/>
    <w:rsid w:val="000E34D6"/>
    <w:rsid w:val="00181A97"/>
    <w:rsid w:val="002E79EB"/>
    <w:rsid w:val="00350437"/>
    <w:rsid w:val="003C26F3"/>
    <w:rsid w:val="00413109"/>
    <w:rsid w:val="005D1656"/>
    <w:rsid w:val="006A2D66"/>
    <w:rsid w:val="00856ABC"/>
    <w:rsid w:val="008B1424"/>
    <w:rsid w:val="009770B0"/>
    <w:rsid w:val="009F616C"/>
    <w:rsid w:val="00AB6A3E"/>
    <w:rsid w:val="00B1789F"/>
    <w:rsid w:val="00B85EFB"/>
    <w:rsid w:val="00CD0EBE"/>
    <w:rsid w:val="00D2733B"/>
    <w:rsid w:val="00D3254B"/>
    <w:rsid w:val="00F7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D9DF1BBB33DD42BF12A8A9E577A161" ma:contentTypeVersion="3" ma:contentTypeDescription="Создание документа." ma:contentTypeScope="" ma:versionID="03caf8bce76ba993f7364d2df84e7e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eeeb5a-760a-409b-91bc-d6b86eba3266" targetNamespace="http://schemas.microsoft.com/office/2006/metadata/properties" ma:root="true" ma:fieldsID="4fa7ffc331df0597280992dcd4cb11bf" ns2:_="" ns3:_="" ns4:_="">
    <xsd:import namespace="57504d04-691e-4fc4-8f09-4f19fdbe90f6"/>
    <xsd:import namespace="6d7c22ec-c6a4-4777-88aa-bc3c76ac660e"/>
    <xsd:import namespace="e3eeeb5a-760a-409b-91bc-d6b86eba32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eeb5a-760a-409b-91bc-d6b86eba32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Dropdown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
о доходах,  об имуществе и обязательствах имущественного характера муниципальных служащих администрации 
МО « Семисолинское сельское поселение» и членов их семей за  период с 1 января  по 31декабря 2015 года
</_x041e__x043f__x0438__x0441__x0430__x043d__x0438__x0435_>
    <_x0414__x0430__x0442__x0430__x0020__x0434__x043e__x043a__x0443__x043c__x0435__x043d__x0442__x0430_ xmlns="e3eeeb5a-760a-409b-91bc-d6b86eba3266">2016-05-12T20:00:00+00:00</_x0414__x0430__x0442__x0430__x0020__x0434__x043e__x043a__x0443__x043c__x0435__x043d__x0442__x0430_>
    <_x041f__x0430__x043f__x043a__x0430_ xmlns="e3eeeb5a-760a-409b-91bc-d6b86eba3266">2015</_x041f__x0430__x043f__x043a__x0430_>
    <_dlc_DocId xmlns="57504d04-691e-4fc4-8f09-4f19fdbe90f6">XXJ7TYMEEKJ2-4338-22</_dlc_DocId>
    <_dlc_DocIdUrl xmlns="57504d04-691e-4fc4-8f09-4f19fdbe90f6">
      <Url>http://spsearch.gov.mari.ru:32643/morki/semisola/_layouts/DocIdRedir.aspx?ID=XXJ7TYMEEKJ2-4338-22</Url>
      <Description>XXJ7TYMEEKJ2-4338-22</Description>
    </_dlc_DocIdUrl>
  </documentManagement>
</p:properties>
</file>

<file path=customXml/itemProps1.xml><?xml version="1.0" encoding="utf-8"?>
<ds:datastoreItem xmlns:ds="http://schemas.openxmlformats.org/officeDocument/2006/customXml" ds:itemID="{C86B2F76-422A-4D42-88B5-10427BAE1450}"/>
</file>

<file path=customXml/itemProps2.xml><?xml version="1.0" encoding="utf-8"?>
<ds:datastoreItem xmlns:ds="http://schemas.openxmlformats.org/officeDocument/2006/customXml" ds:itemID="{7FF2804C-5682-4370-A31D-E4A51437C238}"/>
</file>

<file path=customXml/itemProps3.xml><?xml version="1.0" encoding="utf-8"?>
<ds:datastoreItem xmlns:ds="http://schemas.openxmlformats.org/officeDocument/2006/customXml" ds:itemID="{2B35D4CA-5A08-4681-BED7-F70006B839A4}"/>
</file>

<file path=customXml/itemProps4.xml><?xml version="1.0" encoding="utf-8"?>
<ds:datastoreItem xmlns:ds="http://schemas.openxmlformats.org/officeDocument/2006/customXml" ds:itemID="{615F47CF-C8BC-4724-A311-AA8475940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муниципальных служащих администрации </dc:title>
  <dc:subject/>
  <dc:creator>Главный специалист</dc:creator>
  <cp:keywords/>
  <dc:description/>
  <cp:lastModifiedBy>Главный специалист</cp:lastModifiedBy>
  <cp:revision>19</cp:revision>
  <dcterms:created xsi:type="dcterms:W3CDTF">2015-05-12T11:34:00Z</dcterms:created>
  <dcterms:modified xsi:type="dcterms:W3CDTF">2016-05-04T05:13:00Z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0x01010060D9DF1BBB33DD42BF12A8A9E577A161</vt:lpwstr>
  </property>
  <property fmtid="{D5CDD505-2E9C-101B-9397-08002B2CF9AE}" pid="3" name="_dlc_DocIdItemGuid">
    <vt:lpwstr>834366e5-1d06-46dc-bf06-d9b5deaf1881</vt:lpwstr>
  </property>
</Properties>
</file>