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BF58" w14:textId="77777777" w:rsidR="00CD3513" w:rsidRDefault="00CD3513" w:rsidP="0027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2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CD3513" w:rsidRPr="00CD3513" w14:paraId="34B0FBA8" w14:textId="77777777" w:rsidTr="00BF696C">
        <w:tc>
          <w:tcPr>
            <w:tcW w:w="4111" w:type="dxa"/>
          </w:tcPr>
          <w:p w14:paraId="64B35185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3A06" w14:textId="77777777" w:rsidR="00CD3513" w:rsidRPr="00CD3513" w:rsidRDefault="00CD3513" w:rsidP="00CD351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>Россий Федераций</w:t>
            </w:r>
          </w:p>
          <w:p w14:paraId="36FDE8CC" w14:textId="77777777" w:rsidR="00CD3513" w:rsidRPr="00CD3513" w:rsidRDefault="00CD3513" w:rsidP="00CD351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Республикысе</w:t>
            </w:r>
          </w:p>
          <w:p w14:paraId="45D8B42C" w14:textId="77777777" w:rsidR="00CD3513" w:rsidRPr="00CD3513" w:rsidRDefault="00CD3513" w:rsidP="00CD351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>Морко муниципальный</w:t>
            </w:r>
          </w:p>
          <w:p w14:paraId="2584E290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>районысо Семисола  ял шотан</w:t>
            </w:r>
          </w:p>
          <w:p w14:paraId="75F47B56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илемын депутат - влакын</w:t>
            </w:r>
          </w:p>
          <w:p w14:paraId="3F2C87F4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Погынжо</w:t>
            </w:r>
          </w:p>
          <w:p w14:paraId="2A688345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0A990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ПУНЧАЛ</w:t>
            </w:r>
          </w:p>
          <w:p w14:paraId="3D3A4450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8102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sz w:val="24"/>
                <w:szCs w:val="24"/>
              </w:rPr>
              <w:t xml:space="preserve"> Созыв 3</w:t>
            </w:r>
          </w:p>
          <w:p w14:paraId="747122A8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</w:tc>
        <w:tc>
          <w:tcPr>
            <w:tcW w:w="1220" w:type="dxa"/>
            <w:hideMark/>
          </w:tcPr>
          <w:p w14:paraId="334B8DD4" w14:textId="76D25691" w:rsidR="00CD3513" w:rsidRPr="00CD3513" w:rsidRDefault="00CD3513" w:rsidP="00CD3513">
            <w:pPr>
              <w:spacing w:after="0" w:line="0" w:lineRule="atLeast"/>
              <w:ind w:left="-409" w:firstLine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1181F5" wp14:editId="5120EA88">
                  <wp:extent cx="838200" cy="847725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14:paraId="748CCF29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4D3B" w14:textId="77777777" w:rsidR="00CD3513" w:rsidRPr="00CD3513" w:rsidRDefault="00CD3513" w:rsidP="00CD351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14:paraId="2F43BBA8" w14:textId="77777777" w:rsidR="00CD3513" w:rsidRPr="00CD3513" w:rsidRDefault="00CD3513" w:rsidP="00CD351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Марий Эл</w:t>
            </w:r>
          </w:p>
          <w:p w14:paraId="5482F319" w14:textId="77777777" w:rsidR="00CD3513" w:rsidRPr="00CD3513" w:rsidRDefault="00CD3513" w:rsidP="00CD351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14:paraId="3EB4E278" w14:textId="77777777" w:rsidR="00CD3513" w:rsidRPr="00CD3513" w:rsidRDefault="00CD3513" w:rsidP="00CD351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>Семисолинского сельского поселения</w:t>
            </w:r>
          </w:p>
          <w:p w14:paraId="3C60EE02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Моркинского муниципального </w:t>
            </w:r>
          </w:p>
          <w:p w14:paraId="6D97A973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района</w:t>
            </w:r>
          </w:p>
          <w:p w14:paraId="6E4CA21A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3AD12" w14:textId="77777777" w:rsidR="00CD3513" w:rsidRPr="00CD3513" w:rsidRDefault="00CD3513" w:rsidP="00CD3513">
            <w:pPr>
              <w:tabs>
                <w:tab w:val="left" w:pos="138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351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14:paraId="7B43351F" w14:textId="77777777" w:rsidR="00CD3513" w:rsidRPr="00CD3513" w:rsidRDefault="00CD3513" w:rsidP="00CD35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DF32" w14:textId="77777777" w:rsidR="00CD3513" w:rsidRPr="00CD3513" w:rsidRDefault="00CD3513" w:rsidP="00CD35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46198" w14:textId="77777777" w:rsidR="00CD3513" w:rsidRPr="00CD3513" w:rsidRDefault="00CD3513" w:rsidP="00CD35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14:paraId="04B32431" w14:textId="0DBA99B7" w:rsidR="00CD3513" w:rsidRPr="00CD3513" w:rsidRDefault="00CD3513" w:rsidP="00CD3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513">
        <w:rPr>
          <w:rFonts w:ascii="Times New Roman" w:hAnsi="Times New Roman" w:cs="Times New Roman"/>
          <w:b/>
          <w:sz w:val="24"/>
          <w:szCs w:val="24"/>
        </w:rPr>
        <w:t>№ 1</w:t>
      </w:r>
      <w:r w:rsidR="00056740">
        <w:rPr>
          <w:rFonts w:ascii="Times New Roman" w:hAnsi="Times New Roman" w:cs="Times New Roman"/>
          <w:b/>
          <w:sz w:val="24"/>
          <w:szCs w:val="24"/>
        </w:rPr>
        <w:t>4</w:t>
      </w:r>
      <w:r w:rsidR="0036632B">
        <w:rPr>
          <w:rFonts w:ascii="Times New Roman" w:hAnsi="Times New Roman" w:cs="Times New Roman"/>
          <w:b/>
          <w:sz w:val="24"/>
          <w:szCs w:val="24"/>
        </w:rPr>
        <w:t>2</w:t>
      </w:r>
      <w:r w:rsidRPr="00CD3513">
        <w:rPr>
          <w:rFonts w:ascii="Times New Roman" w:hAnsi="Times New Roman" w:cs="Times New Roman"/>
          <w:b/>
          <w:sz w:val="24"/>
          <w:szCs w:val="24"/>
        </w:rPr>
        <w:tab/>
      </w:r>
      <w:r w:rsidRPr="00CD3513">
        <w:rPr>
          <w:rFonts w:ascii="Times New Roman" w:hAnsi="Times New Roman" w:cs="Times New Roman"/>
          <w:b/>
          <w:sz w:val="24"/>
          <w:szCs w:val="24"/>
        </w:rPr>
        <w:tab/>
      </w:r>
      <w:r w:rsidRPr="00CD3513">
        <w:rPr>
          <w:rFonts w:ascii="Times New Roman" w:hAnsi="Times New Roman" w:cs="Times New Roman"/>
          <w:b/>
          <w:sz w:val="24"/>
          <w:szCs w:val="24"/>
        </w:rPr>
        <w:tab/>
      </w:r>
      <w:r w:rsidRPr="00CD351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D351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36AF4">
        <w:rPr>
          <w:rFonts w:ascii="Times New Roman" w:hAnsi="Times New Roman" w:cs="Times New Roman"/>
          <w:b/>
          <w:sz w:val="24"/>
          <w:szCs w:val="24"/>
        </w:rPr>
        <w:t>1</w:t>
      </w:r>
      <w:r w:rsidR="00346266">
        <w:rPr>
          <w:rFonts w:ascii="Times New Roman" w:hAnsi="Times New Roman" w:cs="Times New Roman"/>
          <w:b/>
          <w:sz w:val="24"/>
          <w:szCs w:val="24"/>
        </w:rPr>
        <w:t>7</w:t>
      </w:r>
      <w:r w:rsidR="00736AF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CD3513">
        <w:rPr>
          <w:rFonts w:ascii="Times New Roman" w:hAnsi="Times New Roman" w:cs="Times New Roman"/>
          <w:b/>
          <w:sz w:val="24"/>
          <w:szCs w:val="24"/>
        </w:rPr>
        <w:t xml:space="preserve">  2022 г</w:t>
      </w:r>
    </w:p>
    <w:p w14:paraId="76089AD6" w14:textId="77777777" w:rsidR="00CD3513" w:rsidRDefault="00CD3513" w:rsidP="0005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65A41" w14:textId="5152F187" w:rsidR="00270F90" w:rsidRPr="00270F90" w:rsidRDefault="00270F90" w:rsidP="0027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C14EB2" w14:textId="10B5CDDD" w:rsidR="00270F90" w:rsidRPr="00270F90" w:rsidRDefault="00270F90" w:rsidP="0027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Pr="0027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конкурса на замещение должности главы </w:t>
      </w:r>
      <w:r w:rsidR="0005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</w:t>
      </w:r>
      <w:r w:rsidR="0015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сельской администрации Моркинского муниципального района Республики Марий Эл</w:t>
      </w:r>
    </w:p>
    <w:p w14:paraId="68F4EFC2" w14:textId="77777777" w:rsidR="00270F90" w:rsidRPr="00270F90" w:rsidRDefault="00270F90" w:rsidP="0027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9ED14D" w14:textId="4AB23989"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37 Федерального закона от 6 октября 2003 года №131–ФЗ «Об общих принципах организации местного самоуправления в Российской Федерации», статьей 32 Устава </w:t>
      </w:r>
      <w:r w:rsidR="0005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</w:t>
      </w:r>
      <w:r w:rsidR="0015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Моркинского муниципального района Республики Марий Эл,</w:t>
      </w:r>
    </w:p>
    <w:p w14:paraId="42D0390F" w14:textId="37D437BC"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05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</w:t>
      </w:r>
      <w:r w:rsidR="0015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  РЕШИЛО:</w:t>
      </w:r>
    </w:p>
    <w:p w14:paraId="4929D63B" w14:textId="77777777"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C70D8" w14:textId="4875B443"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Порядок проведения конкурса на замещение должности главы </w:t>
      </w:r>
      <w:r w:rsidR="0005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</w:t>
      </w:r>
      <w:r w:rsidR="0015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сельской администрации Моркинского муниципального района Республики Марий Эл, утвержденный решением Собрания депутатов </w:t>
      </w:r>
      <w:r w:rsidR="0005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</w:t>
      </w:r>
      <w:r w:rsidR="00E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от </w:t>
      </w:r>
      <w:r w:rsidR="00FE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апреля 20</w:t>
      </w:r>
      <w:r w:rsidR="00E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 №</w:t>
      </w:r>
      <w:r w:rsidR="00E6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E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2951FF63" w14:textId="77777777"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пункт 5.2. изложить в следующей редакции: </w:t>
      </w:r>
    </w:p>
    <w:p w14:paraId="49BF488A" w14:textId="77777777"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«5.2. Собрание депутатов своим решением назначает главу местной администрации из числа двух и более кандидатов, представленных Конкурсной комиссией по результатам конкурса. </w:t>
      </w:r>
    </w:p>
    <w:p w14:paraId="4A4EAC3A" w14:textId="77777777"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считается избранным главой местной администрации, если за него проголосовало более половины от установленного числа депутатов Собрания депутатов.</w:t>
      </w:r>
    </w:p>
    <w:p w14:paraId="4731FB98" w14:textId="42A8F7EC"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на должность главы местной администрации представлено два кандидата и ни один из кандидатов не набрал требуемого числа голосов, Собрание депутатов в этот же день принимает решение о проведении повторного конкурса на замещение должности главы местной администрации. </w:t>
      </w:r>
    </w:p>
    <w:p w14:paraId="638DDDD8" w14:textId="77777777"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на должность главы местной администрации представлено более двух кандидатов и ни один не набрал требуемого для избрания числа голосов, Собранием депутатов в этот же день проводится 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тур голосования по двум кандидатам, получившим наибольшее число голосов.</w:t>
      </w:r>
    </w:p>
    <w:p w14:paraId="54848953" w14:textId="74BACE80"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во втором туре голосования ни один из кандидатов на должность главы местной администрации не набрал требуемого</w:t>
      </w:r>
      <w:r w:rsidR="0005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избрания числа</w:t>
      </w:r>
      <w:r w:rsidR="0005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</w:t>
      </w:r>
      <w:r w:rsidR="0005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в этот же день принимает решение о проведении повторного конкурса на замещение должности главы местной администрации.</w:t>
      </w:r>
    </w:p>
    <w:p w14:paraId="7B951788" w14:textId="77777777" w:rsidR="00270F90" w:rsidRPr="00270F90" w:rsidRDefault="00270F90" w:rsidP="00270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кандидаты на должность главы местной администрации, ранее участвовавшие в конкурсе, не могут повторно подавать заявку для участия в конкурсе.».</w:t>
      </w:r>
    </w:p>
    <w:p w14:paraId="21B4A934" w14:textId="37AFA755" w:rsidR="00E64B30" w:rsidRPr="0007647F" w:rsidRDefault="00270F90" w:rsidP="00AD6CF2">
      <w:pPr>
        <w:spacing w:after="0" w:line="240" w:lineRule="auto"/>
        <w:ind w:firstLine="53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решение в установленном порядке и разместить в информационно-телекоммуникационной сети «Интернет»  по адресу: </w:t>
      </w:r>
      <w:hyperlink r:id="rId9" w:history="1">
        <w:r w:rsidR="00056740" w:rsidRPr="0007647F">
          <w:rPr>
            <w:rStyle w:val="a6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http://mari-el.gov.ru/morki/s</w:t>
        </w:r>
        <w:r w:rsidR="00056740" w:rsidRPr="0007647F">
          <w:rPr>
            <w:rStyle w:val="a6"/>
            <w:rFonts w:ascii="Times New Roman" w:hAnsi="Times New Roman" w:cs="Times New Roman"/>
            <w:color w:val="auto"/>
            <w:sz w:val="30"/>
            <w:szCs w:val="30"/>
            <w:shd w:val="clear" w:color="auto" w:fill="FFFFFF"/>
            <w:lang w:val="en-US"/>
          </w:rPr>
          <w:t>emisola</w:t>
        </w:r>
        <w:r w:rsidR="00056740" w:rsidRPr="0007647F">
          <w:rPr>
            <w:rStyle w:val="a6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/Pages/about.aspx</w:t>
        </w:r>
      </w:hyperlink>
      <w:r w:rsidR="00E64B30" w:rsidRPr="0007647F">
        <w:rPr>
          <w:rFonts w:ascii="Times New Roman" w:hAnsi="Times New Roman" w:cs="Times New Roman"/>
        </w:rPr>
        <w:t>.</w:t>
      </w:r>
    </w:p>
    <w:p w14:paraId="2ACBFFD7" w14:textId="77777777" w:rsidR="00270F90" w:rsidRPr="00270F90" w:rsidRDefault="00270F90" w:rsidP="00270F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14:paraId="6F22ADAD" w14:textId="77777777" w:rsidR="00270F90" w:rsidRPr="00270F90" w:rsidRDefault="00270F90" w:rsidP="00270F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528"/>
        <w:gridCol w:w="4043"/>
      </w:tblGrid>
      <w:tr w:rsidR="00270F90" w:rsidRPr="00270F90" w14:paraId="0F39644D" w14:textId="77777777" w:rsidTr="00270F90">
        <w:trPr>
          <w:tblCellSpacing w:w="0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DA622" w14:textId="77777777" w:rsidR="00270F90" w:rsidRPr="00270F90" w:rsidRDefault="00270F90" w:rsidP="0027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8B2990" w14:textId="77777777" w:rsidR="00270F90" w:rsidRPr="00270F90" w:rsidRDefault="00270F90" w:rsidP="0027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C65087" w14:textId="77777777" w:rsidR="00270F90" w:rsidRPr="00270F90" w:rsidRDefault="00270F90" w:rsidP="0027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0C355F" w14:textId="253C8B42" w:rsidR="00270F90" w:rsidRPr="00270F90" w:rsidRDefault="00270F90" w:rsidP="00E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056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Семисо</w:t>
            </w:r>
            <w:r w:rsidR="00E6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</w:t>
            </w:r>
            <w:r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</w:t>
            </w:r>
            <w:r w:rsidR="00056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="00056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                                     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82752" w14:textId="77777777" w:rsidR="00270F90" w:rsidRPr="00270F90" w:rsidRDefault="00270F90" w:rsidP="00270F9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</w:p>
          <w:p w14:paraId="76B95C43" w14:textId="77777777" w:rsidR="00270F90" w:rsidRPr="00270F90" w:rsidRDefault="00270F90" w:rsidP="00270F9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1570A0" w14:textId="77777777" w:rsidR="00270F90" w:rsidRPr="00270F90" w:rsidRDefault="00270F90" w:rsidP="00270F9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8E6E63" w14:textId="51B9A926" w:rsidR="00270F90" w:rsidRPr="00270F90" w:rsidRDefault="00056740" w:rsidP="00270F9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В.Н.Федоров</w:t>
            </w:r>
            <w:r w:rsidR="00270F90"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  <w:r w:rsidR="00E6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270F90" w:rsidRPr="0027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02D91A7" w14:textId="77777777" w:rsidR="00270F90" w:rsidRPr="00270F90" w:rsidRDefault="00270F90" w:rsidP="00270F9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C98D08" w14:textId="77777777" w:rsidR="00270F90" w:rsidRPr="00270F90" w:rsidRDefault="00270F90" w:rsidP="0027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342214" w14:textId="77777777" w:rsidR="00270F90" w:rsidRPr="00270F90" w:rsidRDefault="00270F90" w:rsidP="0027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0C3F9E" w14:textId="77777777" w:rsidR="00270F90" w:rsidRPr="00270F90" w:rsidRDefault="00270F90" w:rsidP="0027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F16F09" w14:textId="77777777" w:rsidR="00270F90" w:rsidRPr="00270F90" w:rsidRDefault="00270F90" w:rsidP="00270F9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3D6F8E" w14:textId="77777777" w:rsidR="00270F90" w:rsidRPr="00270F90" w:rsidRDefault="00270F90" w:rsidP="00270F9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ED78C5" w14:textId="77777777"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F90"/>
    <w:rsid w:val="00056740"/>
    <w:rsid w:val="0007647F"/>
    <w:rsid w:val="00153E27"/>
    <w:rsid w:val="002540F9"/>
    <w:rsid w:val="00270F90"/>
    <w:rsid w:val="002D7994"/>
    <w:rsid w:val="00346266"/>
    <w:rsid w:val="0036632B"/>
    <w:rsid w:val="003F7599"/>
    <w:rsid w:val="00442BF0"/>
    <w:rsid w:val="00540475"/>
    <w:rsid w:val="00706AC3"/>
    <w:rsid w:val="00736AF4"/>
    <w:rsid w:val="00754040"/>
    <w:rsid w:val="00903331"/>
    <w:rsid w:val="009A6E7C"/>
    <w:rsid w:val="009D2C2F"/>
    <w:rsid w:val="00A33743"/>
    <w:rsid w:val="00A85CE5"/>
    <w:rsid w:val="00A87A54"/>
    <w:rsid w:val="00A92224"/>
    <w:rsid w:val="00AA7B55"/>
    <w:rsid w:val="00AD6CF2"/>
    <w:rsid w:val="00CD3513"/>
    <w:rsid w:val="00D934C3"/>
    <w:rsid w:val="00E33F3A"/>
    <w:rsid w:val="00E50A6F"/>
    <w:rsid w:val="00E64B30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0216"/>
  <w15:docId w15:val="{B848C7B7-B30C-43C5-8408-8A73DD95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900,bqiaagaaeyqcaaagiaiaaandmwaabvgbaaaaaaaaaaaaaaaaaaaaaaaaaaaaaaaaaaaaaaaaaaaaaaaaaaaaaaaaaaaaaaaaaaaaaaaaaaaaaaaaaaaaaaaaaaaaaaaaaaaaaaaaaaaaaaaaaaaaaaaaaaaaaaaaaaaaaaaaaaaaaaaaaaaaaaaaaaaaaaaaaaaaaaaaaaaaaaaaaaaaaaaaaaaaaaaaaaaaaaa"/>
    <w:basedOn w:val="a"/>
    <w:rsid w:val="0027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B3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5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morki/semisola/Pages/abou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конкурса на замещение должности главы Семисолинской сельской администрации Моркинского муниципального района Республики Марий Эл</_x041e__x043f__x0438__x0441__x0430__x043d__x0438__x0435_>
    <_dlc_DocId xmlns="57504d04-691e-4fc4-8f09-4f19fdbe90f6">XXJ7TYMEEKJ2-4304-281</_dlc_DocId>
    <_dlc_DocIdUrl xmlns="57504d04-691e-4fc4-8f09-4f19fdbe90f6">
      <Url>https://vip.gov.mari.ru/morki/semisola/_layouts/DocIdRedir.aspx?ID=XXJ7TYMEEKJ2-4304-281</Url>
      <Description>XXJ7TYMEEKJ2-4304-281</Description>
    </_dlc_DocIdUrl>
    <_x2116__x0020__x0434__x043e__x043a__x0443__x043c__x0435__x043d__x0442__x0430_ xmlns="e8e5ef80-5a84-4ec1-9322-794f0877b332">142</_x2116__x0020__x0434__x043e__x043a__x0443__x043c__x0435__x043d__x0442__x0430_>
    <_x041f__x0430__x043f__x043a__x0430_ xmlns="e8e5ef80-5a84-4ec1-9322-794f0877b332">2022</_x041f__x0430__x043f__x043a__x0430_>
    <_x0414__x0430__x0442__x0430__x0020__x0434__x043e__x043a__x0443__x043c__x0435__x043d__x0442__x0430_ xmlns="e8e5ef80-5a84-4ec1-9322-794f0877b332">2022-03-16T21:00:00+00:00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9BF6F-C9E3-45D1-AC14-7AF871BCC87B}"/>
</file>

<file path=customXml/itemProps2.xml><?xml version="1.0" encoding="utf-8"?>
<ds:datastoreItem xmlns:ds="http://schemas.openxmlformats.org/officeDocument/2006/customXml" ds:itemID="{071FBEC8-C665-4047-A634-F269EA8D23D8}"/>
</file>

<file path=customXml/itemProps3.xml><?xml version="1.0" encoding="utf-8"?>
<ds:datastoreItem xmlns:ds="http://schemas.openxmlformats.org/officeDocument/2006/customXml" ds:itemID="{A37D6BA6-37FD-4166-8204-82BEFC19720C}"/>
</file>

<file path=customXml/itemProps4.xml><?xml version="1.0" encoding="utf-8"?>
<ds:datastoreItem xmlns:ds="http://schemas.openxmlformats.org/officeDocument/2006/customXml" ds:itemID="{3FF48981-2B72-4127-A53D-8EA087A75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147 от 16.02.2022 г.</vt:lpstr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№142 от 17 марта 2022 г.</dc:title>
  <dc:creator>Пользователь Windows</dc:creator>
  <cp:lastModifiedBy>user</cp:lastModifiedBy>
  <cp:revision>17</cp:revision>
  <cp:lastPrinted>2022-03-10T08:30:00Z</cp:lastPrinted>
  <dcterms:created xsi:type="dcterms:W3CDTF">2022-01-31T07:18:00Z</dcterms:created>
  <dcterms:modified xsi:type="dcterms:W3CDTF">2022-03-14T11:10:00Z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6534d34f-a8b1-47f1-bc35-64881fd3ec31</vt:lpwstr>
  </property>
</Properties>
</file>