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70" w:rsidRDefault="00B1611A" w:rsidP="00B34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966870" w:rsidRDefault="00966870" w:rsidP="00B34AC9">
      <w:pPr>
        <w:rPr>
          <w:b/>
          <w:sz w:val="28"/>
          <w:szCs w:val="28"/>
        </w:rPr>
      </w:pPr>
    </w:p>
    <w:p w:rsidR="00DC3BA0" w:rsidRDefault="00B1611A" w:rsidP="00B34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3BA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DC3BA0" w:rsidRPr="00CE24DB" w:rsidTr="00496BCC">
        <w:tc>
          <w:tcPr>
            <w:tcW w:w="4111" w:type="dxa"/>
          </w:tcPr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Россий</w:t>
            </w:r>
            <w:proofErr w:type="spellEnd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Федераций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    Марий Эл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Морко муниципальный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районысо</w:t>
            </w:r>
            <w:proofErr w:type="spellEnd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Семисола</w:t>
            </w:r>
            <w:proofErr w:type="spellEnd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ял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шотан</w:t>
            </w:r>
            <w:proofErr w:type="spellEnd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илемын</w:t>
            </w:r>
            <w:proofErr w:type="spellEnd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депутат –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влакын</w:t>
            </w:r>
            <w:proofErr w:type="spellEnd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ПУНЧАЛ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E24DB">
              <w:rPr>
                <w:rFonts w:ascii="Times New Roman" w:hAnsi="Times New Roman"/>
                <w:sz w:val="24"/>
                <w:szCs w:val="24"/>
              </w:rPr>
              <w:t xml:space="preserve"> Созыв 3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E24DB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1220" w:type="dxa"/>
            <w:hideMark/>
          </w:tcPr>
          <w:p w:rsidR="00DC3BA0" w:rsidRPr="00CE24DB" w:rsidRDefault="00DC3BA0" w:rsidP="00496BCC">
            <w:pPr>
              <w:pStyle w:val="af1"/>
              <w:spacing w:line="0" w:lineRule="atLeast"/>
              <w:ind w:left="-409" w:firstLine="409"/>
              <w:rPr>
                <w:rFonts w:ascii="Times New Roman" w:hAnsi="Times New Roman"/>
                <w:sz w:val="24"/>
                <w:szCs w:val="24"/>
              </w:rPr>
            </w:pPr>
            <w:r w:rsidRPr="00CE24D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6930" cy="84518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C3BA0" w:rsidRPr="00CE24DB" w:rsidRDefault="00DC3BA0" w:rsidP="00496BCC">
            <w:pPr>
              <w:pStyle w:val="af1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DC3BA0" w:rsidRPr="00CE24DB" w:rsidRDefault="00DC3BA0" w:rsidP="00496BCC">
            <w:pPr>
              <w:pStyle w:val="af1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Республика Марий Эл</w:t>
            </w:r>
          </w:p>
          <w:p w:rsidR="00DC3BA0" w:rsidRPr="00CE24DB" w:rsidRDefault="00DC3BA0" w:rsidP="00496BCC">
            <w:pPr>
              <w:pStyle w:val="af1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DC3BA0" w:rsidRPr="00CE24DB" w:rsidRDefault="00DC3BA0" w:rsidP="00496BCC">
            <w:pPr>
              <w:pStyle w:val="af1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Семисолинского</w:t>
            </w:r>
            <w:proofErr w:type="spellEnd"/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района</w:t>
            </w:r>
          </w:p>
          <w:p w:rsidR="00DC3BA0" w:rsidRPr="00CE24DB" w:rsidRDefault="00DC3BA0" w:rsidP="00496BCC">
            <w:pPr>
              <w:pStyle w:val="af1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BA0" w:rsidRPr="00CE24DB" w:rsidRDefault="00DC3BA0" w:rsidP="00496BCC">
            <w:pPr>
              <w:pStyle w:val="af1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24DB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 w:rsidRPr="00CE24DB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DC3BA0" w:rsidRPr="00CE24DB" w:rsidRDefault="00DC3BA0" w:rsidP="00496BCC">
            <w:pPr>
              <w:pStyle w:val="af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BA0" w:rsidRPr="00CE24DB" w:rsidRDefault="00DC3BA0" w:rsidP="00496BCC">
            <w:pPr>
              <w:tabs>
                <w:tab w:val="left" w:pos="3240"/>
              </w:tabs>
              <w:spacing w:line="0" w:lineRule="atLeast"/>
            </w:pPr>
            <w:r w:rsidRPr="00CE24DB">
              <w:t xml:space="preserve">                                                               </w:t>
            </w:r>
          </w:p>
          <w:p w:rsidR="00DC3BA0" w:rsidRPr="00CE24DB" w:rsidRDefault="00DC3BA0" w:rsidP="00496BCC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CE24DB">
              <w:t xml:space="preserve">                                        </w:t>
            </w:r>
          </w:p>
        </w:tc>
      </w:tr>
    </w:tbl>
    <w:p w:rsidR="00DC3BA0" w:rsidRPr="00CE24DB" w:rsidRDefault="00DC3BA0" w:rsidP="00DC3BA0">
      <w:pPr>
        <w:tabs>
          <w:tab w:val="left" w:pos="218"/>
        </w:tabs>
        <w:rPr>
          <w:b/>
        </w:rPr>
      </w:pPr>
      <w:r w:rsidRPr="00CE24DB">
        <w:rPr>
          <w:b/>
        </w:rPr>
        <w:t>№</w:t>
      </w:r>
      <w:r w:rsidR="00CE24DB" w:rsidRPr="00CE24DB">
        <w:rPr>
          <w:b/>
        </w:rPr>
        <w:t>126</w:t>
      </w:r>
      <w:r w:rsidRPr="00CE24DB">
        <w:rPr>
          <w:b/>
        </w:rPr>
        <w:t xml:space="preserve">                                                                                    </w:t>
      </w:r>
      <w:r w:rsidR="00CE24DB">
        <w:rPr>
          <w:b/>
        </w:rPr>
        <w:t xml:space="preserve">                     </w:t>
      </w:r>
      <w:r w:rsidRPr="00CE24DB">
        <w:rPr>
          <w:b/>
        </w:rPr>
        <w:t xml:space="preserve">   от  </w:t>
      </w:r>
      <w:r w:rsidR="00830C7E" w:rsidRPr="00CE24DB">
        <w:rPr>
          <w:b/>
        </w:rPr>
        <w:t>24</w:t>
      </w:r>
      <w:r w:rsidRPr="00CE24DB">
        <w:rPr>
          <w:b/>
        </w:rPr>
        <w:t xml:space="preserve"> декабря 2021г</w:t>
      </w:r>
    </w:p>
    <w:p w:rsidR="00DC3BA0" w:rsidRPr="00CE24DB" w:rsidRDefault="00DC3BA0" w:rsidP="00DC3BA0">
      <w:pPr>
        <w:rPr>
          <w:b/>
          <w:bCs/>
        </w:rPr>
      </w:pPr>
    </w:p>
    <w:p w:rsidR="00F82107" w:rsidRPr="00CE24DB" w:rsidRDefault="00B1611A" w:rsidP="00B34AC9">
      <w:pPr>
        <w:rPr>
          <w:b/>
        </w:rPr>
      </w:pPr>
      <w:r w:rsidRPr="00CE24DB">
        <w:rPr>
          <w:b/>
        </w:rPr>
        <w:t xml:space="preserve">                                              </w:t>
      </w:r>
      <w:r w:rsidR="00AB01DE" w:rsidRPr="00CE24DB">
        <w:rPr>
          <w:b/>
        </w:rPr>
        <w:t xml:space="preserve">     </w:t>
      </w:r>
      <w:r w:rsidRPr="00CE24DB">
        <w:rPr>
          <w:b/>
        </w:rPr>
        <w:t xml:space="preserve">      </w:t>
      </w:r>
    </w:p>
    <w:p w:rsidR="00B01E48" w:rsidRPr="00CE24DB" w:rsidRDefault="00B01E48" w:rsidP="00B34AC9">
      <w:pPr>
        <w:rPr>
          <w:b/>
        </w:rPr>
      </w:pPr>
    </w:p>
    <w:p w:rsidR="00EF71AD" w:rsidRPr="00CE24DB" w:rsidRDefault="00EF71AD" w:rsidP="00EF71AD">
      <w:pPr>
        <w:jc w:val="center"/>
        <w:rPr>
          <w:b/>
          <w:sz w:val="28"/>
          <w:szCs w:val="28"/>
        </w:rPr>
      </w:pPr>
      <w:r w:rsidRPr="00CE24DB">
        <w:rPr>
          <w:b/>
          <w:sz w:val="28"/>
          <w:szCs w:val="28"/>
        </w:rPr>
        <w:t xml:space="preserve">О </w:t>
      </w:r>
      <w:proofErr w:type="gramStart"/>
      <w:r w:rsidRPr="00CE24DB">
        <w:rPr>
          <w:b/>
          <w:sz w:val="28"/>
          <w:szCs w:val="28"/>
        </w:rPr>
        <w:t>Соглашении</w:t>
      </w:r>
      <w:proofErr w:type="gramEnd"/>
      <w:r w:rsidRPr="00CE24DB">
        <w:rPr>
          <w:b/>
          <w:sz w:val="28"/>
          <w:szCs w:val="28"/>
        </w:rPr>
        <w:t xml:space="preserve"> о передаче части полномочий </w:t>
      </w:r>
    </w:p>
    <w:p w:rsidR="00EF71AD" w:rsidRPr="00CE24DB" w:rsidRDefault="00EF71AD" w:rsidP="00CE24DB">
      <w:pPr>
        <w:jc w:val="center"/>
        <w:rPr>
          <w:b/>
          <w:sz w:val="28"/>
          <w:szCs w:val="28"/>
        </w:rPr>
      </w:pPr>
      <w:r w:rsidRPr="00CE24DB">
        <w:rPr>
          <w:b/>
          <w:sz w:val="28"/>
          <w:szCs w:val="28"/>
        </w:rPr>
        <w:t xml:space="preserve">органов местного самоуправления </w:t>
      </w:r>
      <w:r w:rsidR="003D2E9C" w:rsidRPr="00CE24DB">
        <w:rPr>
          <w:b/>
          <w:sz w:val="28"/>
          <w:szCs w:val="28"/>
        </w:rPr>
        <w:t xml:space="preserve"> </w:t>
      </w:r>
      <w:r w:rsidRPr="00CE24DB">
        <w:rPr>
          <w:b/>
          <w:sz w:val="28"/>
          <w:szCs w:val="28"/>
        </w:rPr>
        <w:t>Моркинск</w:t>
      </w:r>
      <w:r w:rsidR="003D2E9C" w:rsidRPr="00CE24DB">
        <w:rPr>
          <w:b/>
          <w:sz w:val="28"/>
          <w:szCs w:val="28"/>
        </w:rPr>
        <w:t>ого</w:t>
      </w:r>
      <w:r w:rsidRPr="00CE24DB">
        <w:rPr>
          <w:b/>
          <w:sz w:val="28"/>
          <w:szCs w:val="28"/>
        </w:rPr>
        <w:t xml:space="preserve"> муниципальн</w:t>
      </w:r>
      <w:r w:rsidR="003D2E9C" w:rsidRPr="00CE24DB">
        <w:rPr>
          <w:b/>
          <w:sz w:val="28"/>
          <w:szCs w:val="28"/>
        </w:rPr>
        <w:t>ого</w:t>
      </w:r>
      <w:r w:rsidRPr="00CE24DB">
        <w:rPr>
          <w:b/>
          <w:sz w:val="28"/>
          <w:szCs w:val="28"/>
        </w:rPr>
        <w:t xml:space="preserve"> район</w:t>
      </w:r>
      <w:r w:rsidR="003D2E9C" w:rsidRPr="00CE24DB">
        <w:rPr>
          <w:b/>
          <w:sz w:val="28"/>
          <w:szCs w:val="28"/>
        </w:rPr>
        <w:t>а</w:t>
      </w:r>
      <w:r w:rsidRPr="00CE24DB">
        <w:rPr>
          <w:b/>
          <w:sz w:val="28"/>
          <w:szCs w:val="28"/>
        </w:rPr>
        <w:t xml:space="preserve"> органам местного самоуправления </w:t>
      </w:r>
      <w:proofErr w:type="spellStart"/>
      <w:r w:rsidR="00DC3BA0" w:rsidRPr="00CE24DB">
        <w:rPr>
          <w:b/>
          <w:sz w:val="28"/>
          <w:szCs w:val="28"/>
        </w:rPr>
        <w:t>Семисолинского</w:t>
      </w:r>
      <w:proofErr w:type="spellEnd"/>
      <w:r w:rsidRPr="00CE24DB">
        <w:rPr>
          <w:b/>
          <w:sz w:val="28"/>
          <w:szCs w:val="28"/>
        </w:rPr>
        <w:t xml:space="preserve"> сельско</w:t>
      </w:r>
      <w:r w:rsidR="003D2E9C" w:rsidRPr="00CE24DB">
        <w:rPr>
          <w:b/>
          <w:sz w:val="28"/>
          <w:szCs w:val="28"/>
        </w:rPr>
        <w:t>го</w:t>
      </w:r>
      <w:r w:rsidRPr="00CE24DB">
        <w:rPr>
          <w:b/>
          <w:sz w:val="28"/>
          <w:szCs w:val="28"/>
        </w:rPr>
        <w:t xml:space="preserve"> поселени</w:t>
      </w:r>
      <w:r w:rsidR="003D2E9C" w:rsidRPr="00CE24DB">
        <w:rPr>
          <w:b/>
          <w:sz w:val="28"/>
          <w:szCs w:val="28"/>
        </w:rPr>
        <w:t>я</w:t>
      </w:r>
      <w:r w:rsidRPr="00CE24DB">
        <w:rPr>
          <w:sz w:val="28"/>
          <w:szCs w:val="28"/>
        </w:rPr>
        <w:t xml:space="preserve"> </w:t>
      </w:r>
    </w:p>
    <w:p w:rsidR="00EF71AD" w:rsidRPr="00CE24DB" w:rsidRDefault="00EF71AD" w:rsidP="00EF71AD">
      <w:pPr>
        <w:jc w:val="both"/>
        <w:rPr>
          <w:sz w:val="28"/>
          <w:szCs w:val="28"/>
        </w:rPr>
      </w:pPr>
    </w:p>
    <w:p w:rsidR="00EF71AD" w:rsidRPr="00A63DDC" w:rsidRDefault="00EF71AD" w:rsidP="00EF71AD">
      <w:pPr>
        <w:ind w:firstLine="709"/>
        <w:jc w:val="both"/>
        <w:rPr>
          <w:sz w:val="28"/>
          <w:szCs w:val="28"/>
        </w:rPr>
      </w:pPr>
    </w:p>
    <w:p w:rsidR="00EF71AD" w:rsidRPr="00CE24DB" w:rsidRDefault="00EF71AD" w:rsidP="00EF71AD">
      <w:pPr>
        <w:ind w:firstLine="709"/>
        <w:jc w:val="both"/>
        <w:rPr>
          <w:sz w:val="28"/>
          <w:szCs w:val="28"/>
        </w:rPr>
      </w:pPr>
      <w:r w:rsidRPr="00CE24DB">
        <w:rPr>
          <w:sz w:val="28"/>
          <w:szCs w:val="28"/>
        </w:rPr>
        <w:t xml:space="preserve">В соответствии п.4 ст. 15 Федерального </w:t>
      </w:r>
      <w:r w:rsidR="004546A1" w:rsidRPr="00CE24DB">
        <w:rPr>
          <w:sz w:val="28"/>
          <w:szCs w:val="28"/>
        </w:rPr>
        <w:t xml:space="preserve">закона от 06 октября 2003 г. </w:t>
      </w:r>
      <w:r w:rsidR="004546A1" w:rsidRPr="00CE24DB">
        <w:rPr>
          <w:sz w:val="28"/>
          <w:szCs w:val="28"/>
        </w:rPr>
        <w:br/>
      </w:r>
      <w:r w:rsidRPr="00CE24DB">
        <w:rPr>
          <w:sz w:val="28"/>
          <w:szCs w:val="28"/>
        </w:rPr>
        <w:t>№ 131-ФЗ «Об общих принципах орга</w:t>
      </w:r>
      <w:r w:rsidR="004546A1" w:rsidRPr="00CE24DB">
        <w:rPr>
          <w:sz w:val="28"/>
          <w:szCs w:val="28"/>
        </w:rPr>
        <w:t>низации местного самоуправления</w:t>
      </w:r>
      <w:r w:rsidR="004546A1" w:rsidRPr="00CE24DB">
        <w:rPr>
          <w:sz w:val="28"/>
          <w:szCs w:val="28"/>
        </w:rPr>
        <w:br/>
      </w:r>
      <w:r w:rsidRPr="00CE24DB">
        <w:rPr>
          <w:sz w:val="28"/>
          <w:szCs w:val="28"/>
        </w:rPr>
        <w:t xml:space="preserve">в Российской Федерации» Собрание депутатов </w:t>
      </w:r>
      <w:proofErr w:type="spellStart"/>
      <w:r w:rsidR="00DC3BA0" w:rsidRPr="00CE24DB">
        <w:rPr>
          <w:sz w:val="28"/>
          <w:szCs w:val="28"/>
        </w:rPr>
        <w:t>Семисолинского</w:t>
      </w:r>
      <w:proofErr w:type="spellEnd"/>
      <w:r w:rsidR="003D2E9C" w:rsidRPr="00CE24DB">
        <w:rPr>
          <w:sz w:val="28"/>
          <w:szCs w:val="28"/>
        </w:rPr>
        <w:t xml:space="preserve"> сельского поселения</w:t>
      </w:r>
      <w:r w:rsidRPr="00CE24DB">
        <w:rPr>
          <w:sz w:val="28"/>
          <w:szCs w:val="28"/>
        </w:rPr>
        <w:t xml:space="preserve"> </w:t>
      </w:r>
    </w:p>
    <w:p w:rsidR="00EF71AD" w:rsidRPr="00CE24DB" w:rsidRDefault="00EF71AD" w:rsidP="00EF71AD">
      <w:pPr>
        <w:ind w:firstLine="709"/>
        <w:jc w:val="both"/>
        <w:rPr>
          <w:sz w:val="28"/>
          <w:szCs w:val="28"/>
        </w:rPr>
      </w:pPr>
      <w:r w:rsidRPr="00CE24DB">
        <w:rPr>
          <w:sz w:val="28"/>
          <w:szCs w:val="28"/>
        </w:rPr>
        <w:t>РЕШАЕТ:</w:t>
      </w:r>
    </w:p>
    <w:p w:rsidR="00EF71AD" w:rsidRPr="00CE24DB" w:rsidRDefault="00EF71AD" w:rsidP="00EF71AD">
      <w:pPr>
        <w:ind w:firstLine="709"/>
        <w:jc w:val="both"/>
        <w:rPr>
          <w:sz w:val="28"/>
          <w:szCs w:val="28"/>
        </w:rPr>
      </w:pPr>
      <w:r w:rsidRPr="00CE24DB">
        <w:rPr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</w:t>
      </w:r>
      <w:r w:rsidR="003D2E9C" w:rsidRPr="00CE24DB">
        <w:rPr>
          <w:sz w:val="28"/>
          <w:szCs w:val="28"/>
        </w:rPr>
        <w:t>Моркинского муниципального района</w:t>
      </w:r>
      <w:r w:rsidRPr="00CE24DB">
        <w:rPr>
          <w:sz w:val="28"/>
          <w:szCs w:val="28"/>
        </w:rPr>
        <w:t xml:space="preserve"> органам местного самоуправления </w:t>
      </w:r>
      <w:proofErr w:type="spellStart"/>
      <w:r w:rsidR="00DC3BA0" w:rsidRPr="00CE24DB">
        <w:rPr>
          <w:sz w:val="28"/>
          <w:szCs w:val="28"/>
        </w:rPr>
        <w:t>Семисолинского</w:t>
      </w:r>
      <w:proofErr w:type="spellEnd"/>
      <w:r w:rsidR="003D2E9C" w:rsidRPr="00CE24DB">
        <w:rPr>
          <w:sz w:val="28"/>
          <w:szCs w:val="28"/>
        </w:rPr>
        <w:t xml:space="preserve"> сельского поселения</w:t>
      </w:r>
      <w:r w:rsidRPr="00CE24DB">
        <w:rPr>
          <w:sz w:val="28"/>
          <w:szCs w:val="28"/>
        </w:rPr>
        <w:t xml:space="preserve"> на 20</w:t>
      </w:r>
      <w:r w:rsidR="002B2E88" w:rsidRPr="00CE24DB">
        <w:rPr>
          <w:sz w:val="28"/>
          <w:szCs w:val="28"/>
        </w:rPr>
        <w:t>2</w:t>
      </w:r>
      <w:r w:rsidR="005E543B" w:rsidRPr="00CE24DB">
        <w:rPr>
          <w:sz w:val="28"/>
          <w:szCs w:val="28"/>
        </w:rPr>
        <w:t>2</w:t>
      </w:r>
      <w:r w:rsidRPr="00CE24DB">
        <w:rPr>
          <w:sz w:val="28"/>
          <w:szCs w:val="28"/>
        </w:rPr>
        <w:t xml:space="preserve"> год. </w:t>
      </w:r>
    </w:p>
    <w:p w:rsidR="00EF71AD" w:rsidRPr="00CE24DB" w:rsidRDefault="00EF71AD" w:rsidP="00EF71AD">
      <w:pPr>
        <w:ind w:firstLine="709"/>
        <w:jc w:val="both"/>
        <w:rPr>
          <w:sz w:val="28"/>
          <w:szCs w:val="28"/>
        </w:rPr>
      </w:pPr>
      <w:r w:rsidRPr="00CE24DB">
        <w:rPr>
          <w:sz w:val="28"/>
          <w:szCs w:val="28"/>
        </w:rPr>
        <w:t>2. Установить, что настоящее решение в части передачи отдельных полномочий вступает в силу при пе</w:t>
      </w:r>
      <w:r w:rsidR="004546A1" w:rsidRPr="00CE24DB">
        <w:rPr>
          <w:sz w:val="28"/>
          <w:szCs w:val="28"/>
        </w:rPr>
        <w:t>редаче межбюджетных трансфертов</w:t>
      </w:r>
      <w:r w:rsidR="004546A1" w:rsidRPr="00CE24DB">
        <w:rPr>
          <w:sz w:val="28"/>
          <w:szCs w:val="28"/>
        </w:rPr>
        <w:br/>
      </w:r>
      <w:r w:rsidRPr="00CE24DB">
        <w:rPr>
          <w:sz w:val="28"/>
          <w:szCs w:val="28"/>
        </w:rPr>
        <w:t>на исполнение соответствующих полномочий.</w:t>
      </w:r>
    </w:p>
    <w:p w:rsidR="008E2184" w:rsidRPr="00CE24DB" w:rsidRDefault="00EF71AD" w:rsidP="00EF7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4DB">
        <w:rPr>
          <w:sz w:val="28"/>
          <w:szCs w:val="28"/>
        </w:rPr>
        <w:t xml:space="preserve">3. </w:t>
      </w:r>
      <w:proofErr w:type="gramStart"/>
      <w:r w:rsidRPr="00CE24DB">
        <w:rPr>
          <w:sz w:val="28"/>
          <w:szCs w:val="28"/>
        </w:rPr>
        <w:t>Контроль за</w:t>
      </w:r>
      <w:proofErr w:type="gramEnd"/>
      <w:r w:rsidRPr="00CE24DB">
        <w:rPr>
          <w:sz w:val="28"/>
          <w:szCs w:val="28"/>
        </w:rPr>
        <w:t xml:space="preserve"> исполнением настоящего </w:t>
      </w:r>
      <w:r w:rsidR="004546A1" w:rsidRPr="00CE24DB">
        <w:rPr>
          <w:sz w:val="28"/>
          <w:szCs w:val="28"/>
        </w:rPr>
        <w:t>решения возложить</w:t>
      </w:r>
      <w:r w:rsidR="004546A1" w:rsidRPr="00CE24DB">
        <w:rPr>
          <w:sz w:val="28"/>
          <w:szCs w:val="28"/>
        </w:rPr>
        <w:br/>
      </w:r>
      <w:r w:rsidRPr="00CE24DB">
        <w:rPr>
          <w:sz w:val="28"/>
          <w:szCs w:val="28"/>
        </w:rPr>
        <w:t>на постоянную комиссию по социальн</w:t>
      </w:r>
      <w:r w:rsidR="00DC3BA0" w:rsidRPr="00CE24DB">
        <w:rPr>
          <w:sz w:val="28"/>
          <w:szCs w:val="28"/>
        </w:rPr>
        <w:t>о-экономическим</w:t>
      </w:r>
      <w:r w:rsidRPr="00CE24DB">
        <w:rPr>
          <w:sz w:val="28"/>
          <w:szCs w:val="28"/>
        </w:rPr>
        <w:t xml:space="preserve"> вопросам.</w:t>
      </w:r>
    </w:p>
    <w:p w:rsidR="00694B8A" w:rsidRPr="00CE24DB" w:rsidRDefault="00694B8A" w:rsidP="0069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AD" w:rsidRPr="00CE24DB" w:rsidRDefault="00EF71AD" w:rsidP="0069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A1" w:rsidRPr="00CE24DB" w:rsidRDefault="004546A1" w:rsidP="0069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E9C" w:rsidRPr="00CE24DB" w:rsidRDefault="00B61F7F" w:rsidP="003D2E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C3BA0" w:rsidRPr="00CE24DB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</w:p>
    <w:p w:rsidR="00D617FF" w:rsidRPr="00CE24DB" w:rsidRDefault="003D2E9C" w:rsidP="00DC3BA0">
      <w:pPr>
        <w:pStyle w:val="ConsPlusNormal"/>
        <w:ind w:firstLine="0"/>
        <w:jc w:val="both"/>
        <w:rPr>
          <w:sz w:val="28"/>
          <w:szCs w:val="28"/>
        </w:rPr>
      </w:pPr>
      <w:r w:rsidRPr="00CE24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543B" w:rsidRPr="00CE24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1F7F" w:rsidRPr="00CE24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6870" w:rsidRPr="00CE24DB">
        <w:rPr>
          <w:rFonts w:ascii="Times New Roman" w:hAnsi="Times New Roman" w:cs="Times New Roman"/>
          <w:sz w:val="28"/>
          <w:szCs w:val="28"/>
        </w:rPr>
        <w:t xml:space="preserve">    </w:t>
      </w:r>
      <w:r w:rsidR="00DC3BA0" w:rsidRPr="00CE24DB">
        <w:rPr>
          <w:rFonts w:ascii="Times New Roman" w:hAnsi="Times New Roman" w:cs="Times New Roman"/>
          <w:sz w:val="28"/>
          <w:szCs w:val="28"/>
        </w:rPr>
        <w:t>В.Н.Федоров</w:t>
      </w:r>
    </w:p>
    <w:sectPr w:rsidR="00D617FF" w:rsidRPr="00CE24DB" w:rsidSect="00DC3BA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3A" w:rsidRDefault="0000633A">
      <w:r>
        <w:separator/>
      </w:r>
    </w:p>
  </w:endnote>
  <w:endnote w:type="continuationSeparator" w:id="0">
    <w:p w:rsidR="0000633A" w:rsidRDefault="0000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84" w:rsidRDefault="003D1AEB" w:rsidP="00CB76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21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184">
      <w:rPr>
        <w:rStyle w:val="a6"/>
        <w:noProof/>
      </w:rPr>
      <w:t>1</w:t>
    </w:r>
    <w:r>
      <w:rPr>
        <w:rStyle w:val="a6"/>
      </w:rPr>
      <w:fldChar w:fldCharType="end"/>
    </w:r>
  </w:p>
  <w:p w:rsidR="008E2184" w:rsidRDefault="008E21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84" w:rsidRDefault="008E2184">
    <w:pPr>
      <w:pStyle w:val="a5"/>
      <w:ind w:right="360"/>
    </w:pPr>
  </w:p>
  <w:p w:rsidR="008E2184" w:rsidRDefault="008E21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3A" w:rsidRDefault="0000633A">
      <w:r>
        <w:separator/>
      </w:r>
    </w:p>
  </w:footnote>
  <w:footnote w:type="continuationSeparator" w:id="0">
    <w:p w:rsidR="0000633A" w:rsidRDefault="0000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84" w:rsidRDefault="003D1AEB" w:rsidP="0052497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21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184" w:rsidRDefault="008E2184" w:rsidP="00C76AA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84" w:rsidRDefault="003D1AEB" w:rsidP="0052497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21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870">
      <w:rPr>
        <w:rStyle w:val="a6"/>
        <w:noProof/>
      </w:rPr>
      <w:t>2</w:t>
    </w:r>
    <w:r>
      <w:rPr>
        <w:rStyle w:val="a6"/>
      </w:rPr>
      <w:fldChar w:fldCharType="end"/>
    </w:r>
  </w:p>
  <w:p w:rsidR="008E2184" w:rsidRDefault="008E2184" w:rsidP="00C76AA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64"/>
    <w:rsid w:val="00000825"/>
    <w:rsid w:val="0000633A"/>
    <w:rsid w:val="000079CE"/>
    <w:rsid w:val="00013777"/>
    <w:rsid w:val="00016768"/>
    <w:rsid w:val="00034288"/>
    <w:rsid w:val="000377CC"/>
    <w:rsid w:val="00051506"/>
    <w:rsid w:val="000528BA"/>
    <w:rsid w:val="00052C06"/>
    <w:rsid w:val="000562F3"/>
    <w:rsid w:val="0006324F"/>
    <w:rsid w:val="000632C6"/>
    <w:rsid w:val="00064280"/>
    <w:rsid w:val="000704C2"/>
    <w:rsid w:val="00075B3B"/>
    <w:rsid w:val="00086335"/>
    <w:rsid w:val="000867C6"/>
    <w:rsid w:val="00093286"/>
    <w:rsid w:val="000A035A"/>
    <w:rsid w:val="000A3155"/>
    <w:rsid w:val="000A4F25"/>
    <w:rsid w:val="000B7328"/>
    <w:rsid w:val="000C012F"/>
    <w:rsid w:val="000C3D24"/>
    <w:rsid w:val="000C435C"/>
    <w:rsid w:val="000C523C"/>
    <w:rsid w:val="000C53FA"/>
    <w:rsid w:val="000D3DC6"/>
    <w:rsid w:val="000E414B"/>
    <w:rsid w:val="000E4A79"/>
    <w:rsid w:val="000E58C7"/>
    <w:rsid w:val="000F0B15"/>
    <w:rsid w:val="00102846"/>
    <w:rsid w:val="00105DBF"/>
    <w:rsid w:val="00107111"/>
    <w:rsid w:val="0011020E"/>
    <w:rsid w:val="001111AC"/>
    <w:rsid w:val="00116677"/>
    <w:rsid w:val="001170A7"/>
    <w:rsid w:val="001218AE"/>
    <w:rsid w:val="001232E7"/>
    <w:rsid w:val="00123FC6"/>
    <w:rsid w:val="00126040"/>
    <w:rsid w:val="00130927"/>
    <w:rsid w:val="00131AAC"/>
    <w:rsid w:val="00132583"/>
    <w:rsid w:val="00132A41"/>
    <w:rsid w:val="00135624"/>
    <w:rsid w:val="0014780E"/>
    <w:rsid w:val="00155AE5"/>
    <w:rsid w:val="00156773"/>
    <w:rsid w:val="0015764F"/>
    <w:rsid w:val="00163551"/>
    <w:rsid w:val="00166352"/>
    <w:rsid w:val="00180F32"/>
    <w:rsid w:val="0018340F"/>
    <w:rsid w:val="001852AD"/>
    <w:rsid w:val="00187265"/>
    <w:rsid w:val="0019169F"/>
    <w:rsid w:val="0019200E"/>
    <w:rsid w:val="00193FBB"/>
    <w:rsid w:val="001960BD"/>
    <w:rsid w:val="001A47AC"/>
    <w:rsid w:val="001A4B5D"/>
    <w:rsid w:val="001B4965"/>
    <w:rsid w:val="001C20F2"/>
    <w:rsid w:val="001C3298"/>
    <w:rsid w:val="001C513B"/>
    <w:rsid w:val="001D2264"/>
    <w:rsid w:val="001E0E1B"/>
    <w:rsid w:val="001E0FF3"/>
    <w:rsid w:val="001E15BB"/>
    <w:rsid w:val="001E77B9"/>
    <w:rsid w:val="001E7DB4"/>
    <w:rsid w:val="001F0F19"/>
    <w:rsid w:val="001F3D30"/>
    <w:rsid w:val="002028EF"/>
    <w:rsid w:val="00204E29"/>
    <w:rsid w:val="00216DB2"/>
    <w:rsid w:val="00220A54"/>
    <w:rsid w:val="00231700"/>
    <w:rsid w:val="002410B0"/>
    <w:rsid w:val="00244C52"/>
    <w:rsid w:val="0024524F"/>
    <w:rsid w:val="0025765F"/>
    <w:rsid w:val="00261415"/>
    <w:rsid w:val="00262DDD"/>
    <w:rsid w:val="002739A2"/>
    <w:rsid w:val="00275AC6"/>
    <w:rsid w:val="00276ADF"/>
    <w:rsid w:val="0027704F"/>
    <w:rsid w:val="00282AF0"/>
    <w:rsid w:val="00283515"/>
    <w:rsid w:val="00283E03"/>
    <w:rsid w:val="002863D1"/>
    <w:rsid w:val="002867CB"/>
    <w:rsid w:val="00292045"/>
    <w:rsid w:val="0029231E"/>
    <w:rsid w:val="002A6FD4"/>
    <w:rsid w:val="002A7E6D"/>
    <w:rsid w:val="002B0351"/>
    <w:rsid w:val="002B1039"/>
    <w:rsid w:val="002B2E88"/>
    <w:rsid w:val="002B32C9"/>
    <w:rsid w:val="002B3D31"/>
    <w:rsid w:val="002B64C2"/>
    <w:rsid w:val="002D33DE"/>
    <w:rsid w:val="002D4642"/>
    <w:rsid w:val="002D4672"/>
    <w:rsid w:val="002D50C5"/>
    <w:rsid w:val="002E0B2C"/>
    <w:rsid w:val="002E433F"/>
    <w:rsid w:val="002F0875"/>
    <w:rsid w:val="002F3D11"/>
    <w:rsid w:val="003033EC"/>
    <w:rsid w:val="0030669A"/>
    <w:rsid w:val="003079E0"/>
    <w:rsid w:val="0031051C"/>
    <w:rsid w:val="00310536"/>
    <w:rsid w:val="00311217"/>
    <w:rsid w:val="0031140F"/>
    <w:rsid w:val="0031275E"/>
    <w:rsid w:val="00315011"/>
    <w:rsid w:val="00315735"/>
    <w:rsid w:val="00317485"/>
    <w:rsid w:val="003174E9"/>
    <w:rsid w:val="00317A16"/>
    <w:rsid w:val="0032055B"/>
    <w:rsid w:val="00325269"/>
    <w:rsid w:val="00330678"/>
    <w:rsid w:val="00330888"/>
    <w:rsid w:val="0033230A"/>
    <w:rsid w:val="00333B1E"/>
    <w:rsid w:val="0034095C"/>
    <w:rsid w:val="00344C59"/>
    <w:rsid w:val="00345D10"/>
    <w:rsid w:val="00346CEE"/>
    <w:rsid w:val="0035062A"/>
    <w:rsid w:val="00350A71"/>
    <w:rsid w:val="00353C5B"/>
    <w:rsid w:val="00353E40"/>
    <w:rsid w:val="00356773"/>
    <w:rsid w:val="00363148"/>
    <w:rsid w:val="00367638"/>
    <w:rsid w:val="003704FC"/>
    <w:rsid w:val="00370BBB"/>
    <w:rsid w:val="00372ABB"/>
    <w:rsid w:val="00384CF3"/>
    <w:rsid w:val="0039212F"/>
    <w:rsid w:val="003944BF"/>
    <w:rsid w:val="0039487F"/>
    <w:rsid w:val="003A1DDF"/>
    <w:rsid w:val="003A41EB"/>
    <w:rsid w:val="003A58BD"/>
    <w:rsid w:val="003A6E48"/>
    <w:rsid w:val="003C2474"/>
    <w:rsid w:val="003D1AEB"/>
    <w:rsid w:val="003D209F"/>
    <w:rsid w:val="003D2E9C"/>
    <w:rsid w:val="003D5E35"/>
    <w:rsid w:val="003D5FC5"/>
    <w:rsid w:val="003E05AA"/>
    <w:rsid w:val="003E3063"/>
    <w:rsid w:val="003E6B92"/>
    <w:rsid w:val="003F077D"/>
    <w:rsid w:val="003F66B9"/>
    <w:rsid w:val="00402317"/>
    <w:rsid w:val="00412D23"/>
    <w:rsid w:val="00413C6B"/>
    <w:rsid w:val="00414061"/>
    <w:rsid w:val="00417AAC"/>
    <w:rsid w:val="00423AF7"/>
    <w:rsid w:val="00423E81"/>
    <w:rsid w:val="00424C2E"/>
    <w:rsid w:val="00426116"/>
    <w:rsid w:val="004325C8"/>
    <w:rsid w:val="00433F73"/>
    <w:rsid w:val="004409A8"/>
    <w:rsid w:val="00444D4C"/>
    <w:rsid w:val="00445209"/>
    <w:rsid w:val="00447E96"/>
    <w:rsid w:val="004546A1"/>
    <w:rsid w:val="0047561D"/>
    <w:rsid w:val="0047575C"/>
    <w:rsid w:val="0047733E"/>
    <w:rsid w:val="00485546"/>
    <w:rsid w:val="00491E0F"/>
    <w:rsid w:val="00492452"/>
    <w:rsid w:val="0049483B"/>
    <w:rsid w:val="0049679A"/>
    <w:rsid w:val="00496EFA"/>
    <w:rsid w:val="004A001C"/>
    <w:rsid w:val="004A4043"/>
    <w:rsid w:val="004A4981"/>
    <w:rsid w:val="004A73BD"/>
    <w:rsid w:val="004B02BE"/>
    <w:rsid w:val="004C585F"/>
    <w:rsid w:val="004C6317"/>
    <w:rsid w:val="004D2B7C"/>
    <w:rsid w:val="004E0ED6"/>
    <w:rsid w:val="004E2321"/>
    <w:rsid w:val="004E302D"/>
    <w:rsid w:val="004E45F3"/>
    <w:rsid w:val="004E4F53"/>
    <w:rsid w:val="004F202D"/>
    <w:rsid w:val="004F447E"/>
    <w:rsid w:val="004F5E7A"/>
    <w:rsid w:val="004F7544"/>
    <w:rsid w:val="00502607"/>
    <w:rsid w:val="00505EA2"/>
    <w:rsid w:val="00507BE3"/>
    <w:rsid w:val="005163D2"/>
    <w:rsid w:val="005171C3"/>
    <w:rsid w:val="0052272C"/>
    <w:rsid w:val="00524973"/>
    <w:rsid w:val="00526CDE"/>
    <w:rsid w:val="00530331"/>
    <w:rsid w:val="005307D1"/>
    <w:rsid w:val="005327AA"/>
    <w:rsid w:val="00533F58"/>
    <w:rsid w:val="005369DA"/>
    <w:rsid w:val="00540E7A"/>
    <w:rsid w:val="0054790D"/>
    <w:rsid w:val="005579C1"/>
    <w:rsid w:val="00560151"/>
    <w:rsid w:val="005614C7"/>
    <w:rsid w:val="00561EA8"/>
    <w:rsid w:val="00562B72"/>
    <w:rsid w:val="00563338"/>
    <w:rsid w:val="00566545"/>
    <w:rsid w:val="00567EEA"/>
    <w:rsid w:val="00570230"/>
    <w:rsid w:val="00573821"/>
    <w:rsid w:val="00584397"/>
    <w:rsid w:val="00586875"/>
    <w:rsid w:val="005870D5"/>
    <w:rsid w:val="00590B84"/>
    <w:rsid w:val="005948D0"/>
    <w:rsid w:val="00595623"/>
    <w:rsid w:val="005A19CE"/>
    <w:rsid w:val="005A21EE"/>
    <w:rsid w:val="005A483A"/>
    <w:rsid w:val="005A4AC8"/>
    <w:rsid w:val="005B256B"/>
    <w:rsid w:val="005B29D7"/>
    <w:rsid w:val="005B2A0F"/>
    <w:rsid w:val="005B7312"/>
    <w:rsid w:val="005C270B"/>
    <w:rsid w:val="005C5205"/>
    <w:rsid w:val="005D42F2"/>
    <w:rsid w:val="005D5165"/>
    <w:rsid w:val="005E1F48"/>
    <w:rsid w:val="005E2CED"/>
    <w:rsid w:val="005E543B"/>
    <w:rsid w:val="005E57BE"/>
    <w:rsid w:val="005E70AA"/>
    <w:rsid w:val="005F0749"/>
    <w:rsid w:val="00602605"/>
    <w:rsid w:val="00604542"/>
    <w:rsid w:val="00605347"/>
    <w:rsid w:val="00617B28"/>
    <w:rsid w:val="0062160C"/>
    <w:rsid w:val="006227D9"/>
    <w:rsid w:val="00622C40"/>
    <w:rsid w:val="00627B54"/>
    <w:rsid w:val="0063032B"/>
    <w:rsid w:val="00633905"/>
    <w:rsid w:val="006378EE"/>
    <w:rsid w:val="006432CE"/>
    <w:rsid w:val="006535A1"/>
    <w:rsid w:val="006549E0"/>
    <w:rsid w:val="006556FF"/>
    <w:rsid w:val="00657C9F"/>
    <w:rsid w:val="00664AED"/>
    <w:rsid w:val="0067648C"/>
    <w:rsid w:val="00677764"/>
    <w:rsid w:val="00680635"/>
    <w:rsid w:val="00686A39"/>
    <w:rsid w:val="00686F3E"/>
    <w:rsid w:val="00690F36"/>
    <w:rsid w:val="00694B8A"/>
    <w:rsid w:val="006A5A7E"/>
    <w:rsid w:val="006B0145"/>
    <w:rsid w:val="006B067A"/>
    <w:rsid w:val="006B1374"/>
    <w:rsid w:val="006B181B"/>
    <w:rsid w:val="006B3A9C"/>
    <w:rsid w:val="006B626E"/>
    <w:rsid w:val="006B6E56"/>
    <w:rsid w:val="006B740D"/>
    <w:rsid w:val="006C19E8"/>
    <w:rsid w:val="006D2330"/>
    <w:rsid w:val="006D298F"/>
    <w:rsid w:val="006D33A9"/>
    <w:rsid w:val="006D5F3D"/>
    <w:rsid w:val="006D609C"/>
    <w:rsid w:val="006F0C2A"/>
    <w:rsid w:val="006F283B"/>
    <w:rsid w:val="006F2857"/>
    <w:rsid w:val="006F457E"/>
    <w:rsid w:val="006F4621"/>
    <w:rsid w:val="00704699"/>
    <w:rsid w:val="00712B50"/>
    <w:rsid w:val="00714237"/>
    <w:rsid w:val="00720781"/>
    <w:rsid w:val="00721A3E"/>
    <w:rsid w:val="0072477F"/>
    <w:rsid w:val="0072697C"/>
    <w:rsid w:val="007270DC"/>
    <w:rsid w:val="00745652"/>
    <w:rsid w:val="00752DD6"/>
    <w:rsid w:val="0076041A"/>
    <w:rsid w:val="00764DB9"/>
    <w:rsid w:val="00766626"/>
    <w:rsid w:val="00767613"/>
    <w:rsid w:val="00775F03"/>
    <w:rsid w:val="00777F46"/>
    <w:rsid w:val="00785246"/>
    <w:rsid w:val="007863FC"/>
    <w:rsid w:val="00790B8B"/>
    <w:rsid w:val="00796CB5"/>
    <w:rsid w:val="007A294E"/>
    <w:rsid w:val="007A2E17"/>
    <w:rsid w:val="007A4862"/>
    <w:rsid w:val="007B31AF"/>
    <w:rsid w:val="007B610D"/>
    <w:rsid w:val="007C0F98"/>
    <w:rsid w:val="007C1C64"/>
    <w:rsid w:val="007D1698"/>
    <w:rsid w:val="007D19E3"/>
    <w:rsid w:val="007D2A01"/>
    <w:rsid w:val="007D355D"/>
    <w:rsid w:val="007D3D41"/>
    <w:rsid w:val="007D57D2"/>
    <w:rsid w:val="007D6A31"/>
    <w:rsid w:val="007D6F50"/>
    <w:rsid w:val="007D709A"/>
    <w:rsid w:val="007E239D"/>
    <w:rsid w:val="007E4BEB"/>
    <w:rsid w:val="007E5954"/>
    <w:rsid w:val="007F56A1"/>
    <w:rsid w:val="007F7D6B"/>
    <w:rsid w:val="00805B96"/>
    <w:rsid w:val="00824D72"/>
    <w:rsid w:val="00830C7E"/>
    <w:rsid w:val="00831096"/>
    <w:rsid w:val="00834437"/>
    <w:rsid w:val="00841903"/>
    <w:rsid w:val="0085231A"/>
    <w:rsid w:val="008533E9"/>
    <w:rsid w:val="00857FD2"/>
    <w:rsid w:val="00864E4B"/>
    <w:rsid w:val="00874F77"/>
    <w:rsid w:val="00885665"/>
    <w:rsid w:val="00891C54"/>
    <w:rsid w:val="0089604F"/>
    <w:rsid w:val="0089702B"/>
    <w:rsid w:val="0089708F"/>
    <w:rsid w:val="00897A25"/>
    <w:rsid w:val="008A2BCB"/>
    <w:rsid w:val="008B1064"/>
    <w:rsid w:val="008C257D"/>
    <w:rsid w:val="008C2C99"/>
    <w:rsid w:val="008C2DB5"/>
    <w:rsid w:val="008E0985"/>
    <w:rsid w:val="008E2184"/>
    <w:rsid w:val="008E7B75"/>
    <w:rsid w:val="008F100B"/>
    <w:rsid w:val="008F480F"/>
    <w:rsid w:val="008F4FF3"/>
    <w:rsid w:val="009136D0"/>
    <w:rsid w:val="009154F1"/>
    <w:rsid w:val="009161B3"/>
    <w:rsid w:val="00916558"/>
    <w:rsid w:val="00917C29"/>
    <w:rsid w:val="00920A16"/>
    <w:rsid w:val="00920CD3"/>
    <w:rsid w:val="00927368"/>
    <w:rsid w:val="0093066C"/>
    <w:rsid w:val="00933720"/>
    <w:rsid w:val="00944AB2"/>
    <w:rsid w:val="00946FC3"/>
    <w:rsid w:val="00953746"/>
    <w:rsid w:val="00953EBD"/>
    <w:rsid w:val="00954B25"/>
    <w:rsid w:val="009625A1"/>
    <w:rsid w:val="00962B24"/>
    <w:rsid w:val="00963819"/>
    <w:rsid w:val="00966870"/>
    <w:rsid w:val="009706E8"/>
    <w:rsid w:val="0097501E"/>
    <w:rsid w:val="0097633A"/>
    <w:rsid w:val="0098470B"/>
    <w:rsid w:val="00985751"/>
    <w:rsid w:val="00992D55"/>
    <w:rsid w:val="009A3235"/>
    <w:rsid w:val="009B7F7C"/>
    <w:rsid w:val="009C2371"/>
    <w:rsid w:val="009C475F"/>
    <w:rsid w:val="009D1A31"/>
    <w:rsid w:val="009D4920"/>
    <w:rsid w:val="009D591F"/>
    <w:rsid w:val="009F0788"/>
    <w:rsid w:val="009F08C4"/>
    <w:rsid w:val="009F0D3E"/>
    <w:rsid w:val="009F10AA"/>
    <w:rsid w:val="009F32EC"/>
    <w:rsid w:val="009F4028"/>
    <w:rsid w:val="00A0135C"/>
    <w:rsid w:val="00A0144E"/>
    <w:rsid w:val="00A01C21"/>
    <w:rsid w:val="00A101AA"/>
    <w:rsid w:val="00A10745"/>
    <w:rsid w:val="00A1299B"/>
    <w:rsid w:val="00A12F1A"/>
    <w:rsid w:val="00A157CC"/>
    <w:rsid w:val="00A22D08"/>
    <w:rsid w:val="00A25216"/>
    <w:rsid w:val="00A2554A"/>
    <w:rsid w:val="00A256FD"/>
    <w:rsid w:val="00A340D9"/>
    <w:rsid w:val="00A4109D"/>
    <w:rsid w:val="00A41DA4"/>
    <w:rsid w:val="00A46EC6"/>
    <w:rsid w:val="00A554E6"/>
    <w:rsid w:val="00A66980"/>
    <w:rsid w:val="00A67739"/>
    <w:rsid w:val="00A7576A"/>
    <w:rsid w:val="00A83D1B"/>
    <w:rsid w:val="00A84BCB"/>
    <w:rsid w:val="00A916CE"/>
    <w:rsid w:val="00A96818"/>
    <w:rsid w:val="00AA55F6"/>
    <w:rsid w:val="00AA5810"/>
    <w:rsid w:val="00AB01DE"/>
    <w:rsid w:val="00AB4C1A"/>
    <w:rsid w:val="00AB61AF"/>
    <w:rsid w:val="00AB70C1"/>
    <w:rsid w:val="00AB765C"/>
    <w:rsid w:val="00AC1ED9"/>
    <w:rsid w:val="00AC4A7D"/>
    <w:rsid w:val="00AD4B35"/>
    <w:rsid w:val="00AD51FF"/>
    <w:rsid w:val="00AE1E23"/>
    <w:rsid w:val="00AF312C"/>
    <w:rsid w:val="00AF3EAC"/>
    <w:rsid w:val="00B01089"/>
    <w:rsid w:val="00B01E48"/>
    <w:rsid w:val="00B029CA"/>
    <w:rsid w:val="00B04D50"/>
    <w:rsid w:val="00B079B3"/>
    <w:rsid w:val="00B14605"/>
    <w:rsid w:val="00B1477A"/>
    <w:rsid w:val="00B1611A"/>
    <w:rsid w:val="00B16B5E"/>
    <w:rsid w:val="00B2641D"/>
    <w:rsid w:val="00B277CD"/>
    <w:rsid w:val="00B32E16"/>
    <w:rsid w:val="00B34AC9"/>
    <w:rsid w:val="00B43491"/>
    <w:rsid w:val="00B458B8"/>
    <w:rsid w:val="00B4595E"/>
    <w:rsid w:val="00B61F7F"/>
    <w:rsid w:val="00B6424E"/>
    <w:rsid w:val="00B6582E"/>
    <w:rsid w:val="00B66071"/>
    <w:rsid w:val="00B67273"/>
    <w:rsid w:val="00B71DC8"/>
    <w:rsid w:val="00B740A3"/>
    <w:rsid w:val="00B74EA9"/>
    <w:rsid w:val="00B767B3"/>
    <w:rsid w:val="00B80605"/>
    <w:rsid w:val="00B846B1"/>
    <w:rsid w:val="00B94E28"/>
    <w:rsid w:val="00B95764"/>
    <w:rsid w:val="00B957B3"/>
    <w:rsid w:val="00B95CD8"/>
    <w:rsid w:val="00B97191"/>
    <w:rsid w:val="00BA0DAA"/>
    <w:rsid w:val="00BC0F29"/>
    <w:rsid w:val="00BC2293"/>
    <w:rsid w:val="00BC6BFA"/>
    <w:rsid w:val="00BD03B6"/>
    <w:rsid w:val="00BD0EBE"/>
    <w:rsid w:val="00BD10E2"/>
    <w:rsid w:val="00BD61FD"/>
    <w:rsid w:val="00BD75D7"/>
    <w:rsid w:val="00BD76D3"/>
    <w:rsid w:val="00BE0C0D"/>
    <w:rsid w:val="00BE3A18"/>
    <w:rsid w:val="00BE7410"/>
    <w:rsid w:val="00BF1C74"/>
    <w:rsid w:val="00BF351B"/>
    <w:rsid w:val="00BF4E6B"/>
    <w:rsid w:val="00BF6070"/>
    <w:rsid w:val="00C002D1"/>
    <w:rsid w:val="00C0079B"/>
    <w:rsid w:val="00C01CE4"/>
    <w:rsid w:val="00C03F5A"/>
    <w:rsid w:val="00C121F2"/>
    <w:rsid w:val="00C14497"/>
    <w:rsid w:val="00C1559C"/>
    <w:rsid w:val="00C218DC"/>
    <w:rsid w:val="00C275BB"/>
    <w:rsid w:val="00C27ED6"/>
    <w:rsid w:val="00C32B17"/>
    <w:rsid w:val="00C35393"/>
    <w:rsid w:val="00C37B24"/>
    <w:rsid w:val="00C40235"/>
    <w:rsid w:val="00C40B31"/>
    <w:rsid w:val="00C41BEE"/>
    <w:rsid w:val="00C42689"/>
    <w:rsid w:val="00C430A5"/>
    <w:rsid w:val="00C6080A"/>
    <w:rsid w:val="00C66F8A"/>
    <w:rsid w:val="00C7156A"/>
    <w:rsid w:val="00C76AAD"/>
    <w:rsid w:val="00C83244"/>
    <w:rsid w:val="00C90FD8"/>
    <w:rsid w:val="00C913B8"/>
    <w:rsid w:val="00C943D7"/>
    <w:rsid w:val="00CA0537"/>
    <w:rsid w:val="00CA317A"/>
    <w:rsid w:val="00CA530F"/>
    <w:rsid w:val="00CA5C2E"/>
    <w:rsid w:val="00CB1359"/>
    <w:rsid w:val="00CB49A7"/>
    <w:rsid w:val="00CB766D"/>
    <w:rsid w:val="00CD114E"/>
    <w:rsid w:val="00CD3DE0"/>
    <w:rsid w:val="00CD5A19"/>
    <w:rsid w:val="00CD74D3"/>
    <w:rsid w:val="00CE24DB"/>
    <w:rsid w:val="00CE6BC9"/>
    <w:rsid w:val="00CF0198"/>
    <w:rsid w:val="00CF6639"/>
    <w:rsid w:val="00D00734"/>
    <w:rsid w:val="00D018C2"/>
    <w:rsid w:val="00D01EA9"/>
    <w:rsid w:val="00D06301"/>
    <w:rsid w:val="00D06BEE"/>
    <w:rsid w:val="00D07502"/>
    <w:rsid w:val="00D11096"/>
    <w:rsid w:val="00D1373F"/>
    <w:rsid w:val="00D15188"/>
    <w:rsid w:val="00D152B3"/>
    <w:rsid w:val="00D204E0"/>
    <w:rsid w:val="00D2087A"/>
    <w:rsid w:val="00D21B1A"/>
    <w:rsid w:val="00D21CE0"/>
    <w:rsid w:val="00D2260C"/>
    <w:rsid w:val="00D24961"/>
    <w:rsid w:val="00D251B0"/>
    <w:rsid w:val="00D25EC7"/>
    <w:rsid w:val="00D342E8"/>
    <w:rsid w:val="00D362B3"/>
    <w:rsid w:val="00D46010"/>
    <w:rsid w:val="00D502F9"/>
    <w:rsid w:val="00D50ACF"/>
    <w:rsid w:val="00D51BF6"/>
    <w:rsid w:val="00D531DB"/>
    <w:rsid w:val="00D54DE3"/>
    <w:rsid w:val="00D617FF"/>
    <w:rsid w:val="00D67078"/>
    <w:rsid w:val="00D74271"/>
    <w:rsid w:val="00D81022"/>
    <w:rsid w:val="00D90394"/>
    <w:rsid w:val="00DA0A40"/>
    <w:rsid w:val="00DA2717"/>
    <w:rsid w:val="00DB0BCD"/>
    <w:rsid w:val="00DB6D36"/>
    <w:rsid w:val="00DC20F1"/>
    <w:rsid w:val="00DC285C"/>
    <w:rsid w:val="00DC3BA0"/>
    <w:rsid w:val="00DC6CD3"/>
    <w:rsid w:val="00DD5420"/>
    <w:rsid w:val="00DE147D"/>
    <w:rsid w:val="00DE356C"/>
    <w:rsid w:val="00DE3D5B"/>
    <w:rsid w:val="00DE6154"/>
    <w:rsid w:val="00DE6857"/>
    <w:rsid w:val="00DE7E59"/>
    <w:rsid w:val="00DF39C5"/>
    <w:rsid w:val="00DF4CED"/>
    <w:rsid w:val="00DF5666"/>
    <w:rsid w:val="00E00D5B"/>
    <w:rsid w:val="00E04201"/>
    <w:rsid w:val="00E10B8B"/>
    <w:rsid w:val="00E1164C"/>
    <w:rsid w:val="00E133FD"/>
    <w:rsid w:val="00E176ED"/>
    <w:rsid w:val="00E227AB"/>
    <w:rsid w:val="00E23787"/>
    <w:rsid w:val="00E24709"/>
    <w:rsid w:val="00E24C15"/>
    <w:rsid w:val="00E263AD"/>
    <w:rsid w:val="00E47D8C"/>
    <w:rsid w:val="00E54ABC"/>
    <w:rsid w:val="00E551C5"/>
    <w:rsid w:val="00E57878"/>
    <w:rsid w:val="00E60FF3"/>
    <w:rsid w:val="00E61B48"/>
    <w:rsid w:val="00E62FC8"/>
    <w:rsid w:val="00E646C4"/>
    <w:rsid w:val="00E71891"/>
    <w:rsid w:val="00E718B5"/>
    <w:rsid w:val="00E72185"/>
    <w:rsid w:val="00E7396F"/>
    <w:rsid w:val="00E81034"/>
    <w:rsid w:val="00E82C88"/>
    <w:rsid w:val="00E84AD1"/>
    <w:rsid w:val="00E87892"/>
    <w:rsid w:val="00E92CB4"/>
    <w:rsid w:val="00E966FE"/>
    <w:rsid w:val="00EA34A9"/>
    <w:rsid w:val="00EA691C"/>
    <w:rsid w:val="00EB1260"/>
    <w:rsid w:val="00EB506A"/>
    <w:rsid w:val="00EC5167"/>
    <w:rsid w:val="00EC5E98"/>
    <w:rsid w:val="00ED14DA"/>
    <w:rsid w:val="00ED783B"/>
    <w:rsid w:val="00EE5CD2"/>
    <w:rsid w:val="00EE7310"/>
    <w:rsid w:val="00EF3DBF"/>
    <w:rsid w:val="00EF5629"/>
    <w:rsid w:val="00EF6E77"/>
    <w:rsid w:val="00EF71AD"/>
    <w:rsid w:val="00F05CC7"/>
    <w:rsid w:val="00F06E20"/>
    <w:rsid w:val="00F11E63"/>
    <w:rsid w:val="00F1207F"/>
    <w:rsid w:val="00F163FB"/>
    <w:rsid w:val="00F232DE"/>
    <w:rsid w:val="00F2505F"/>
    <w:rsid w:val="00F3176E"/>
    <w:rsid w:val="00F31BB6"/>
    <w:rsid w:val="00F3256C"/>
    <w:rsid w:val="00F336E3"/>
    <w:rsid w:val="00F36600"/>
    <w:rsid w:val="00F36CD9"/>
    <w:rsid w:val="00F37928"/>
    <w:rsid w:val="00F37AAF"/>
    <w:rsid w:val="00F43008"/>
    <w:rsid w:val="00F446B0"/>
    <w:rsid w:val="00F47F46"/>
    <w:rsid w:val="00F5125F"/>
    <w:rsid w:val="00F52FAD"/>
    <w:rsid w:val="00F555D7"/>
    <w:rsid w:val="00F55774"/>
    <w:rsid w:val="00F55896"/>
    <w:rsid w:val="00F558E5"/>
    <w:rsid w:val="00F572C7"/>
    <w:rsid w:val="00F63AB6"/>
    <w:rsid w:val="00F64EB3"/>
    <w:rsid w:val="00F65ABF"/>
    <w:rsid w:val="00F719A6"/>
    <w:rsid w:val="00F82107"/>
    <w:rsid w:val="00F866F3"/>
    <w:rsid w:val="00F913D6"/>
    <w:rsid w:val="00F915D7"/>
    <w:rsid w:val="00FA2D05"/>
    <w:rsid w:val="00FA54CD"/>
    <w:rsid w:val="00FB0378"/>
    <w:rsid w:val="00FB157A"/>
    <w:rsid w:val="00FB2434"/>
    <w:rsid w:val="00FB4444"/>
    <w:rsid w:val="00FB4DA4"/>
    <w:rsid w:val="00FB5AC7"/>
    <w:rsid w:val="00FB6086"/>
    <w:rsid w:val="00FB7234"/>
    <w:rsid w:val="00FC0E76"/>
    <w:rsid w:val="00FC5627"/>
    <w:rsid w:val="00FD470D"/>
    <w:rsid w:val="00FD4E76"/>
    <w:rsid w:val="00FD5EE5"/>
    <w:rsid w:val="00FE13F4"/>
    <w:rsid w:val="00FE2CF0"/>
    <w:rsid w:val="00FE531C"/>
    <w:rsid w:val="00FF5C46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FC3"/>
    <w:rPr>
      <w:sz w:val="24"/>
      <w:szCs w:val="24"/>
    </w:rPr>
  </w:style>
  <w:style w:type="paragraph" w:styleId="2">
    <w:name w:val="heading 2"/>
    <w:basedOn w:val="a"/>
    <w:next w:val="a"/>
    <w:qFormat/>
    <w:rsid w:val="00946FC3"/>
    <w:pPr>
      <w:keepNext/>
      <w:ind w:firstLine="720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qFormat/>
    <w:rsid w:val="00946FC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946FC3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6FC3"/>
    <w:rPr>
      <w:rFonts w:ascii="Courier New" w:hAnsi="Courier New" w:cs="Courier New"/>
    </w:rPr>
  </w:style>
  <w:style w:type="paragraph" w:customStyle="1" w:styleId="a3">
    <w:name w:val="Îáû÷íûé"/>
    <w:rsid w:val="00946FC3"/>
    <w:rPr>
      <w:sz w:val="24"/>
      <w:szCs w:val="24"/>
    </w:rPr>
  </w:style>
  <w:style w:type="paragraph" w:styleId="20">
    <w:name w:val="Body Text Indent 2"/>
    <w:basedOn w:val="a"/>
    <w:rsid w:val="00946FC3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rsid w:val="00946FC3"/>
    <w:pPr>
      <w:ind w:firstLine="708"/>
      <w:jc w:val="both"/>
    </w:pPr>
    <w:rPr>
      <w:sz w:val="28"/>
      <w:szCs w:val="28"/>
    </w:rPr>
  </w:style>
  <w:style w:type="paragraph" w:customStyle="1" w:styleId="ConsTitle">
    <w:name w:val="ConsTitle"/>
    <w:rsid w:val="00946FC3"/>
    <w:rPr>
      <w:rFonts w:ascii="Arial" w:hAnsi="Arial" w:cs="Arial"/>
      <w:b/>
      <w:bCs/>
      <w:sz w:val="16"/>
      <w:szCs w:val="16"/>
    </w:rPr>
  </w:style>
  <w:style w:type="paragraph" w:styleId="a4">
    <w:name w:val="Plain Text"/>
    <w:basedOn w:val="a"/>
    <w:rsid w:val="00946FC3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946FC3"/>
    <w:pPr>
      <w:spacing w:after="120" w:line="480" w:lineRule="auto"/>
    </w:pPr>
  </w:style>
  <w:style w:type="paragraph" w:styleId="30">
    <w:name w:val="Body Text 3"/>
    <w:basedOn w:val="a"/>
    <w:link w:val="31"/>
    <w:rsid w:val="00946FC3"/>
    <w:pPr>
      <w:spacing w:after="120"/>
    </w:pPr>
    <w:rPr>
      <w:sz w:val="16"/>
      <w:szCs w:val="16"/>
    </w:rPr>
  </w:style>
  <w:style w:type="paragraph" w:styleId="a5">
    <w:name w:val="footer"/>
    <w:basedOn w:val="a"/>
    <w:rsid w:val="00946F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6FC3"/>
  </w:style>
  <w:style w:type="paragraph" w:customStyle="1" w:styleId="1">
    <w:name w:val="Основной текст с отступом1"/>
    <w:basedOn w:val="a"/>
    <w:rsid w:val="00946FC3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946FC3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6FC3"/>
    <w:pPr>
      <w:widowControl w:val="0"/>
    </w:pPr>
    <w:rPr>
      <w:rFonts w:ascii="Courier New" w:hAnsi="Courier New" w:cs="Courier New"/>
    </w:rPr>
  </w:style>
  <w:style w:type="table" w:styleId="a7">
    <w:name w:val="Table Grid"/>
    <w:basedOn w:val="a1"/>
    <w:rsid w:val="00FD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0B8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rsid w:val="006432CE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1 Знак"/>
    <w:basedOn w:val="a"/>
    <w:rsid w:val="001C513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9">
    <w:name w:val="Знак Знак Знак"/>
    <w:basedOn w:val="a"/>
    <w:rsid w:val="007A294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 Знак Знак Знак1 Знак"/>
    <w:basedOn w:val="a"/>
    <w:rsid w:val="00AB61A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B61F7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BD0EB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790B8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2">
    <w:name w:val="Знак Знак Знак Знак Знак1"/>
    <w:basedOn w:val="a"/>
    <w:rsid w:val="00694B8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15677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417AA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3">
    <w:name w:val="Знак Знак Знак Знак Знак1 Знак Знак Знак Знак Знак Знак Знак Знак Знак"/>
    <w:basedOn w:val="a"/>
    <w:rsid w:val="00A6773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A6773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C002D1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"/>
    <w:basedOn w:val="a"/>
    <w:rsid w:val="002B0351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5">
    <w:name w:val="Знак Знак Знак Знак Знак1 Знак Знак Знак Знак Знак Знак Знак Знак Знак Знак Знак Знак"/>
    <w:basedOn w:val="a"/>
    <w:rsid w:val="009B7F7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6">
    <w:name w:val="Знак Знак Знак Знак Знак1 Знак Знак Знак Знак Знак Знак Знак Знак Знак Знак Знак Знак Знак"/>
    <w:basedOn w:val="a"/>
    <w:rsid w:val="00282AF0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7">
    <w:name w:val="Знак Знак Знак Знак Знак1 Знак Знак Знак Знак Знак Знак Знак Знак Знак Знак Знак Знак Знак Знак Знак"/>
    <w:basedOn w:val="a"/>
    <w:rsid w:val="005E70A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customStyle="1" w:styleId="31">
    <w:name w:val="Основной текст 3 Знак"/>
    <w:basedOn w:val="a0"/>
    <w:link w:val="30"/>
    <w:rsid w:val="008E2184"/>
    <w:rPr>
      <w:sz w:val="16"/>
      <w:szCs w:val="16"/>
    </w:rPr>
  </w:style>
  <w:style w:type="paragraph" w:styleId="af1">
    <w:name w:val="No Spacing"/>
    <w:link w:val="af2"/>
    <w:uiPriority w:val="99"/>
    <w:qFormat/>
    <w:rsid w:val="00DC3BA0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DC3BA0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rsid w:val="00DC3B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C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2021</_x041f__x0430__x043f__x043a__x0430_>
    <_x2116__x0020__x0434__x043e__x043a__x0443__x043c__x0435__x043d__x0442__x0430_ xmlns="e8e5ef80-5a84-4ec1-9322-794f0877b332">126</_x2116__x0020__x0434__x043e__x043a__x0443__x043c__x0435__x043d__x0442__x0430_>
    <_x041e__x043f__x0438__x0441__x0430__x043d__x0438__x0435_ xmlns="6d7c22ec-c6a4-4777-88aa-bc3c76ac660e">О Соглашении о передачи части полномочий органов местного самоуправления Моркинского муниципального района органам местного самоуправления Семисолинского сельского поселения</_x041e__x043f__x0438__x0441__x0430__x043d__x0438__x0435_>
    <_x0414__x0430__x0442__x0430__x0020__x0434__x043e__x043a__x0443__x043c__x0435__x043d__x0442__x0430_ xmlns="e8e5ef80-5a84-4ec1-9322-794f0877b332">2021-12-23T21:00:00+00:00</_x0414__x0430__x0442__x0430__x0020__x0434__x043e__x043a__x0443__x043c__x0435__x043d__x0442__x0430_>
    <_dlc_DocId xmlns="57504d04-691e-4fc4-8f09-4f19fdbe90f6">XXJ7TYMEEKJ2-4304-264</_dlc_DocId>
    <_dlc_DocIdUrl xmlns="57504d04-691e-4fc4-8f09-4f19fdbe90f6">
      <Url>https://vip.gov.mari.ru/morki/semisola/_layouts/DocIdRedir.aspx?ID=XXJ7TYMEEKJ2-4304-264</Url>
      <Description>XXJ7TYMEEKJ2-4304-264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470038-FAD2-4A97-A9D6-3D64069D5563}"/>
</file>

<file path=customXml/itemProps2.xml><?xml version="1.0" encoding="utf-8"?>
<ds:datastoreItem xmlns:ds="http://schemas.openxmlformats.org/officeDocument/2006/customXml" ds:itemID="{6C684A6A-7B00-4417-88D8-6090C532D222}"/>
</file>

<file path=customXml/itemProps3.xml><?xml version="1.0" encoding="utf-8"?>
<ds:datastoreItem xmlns:ds="http://schemas.openxmlformats.org/officeDocument/2006/customXml" ds:itemID="{89E820CA-8519-40AF-9408-D5972E3D72F7}"/>
</file>

<file path=customXml/itemProps4.xml><?xml version="1.0" encoding="utf-8"?>
<ds:datastoreItem xmlns:ds="http://schemas.openxmlformats.org/officeDocument/2006/customXml" ds:itemID="{A664E39F-71A1-4E46-B854-D2132E7F4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АМР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№126 от 24.12.2021 г.</dc:title>
  <dc:creator>Администратор</dc:creator>
  <cp:lastModifiedBy>Главный специалист</cp:lastModifiedBy>
  <cp:revision>10</cp:revision>
  <cp:lastPrinted>2021-12-24T08:05:00Z</cp:lastPrinted>
  <dcterms:created xsi:type="dcterms:W3CDTF">2021-12-16T10:54:00Z</dcterms:created>
  <dcterms:modified xsi:type="dcterms:W3CDTF">2021-12-24T08:05:00Z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084e089f-db24-4c96-9e5a-d0174a301164</vt:lpwstr>
  </property>
</Properties>
</file>