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41752A" w:rsidRPr="009C652C" w:rsidTr="00075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41752A" w:rsidRPr="009C652C" w:rsidRDefault="0041752A" w:rsidP="000758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1752A" w:rsidRPr="009C652C" w:rsidRDefault="0041752A" w:rsidP="000758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1752A" w:rsidRPr="009C652C" w:rsidRDefault="0041752A" w:rsidP="000758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05pt;margin-top:0;width:61.75pt;height:63pt;z-index:1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3822" w:type="dxa"/>
          </w:tcPr>
          <w:p w:rsidR="0041752A" w:rsidRPr="009C652C" w:rsidRDefault="0041752A" w:rsidP="000758A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Семисолинское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41752A" w:rsidRPr="00316D72" w:rsidTr="00075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</w:tcPr>
          <w:p w:rsidR="0041752A" w:rsidRPr="00316D72" w:rsidRDefault="0041752A" w:rsidP="000758AE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41752A" w:rsidRPr="00316D72" w:rsidRDefault="0041752A" w:rsidP="000758AE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41752A" w:rsidRPr="00316D72" w:rsidRDefault="0041752A" w:rsidP="000758AE">
            <w:pPr>
              <w:jc w:val="center"/>
              <w:rPr>
                <w:color w:val="0000FF"/>
              </w:rPr>
            </w:pPr>
          </w:p>
        </w:tc>
      </w:tr>
      <w:tr w:rsidR="0041752A" w:rsidRPr="009C652C" w:rsidTr="000758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41752A" w:rsidRDefault="0041752A" w:rsidP="000758AE">
            <w:pPr>
              <w:rPr>
                <w:color w:val="0000FF"/>
                <w:sz w:val="28"/>
                <w:szCs w:val="28"/>
              </w:rPr>
            </w:pPr>
          </w:p>
          <w:p w:rsidR="0041752A" w:rsidRPr="00E43FE8" w:rsidRDefault="0041752A" w:rsidP="000758A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№189  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1752A" w:rsidRPr="009C652C" w:rsidRDefault="0041752A" w:rsidP="000758AE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41752A" w:rsidRPr="009C652C" w:rsidRDefault="0041752A" w:rsidP="000758AE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41752A" w:rsidRPr="009C652C" w:rsidRDefault="0041752A" w:rsidP="0041752A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" 13 " февраля  2019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41752A" w:rsidRDefault="0041752A" w:rsidP="0041752A">
      <w:pPr>
        <w:rPr>
          <w:b/>
          <w:sz w:val="28"/>
          <w:szCs w:val="28"/>
        </w:rPr>
      </w:pPr>
    </w:p>
    <w:p w:rsidR="0041752A" w:rsidRDefault="0041752A" w:rsidP="0041752A">
      <w:pPr>
        <w:rPr>
          <w:b/>
          <w:sz w:val="28"/>
          <w:szCs w:val="28"/>
        </w:rPr>
      </w:pPr>
    </w:p>
    <w:p w:rsidR="0041752A" w:rsidRDefault="0041752A" w:rsidP="004175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41752A" w:rsidRPr="00B1611A" w:rsidRDefault="0041752A" w:rsidP="0041752A">
      <w:pPr>
        <w:rPr>
          <w:b/>
          <w:sz w:val="28"/>
          <w:szCs w:val="28"/>
        </w:rPr>
      </w:pPr>
    </w:p>
    <w:p w:rsidR="0041752A" w:rsidRPr="00A63DDC" w:rsidRDefault="0041752A" w:rsidP="0041752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РЕШЕНИЕ</w:t>
      </w:r>
    </w:p>
    <w:p w:rsidR="0041752A" w:rsidRPr="00A63DDC" w:rsidRDefault="0041752A" w:rsidP="0041752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Собрания депутатов муниципального образования</w:t>
      </w:r>
    </w:p>
    <w:p w:rsidR="0041752A" w:rsidRPr="00A63DDC" w:rsidRDefault="0041752A" w:rsidP="0041752A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Семисолинское</w:t>
      </w:r>
      <w:r w:rsidRPr="00A63DDC">
        <w:rPr>
          <w:b/>
          <w:sz w:val="28"/>
          <w:szCs w:val="28"/>
        </w:rPr>
        <w:t xml:space="preserve"> сельское поселение»</w:t>
      </w:r>
    </w:p>
    <w:p w:rsidR="005D3B3F" w:rsidRDefault="005D3B3F" w:rsidP="0041752A">
      <w:pPr>
        <w:rPr>
          <w:b/>
        </w:rPr>
      </w:pPr>
    </w:p>
    <w:p w:rsidR="005D3B3F" w:rsidRPr="00D1799E" w:rsidRDefault="005D3B3F" w:rsidP="00AF4E0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3B3F" w:rsidRPr="003006EF" w:rsidRDefault="005D3B3F" w:rsidP="00AF4E0C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досрочном прекращении полномочий главы администрации </w:t>
      </w:r>
      <w:r w:rsidRPr="003006EF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 xml:space="preserve">Семисолинское </w:t>
      </w:r>
      <w:r w:rsidRPr="003006EF">
        <w:rPr>
          <w:b/>
          <w:sz w:val="28"/>
          <w:szCs w:val="28"/>
        </w:rPr>
        <w:t>сельское поселение»</w:t>
      </w:r>
    </w:p>
    <w:p w:rsidR="005D3B3F" w:rsidRPr="003006EF" w:rsidRDefault="005D3B3F" w:rsidP="00AF4E0C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5D3B3F" w:rsidRPr="00D1799E" w:rsidRDefault="005D3B3F" w:rsidP="00AF4E0C">
      <w:pPr>
        <w:tabs>
          <w:tab w:val="left" w:pos="4500"/>
        </w:tabs>
        <w:jc w:val="center"/>
        <w:rPr>
          <w:sz w:val="28"/>
          <w:szCs w:val="28"/>
        </w:rPr>
      </w:pPr>
    </w:p>
    <w:p w:rsidR="005D3B3F" w:rsidRPr="00096A2E" w:rsidRDefault="005D3B3F" w:rsidP="00AF4E0C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заявление главы администрации муниципального образования «Семисолинское сельское поселение» Ильина Сергея Николаевича, руководствуясь п. 2 ч. 10 ст. 37 Федерального закона от 06.10.2003 № 131-ФЗ «Об общих принципах организации местного самоуправления в Российской Федерации» Собрание депутатов муниципального образования «Семисолинское сельское поселение» </w:t>
      </w:r>
      <w:r w:rsidRPr="00096A2E">
        <w:rPr>
          <w:b/>
          <w:sz w:val="28"/>
          <w:szCs w:val="28"/>
        </w:rPr>
        <w:t>РЕШИЛО:</w:t>
      </w:r>
    </w:p>
    <w:p w:rsidR="005D3B3F" w:rsidRPr="00BC259D" w:rsidRDefault="005D3B3F" w:rsidP="00AF4E0C">
      <w:pPr>
        <w:ind w:firstLine="720"/>
        <w:jc w:val="both"/>
        <w:rPr>
          <w:sz w:val="28"/>
          <w:szCs w:val="28"/>
        </w:rPr>
      </w:pPr>
    </w:p>
    <w:p w:rsidR="005D3B3F" w:rsidRDefault="005D3B3F" w:rsidP="00AF4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досрочно с 13 февраля 2019 года полномочия главы администрации муниципального образования «Семисолинское сельское поселение» Ильина Сергея Николаевича в связи с отставкой по собственному желанию.</w:t>
      </w:r>
    </w:p>
    <w:p w:rsidR="005D3B3F" w:rsidRDefault="005D3B3F" w:rsidP="00AF4E0C">
      <w:pPr>
        <w:ind w:firstLine="720"/>
        <w:jc w:val="both"/>
        <w:rPr>
          <w:sz w:val="28"/>
          <w:szCs w:val="28"/>
        </w:rPr>
      </w:pPr>
    </w:p>
    <w:p w:rsidR="005D3B3F" w:rsidRDefault="005D3B3F" w:rsidP="00AF4E0C">
      <w:pPr>
        <w:ind w:firstLine="720"/>
        <w:jc w:val="both"/>
        <w:rPr>
          <w:sz w:val="28"/>
          <w:szCs w:val="28"/>
        </w:rPr>
      </w:pPr>
    </w:p>
    <w:p w:rsidR="005D3B3F" w:rsidRDefault="005D3B3F" w:rsidP="00AF4E0C">
      <w:pPr>
        <w:ind w:firstLine="720"/>
        <w:jc w:val="both"/>
        <w:rPr>
          <w:sz w:val="28"/>
          <w:szCs w:val="28"/>
        </w:rPr>
      </w:pPr>
    </w:p>
    <w:p w:rsidR="005D3B3F" w:rsidRDefault="005D3B3F" w:rsidP="00AF4E0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5D3B3F" w:rsidRDefault="005D3B3F" w:rsidP="00AF4E0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3B3F" w:rsidRDefault="005D3B3F" w:rsidP="00AF4E0C">
      <w:pPr>
        <w:jc w:val="both"/>
        <w:rPr>
          <w:sz w:val="28"/>
          <w:szCs w:val="28"/>
        </w:rPr>
      </w:pPr>
      <w:r>
        <w:rPr>
          <w:sz w:val="28"/>
          <w:szCs w:val="28"/>
        </w:rPr>
        <w:t>«Семисолинское сельское  поселение»                                    А.И. Назаров</w:t>
      </w:r>
    </w:p>
    <w:p w:rsidR="005D3B3F" w:rsidRDefault="005D3B3F" w:rsidP="00AF4E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B3F" w:rsidRDefault="005D3B3F"/>
    <w:sectPr w:rsidR="005D3B3F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0C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6A2E"/>
    <w:rsid w:val="00097605"/>
    <w:rsid w:val="000A564D"/>
    <w:rsid w:val="000A7021"/>
    <w:rsid w:val="000B104B"/>
    <w:rsid w:val="000B377E"/>
    <w:rsid w:val="000B39B2"/>
    <w:rsid w:val="000B5A83"/>
    <w:rsid w:val="000B710C"/>
    <w:rsid w:val="000C18B3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06EF"/>
    <w:rsid w:val="00302656"/>
    <w:rsid w:val="0030712A"/>
    <w:rsid w:val="00311589"/>
    <w:rsid w:val="00332FF6"/>
    <w:rsid w:val="00341C19"/>
    <w:rsid w:val="00342B23"/>
    <w:rsid w:val="00343BCC"/>
    <w:rsid w:val="00347CF8"/>
    <w:rsid w:val="00352D91"/>
    <w:rsid w:val="00353945"/>
    <w:rsid w:val="0036590D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1752A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3B3F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6C54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E3F52"/>
    <w:rsid w:val="00AF4E0C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C259D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91969"/>
    <w:rsid w:val="00C92B1F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1799E"/>
    <w:rsid w:val="00D2733D"/>
    <w:rsid w:val="00D30699"/>
    <w:rsid w:val="00D3086A"/>
    <w:rsid w:val="00D32693"/>
    <w:rsid w:val="00D33BC9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64E"/>
    <w:rsid w:val="00DE1EC1"/>
    <w:rsid w:val="00DE2987"/>
    <w:rsid w:val="00DE4E2A"/>
    <w:rsid w:val="00DE66BD"/>
    <w:rsid w:val="00DF2DE9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C5F83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E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F4E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</_x041f__x0430__x043f__x043a__x0430_>
    <_x2116__x0020__x0434__x043e__x043a__x0443__x043c__x0435__x043d__x0442__x0430_ xmlns="e8e5ef80-5a84-4ec1-9322-794f0877b332">189</_x2116__x0020__x0434__x043e__x043a__x0443__x043c__x0435__x043d__x0442__x0430_>
    <_x041e__x043f__x0438__x0441__x0430__x043d__x0438__x0435_ xmlns="6d7c22ec-c6a4-4777-88aa-bc3c76ac660e">О досрочном прекращении полномочий главы администрации  муниципального образования «Семисолинское сельское поселение»</_x041e__x043f__x0438__x0441__x0430__x043d__x0438__x0435_>
    <_x0414__x0430__x0442__x0430__x0020__x0434__x043e__x043a__x0443__x043c__x0435__x043d__x0442__x0430_ xmlns="e8e5ef80-5a84-4ec1-9322-794f0877b332">2019-02-12T21:00:00+00:00</_x0414__x0430__x0442__x0430__x0020__x0434__x043e__x043a__x0443__x043c__x0435__x043d__x0442__x0430_>
    <_dlc_DocId xmlns="57504d04-691e-4fc4-8f09-4f19fdbe90f6">XXJ7TYMEEKJ2-4304-132</_dlc_DocId>
    <_dlc_DocIdUrl xmlns="57504d04-691e-4fc4-8f09-4f19fdbe90f6">
      <Url>https://vip.gov.mari.ru/morki/semisola/_layouts/DocIdRedir.aspx?ID=XXJ7TYMEEKJ2-4304-132</Url>
      <Description>XXJ7TYMEEKJ2-4304-132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92300-06B0-4647-934C-DA44B97331D5}"/>
</file>

<file path=customXml/itemProps2.xml><?xml version="1.0" encoding="utf-8"?>
<ds:datastoreItem xmlns:ds="http://schemas.openxmlformats.org/officeDocument/2006/customXml" ds:itemID="{87CDE232-CE1E-46DF-9E4A-CACB47DD8333}"/>
</file>

<file path=customXml/itemProps3.xml><?xml version="1.0" encoding="utf-8"?>
<ds:datastoreItem xmlns:ds="http://schemas.openxmlformats.org/officeDocument/2006/customXml" ds:itemID="{8853B260-224C-4733-90C2-E18FEB1C9660}"/>
</file>

<file path=customXml/itemProps4.xml><?xml version="1.0" encoding="utf-8"?>
<ds:datastoreItem xmlns:ds="http://schemas.openxmlformats.org/officeDocument/2006/customXml" ds:itemID="{1F664914-9518-46DF-BFEF-F9A4DFACB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1066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№189 от 13.02.2019 г.</dc:title>
  <dc:subject/>
  <dc:creator>Лариса</dc:creator>
  <cp:keywords/>
  <dc:description/>
  <cp:lastModifiedBy>Главный специалист</cp:lastModifiedBy>
  <cp:revision>6</cp:revision>
  <cp:lastPrinted>2019-02-13T08:36:00Z</cp:lastPrinted>
  <dcterms:created xsi:type="dcterms:W3CDTF">2014-09-25T09:23:00Z</dcterms:created>
  <dcterms:modified xsi:type="dcterms:W3CDTF">2019-02-13T08:37:00Z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00c2c347-026c-4bf6-941b-4bab32d03091</vt:lpwstr>
  </property>
</Properties>
</file>