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1" w:type="dxa"/>
        <w:tblInd w:w="-432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4"/>
        <w:gridCol w:w="1250"/>
        <w:gridCol w:w="4687"/>
      </w:tblGrid>
      <w:tr w:rsidR="008131E4" w:rsidRPr="008131E4" w:rsidTr="00533BFE"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14FD" w:rsidRPr="00F46A15" w:rsidRDefault="008131E4" w:rsidP="00D514FD">
            <w:pPr>
              <w:spacing w:after="0"/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Семисола</w:t>
            </w:r>
            <w:proofErr w:type="spellEnd"/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ял</w:t>
            </w:r>
            <w:r w:rsidR="00D514FD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4FD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шотан</w:t>
            </w:r>
            <w:proofErr w:type="spellEnd"/>
            <w:r w:rsidR="00D514FD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514FD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илемын</w:t>
            </w:r>
            <w:proofErr w:type="spellEnd"/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131E4" w:rsidRPr="00F46A15" w:rsidRDefault="00B86DF3" w:rsidP="00BD3FD4">
            <w:pPr>
              <w:spacing w:after="0"/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131E4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епутат</w:t>
            </w:r>
            <w:r w:rsidR="00BD3FD4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-влакын</w:t>
            </w:r>
            <w:proofErr w:type="spellEnd"/>
            <w:r w:rsidR="00D514FD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31E4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131E4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F46A15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75247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31E4" w:rsidRPr="00F46A15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131E4" w:rsidRPr="00F46A15" w:rsidRDefault="008131E4" w:rsidP="00CE26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Семисолинско</w:t>
            </w:r>
            <w:r w:rsidR="00CE26E8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</w:t>
            </w:r>
            <w:r w:rsidR="00CE26E8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CE26E8" w:rsidRPr="00F46A1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8131E4" w:rsidRPr="008131E4" w:rsidTr="00533BFE"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425 140  Морко район,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Семисола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ял,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Советский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урем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, 14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Телефон: 9-56-41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31E4" w:rsidRPr="00995106" w:rsidRDefault="008131E4" w:rsidP="00813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425 140, РМЭ,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Моркинский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Семисола</w:t>
            </w:r>
            <w:proofErr w:type="spell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, ул</w:t>
            </w:r>
            <w:proofErr w:type="gramStart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оветская, 14</w:t>
            </w:r>
          </w:p>
          <w:p w:rsidR="008131E4" w:rsidRPr="00995106" w:rsidRDefault="008131E4" w:rsidP="008131E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106">
              <w:rPr>
                <w:rFonts w:ascii="Times New Roman" w:hAnsi="Times New Roman" w:cs="Times New Roman"/>
                <w:sz w:val="18"/>
                <w:szCs w:val="18"/>
              </w:rPr>
              <w:t>Телефон: 9-56-41</w:t>
            </w:r>
          </w:p>
        </w:tc>
      </w:tr>
    </w:tbl>
    <w:p w:rsidR="005D0D6D" w:rsidRDefault="005D0D6D" w:rsidP="008131E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131E4" w:rsidRPr="008131E4" w:rsidRDefault="003D7836" w:rsidP="00813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836">
        <w:rPr>
          <w:rFonts w:ascii="Times New Roman" w:hAnsi="Times New Roman" w:cs="Times New Roman"/>
          <w:sz w:val="28"/>
          <w:szCs w:val="28"/>
        </w:rPr>
        <w:t>№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</w:t>
      </w:r>
      <w:r w:rsidR="00D16E5C">
        <w:rPr>
          <w:rFonts w:ascii="Times New Roman" w:hAnsi="Times New Roman" w:cs="Times New Roman"/>
          <w:sz w:val="28"/>
          <w:szCs w:val="28"/>
        </w:rPr>
        <w:t>1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62FBC" w:rsidRPr="003D7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1E4" w:rsidRPr="003D7836">
        <w:rPr>
          <w:rFonts w:ascii="Times New Roman" w:hAnsi="Times New Roman" w:cs="Times New Roman"/>
          <w:sz w:val="28"/>
          <w:szCs w:val="28"/>
        </w:rPr>
        <w:t xml:space="preserve"> </w:t>
      </w:r>
      <w:r w:rsidR="008131E4" w:rsidRPr="008131E4">
        <w:rPr>
          <w:rFonts w:ascii="Times New Roman" w:hAnsi="Times New Roman" w:cs="Times New Roman"/>
          <w:sz w:val="28"/>
          <w:szCs w:val="28"/>
        </w:rPr>
        <w:t xml:space="preserve">от </w:t>
      </w:r>
      <w:r w:rsidR="00AB40A0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FB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131E4" w:rsidRPr="008131E4">
        <w:rPr>
          <w:rFonts w:ascii="Times New Roman" w:hAnsi="Times New Roman" w:cs="Times New Roman"/>
          <w:sz w:val="28"/>
          <w:szCs w:val="28"/>
        </w:rPr>
        <w:t xml:space="preserve"> 20</w:t>
      </w:r>
      <w:r w:rsidR="00E329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31E4" w:rsidRPr="008131E4">
        <w:rPr>
          <w:rFonts w:ascii="Times New Roman" w:hAnsi="Times New Roman" w:cs="Times New Roman"/>
          <w:sz w:val="28"/>
          <w:szCs w:val="28"/>
        </w:rPr>
        <w:t>г.</w:t>
      </w:r>
    </w:p>
    <w:p w:rsidR="008131E4" w:rsidRPr="008131E4" w:rsidRDefault="003D7836" w:rsidP="00813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8726F9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8131E4" w:rsidRPr="008131E4" w:rsidRDefault="008131E4" w:rsidP="008131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1E4" w:rsidRPr="008131E4" w:rsidRDefault="008131E4" w:rsidP="008131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31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131E4" w:rsidRDefault="008131E4" w:rsidP="008131E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131E4" w:rsidRDefault="008131E4" w:rsidP="00813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7EA7">
        <w:rPr>
          <w:rFonts w:ascii="Times New Roman" w:hAnsi="Times New Roman" w:cs="Times New Roman"/>
          <w:sz w:val="28"/>
          <w:szCs w:val="28"/>
        </w:rPr>
        <w:t xml:space="preserve">б информации </w:t>
      </w:r>
      <w:proofErr w:type="spellStart"/>
      <w:r w:rsidR="00B27EA7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="00B27EA7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комиссии.</w:t>
      </w:r>
    </w:p>
    <w:p w:rsidR="00B27EA7" w:rsidRDefault="00B27EA7" w:rsidP="008131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</w:t>
      </w:r>
      <w:r w:rsidR="00CE26E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E26E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26E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B27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EA7">
        <w:rPr>
          <w:rFonts w:ascii="Times New Roman" w:hAnsi="Times New Roman" w:cs="Times New Roman"/>
          <w:sz w:val="28"/>
          <w:szCs w:val="28"/>
        </w:rPr>
        <w:t>Моркинской</w:t>
      </w:r>
      <w:proofErr w:type="spellEnd"/>
      <w:r w:rsidR="00B27EA7">
        <w:rPr>
          <w:rFonts w:ascii="Times New Roman" w:hAnsi="Times New Roman" w:cs="Times New Roman"/>
          <w:sz w:val="28"/>
          <w:szCs w:val="28"/>
        </w:rPr>
        <w:t xml:space="preserve"> районной 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об установлении общих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 выборов депутатов Собрания депутатов </w:t>
      </w:r>
      <w:r w:rsidR="00AD2A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D2A5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Семисолинско</w:t>
      </w:r>
      <w:r w:rsidR="00AD2A51">
        <w:rPr>
          <w:rFonts w:ascii="Times New Roman" w:hAnsi="Times New Roman" w:cs="Times New Roman"/>
          <w:sz w:val="28"/>
          <w:szCs w:val="28"/>
        </w:rPr>
        <w:t xml:space="preserve">е сельское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2A51">
        <w:rPr>
          <w:rFonts w:ascii="Times New Roman" w:hAnsi="Times New Roman" w:cs="Times New Roman"/>
          <w:sz w:val="28"/>
          <w:szCs w:val="28"/>
        </w:rPr>
        <w:t xml:space="preserve">е» </w:t>
      </w:r>
      <w:r w:rsidR="00CE26E8">
        <w:rPr>
          <w:rFonts w:ascii="Times New Roman" w:hAnsi="Times New Roman" w:cs="Times New Roman"/>
          <w:sz w:val="28"/>
          <w:szCs w:val="28"/>
        </w:rPr>
        <w:t>третьего</w:t>
      </w:r>
      <w:r>
        <w:rPr>
          <w:rFonts w:ascii="Times New Roman" w:hAnsi="Times New Roman" w:cs="Times New Roman"/>
          <w:sz w:val="28"/>
          <w:szCs w:val="28"/>
        </w:rPr>
        <w:t xml:space="preserve"> созыва принять к сведению.</w:t>
      </w:r>
    </w:p>
    <w:p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31E4" w:rsidRDefault="008131E4" w:rsidP="008131E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31E4" w:rsidRPr="00D1799E" w:rsidRDefault="008131E4" w:rsidP="008131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799E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131E4" w:rsidRPr="00D1799E" w:rsidRDefault="00993CEE" w:rsidP="008131E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первом заседании</w:t>
      </w:r>
      <w:r w:rsidR="008131E4" w:rsidRPr="00D1799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8131E4" w:rsidRPr="008131E4" w:rsidRDefault="00CE26E8" w:rsidP="001F789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Семисолинского</w:t>
      </w:r>
      <w:proofErr w:type="spellEnd"/>
      <w:r w:rsidR="008131E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131E4">
        <w:rPr>
          <w:rFonts w:ascii="Times New Roman" w:hAnsi="Times New Roman" w:cs="Times New Roman"/>
          <w:sz w:val="28"/>
          <w:szCs w:val="28"/>
        </w:rPr>
        <w:t xml:space="preserve"> </w:t>
      </w:r>
      <w:r w:rsidR="008131E4" w:rsidRPr="00D1799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131E4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4A7198">
        <w:rPr>
          <w:rFonts w:ascii="Times New Roman" w:hAnsi="Times New Roman" w:cs="Times New Roman"/>
          <w:sz w:val="28"/>
          <w:szCs w:val="28"/>
        </w:rPr>
        <w:t xml:space="preserve">     М.Валиев</w:t>
      </w:r>
      <w:r w:rsidR="008131E4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8131E4" w:rsidRPr="008131E4" w:rsidSect="008131E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1E4"/>
    <w:rsid w:val="00184E49"/>
    <w:rsid w:val="00192605"/>
    <w:rsid w:val="001F7893"/>
    <w:rsid w:val="002602A2"/>
    <w:rsid w:val="003353A9"/>
    <w:rsid w:val="00362FBC"/>
    <w:rsid w:val="003D7836"/>
    <w:rsid w:val="004A7198"/>
    <w:rsid w:val="00533BFE"/>
    <w:rsid w:val="005C3843"/>
    <w:rsid w:val="005D0D6D"/>
    <w:rsid w:val="005D6745"/>
    <w:rsid w:val="006B2F0E"/>
    <w:rsid w:val="006D196E"/>
    <w:rsid w:val="007C72D6"/>
    <w:rsid w:val="008131E4"/>
    <w:rsid w:val="008726F9"/>
    <w:rsid w:val="0087471C"/>
    <w:rsid w:val="00892593"/>
    <w:rsid w:val="00993CEE"/>
    <w:rsid w:val="00995106"/>
    <w:rsid w:val="009F7539"/>
    <w:rsid w:val="00A07AAC"/>
    <w:rsid w:val="00AB40A0"/>
    <w:rsid w:val="00AD2A51"/>
    <w:rsid w:val="00B27EA7"/>
    <w:rsid w:val="00B86DF3"/>
    <w:rsid w:val="00BD3FD4"/>
    <w:rsid w:val="00BF6D33"/>
    <w:rsid w:val="00C8746C"/>
    <w:rsid w:val="00CD22DD"/>
    <w:rsid w:val="00CE26E8"/>
    <w:rsid w:val="00CE428E"/>
    <w:rsid w:val="00D16E5C"/>
    <w:rsid w:val="00D24E78"/>
    <w:rsid w:val="00D514FD"/>
    <w:rsid w:val="00DB1EDA"/>
    <w:rsid w:val="00E329EB"/>
    <w:rsid w:val="00EB4900"/>
    <w:rsid w:val="00EC4206"/>
    <w:rsid w:val="00F46A15"/>
    <w:rsid w:val="00F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1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8e5ef80-5a84-4ec1-9322-794f0877b332">2019 (новый созыв)</_x041f__x0430__x043f__x043a__x0430_>
    <_x2116__x0020__x0434__x043e__x043a__x0443__x043c__x0435__x043d__x0442__x0430_ xmlns="e8e5ef80-5a84-4ec1-9322-794f0877b332">1</_x2116__x0020__x0434__x043e__x043a__x0443__x043c__x0435__x043d__x0442__x0430_>
    <_x041e__x043f__x0438__x0441__x0430__x043d__x0438__x0435_ xmlns="6d7c22ec-c6a4-4777-88aa-bc3c76ac660e">Об информации Моркинской районной территориальной избирательной комиссии.</_x041e__x043f__x0438__x0441__x0430__x043d__x0438__x0435_>
    <_x0414__x0430__x0442__x0430__x0020__x0434__x043e__x043a__x0443__x043c__x0435__x043d__x0442__x0430_ xmlns="e8e5ef80-5a84-4ec1-9322-794f0877b332">2019-09-29T21:00:00+00:00</_x0414__x0430__x0442__x0430__x0020__x0434__x043e__x043a__x0443__x043c__x0435__x043d__x0442__x0430_>
    <_dlc_DocId xmlns="57504d04-691e-4fc4-8f09-4f19fdbe90f6">XXJ7TYMEEKJ2-4304-158</_dlc_DocId>
    <_dlc_DocIdUrl xmlns="57504d04-691e-4fc4-8f09-4f19fdbe90f6">
      <Url>https://vip.gov.mari.ru/morki/semisola/_layouts/DocIdRedir.aspx?ID=XXJ7TYMEEKJ2-4304-158</Url>
      <Description>XXJ7TYMEEKJ2-4304-158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1B78E3289C44EA02822771009EB1D" ma:contentTypeVersion="5" ma:contentTypeDescription="Создание документа." ma:contentTypeScope="" ma:versionID="2769821a48c844ce5f96e53746008d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5ef80-5a84-4ec1-9322-794f0877b332" targetNamespace="http://schemas.microsoft.com/office/2006/metadata/properties" ma:root="true" ma:fieldsID="edf6e12acd6f34659bc361e9d9267d49" ns2:_="" ns3:_="" ns4:_="">
    <xsd:import namespace="57504d04-691e-4fc4-8f09-4f19fdbe90f6"/>
    <xsd:import namespace="6d7c22ec-c6a4-4777-88aa-bc3c76ac660e"/>
    <xsd:import namespace="e8e5ef80-5a84-4ec1-9322-794f0877b3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5ef80-5a84-4ec1-9322-794f0877b33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2"/>
          <xsd:enumeration value="2021"/>
          <xsd:enumeration value="2020"/>
          <xsd:enumeration value="2019 (новый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FDE8D-62F3-4078-BE96-E9A44991D4F8}"/>
</file>

<file path=customXml/itemProps2.xml><?xml version="1.0" encoding="utf-8"?>
<ds:datastoreItem xmlns:ds="http://schemas.openxmlformats.org/officeDocument/2006/customXml" ds:itemID="{F8F06504-8B3C-4696-A3DF-8C6AFCB1E477}"/>
</file>

<file path=customXml/itemProps3.xml><?xml version="1.0" encoding="utf-8"?>
<ds:datastoreItem xmlns:ds="http://schemas.openxmlformats.org/officeDocument/2006/customXml" ds:itemID="{34A62825-8CE8-4EAB-A46B-435841E974B9}"/>
</file>

<file path=customXml/itemProps4.xml><?xml version="1.0" encoding="utf-8"?>
<ds:datastoreItem xmlns:ds="http://schemas.openxmlformats.org/officeDocument/2006/customXml" ds:itemID="{EFE844F8-418F-42AD-AE24-7206B6FD4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Семисолинская администрация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 от 30.09.2019</dc:title>
  <dc:subject/>
  <dc:creator>Глава</dc:creator>
  <cp:keywords/>
  <dc:description/>
  <cp:lastModifiedBy>Главный специалист</cp:lastModifiedBy>
  <cp:revision>42</cp:revision>
  <cp:lastPrinted>2019-10-01T11:18:00Z</cp:lastPrinted>
  <dcterms:created xsi:type="dcterms:W3CDTF">2009-11-09T12:08:00Z</dcterms:created>
  <dcterms:modified xsi:type="dcterms:W3CDTF">2019-10-01T11:18:00Z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0x010100E5E1B78E3289C44EA02822771009EB1D</vt:lpwstr>
  </property>
  <property fmtid="{D5CDD505-2E9C-101B-9397-08002B2CF9AE}" pid="3" name="_dlc_DocIdItemGuid">
    <vt:lpwstr>8dfa52c6-cc30-42cd-b51e-fd9c26b10e8c</vt:lpwstr>
  </property>
</Properties>
</file>