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AE6DA1" w:rsidRPr="009F1966" w:rsidTr="00AE6DA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РОССИЙ ФЕДЕРАЦИЙ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МАРИЙ ЭЛ РЕСПУБЛИКА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«МОРКО МУНИЦИПАЛЬНЫЙ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РАЙОН»</w:t>
            </w:r>
          </w:p>
          <w:p w:rsidR="00AE6DA1" w:rsidRPr="00AE6DA1" w:rsidRDefault="0028278A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«СЕМИ</w:t>
            </w:r>
            <w:r w:rsidR="00AE6DA1" w:rsidRPr="00AE6DA1">
              <w:rPr>
                <w:rFonts w:ascii="Times New Roman" w:hAnsi="Times New Roman" w:cs="Times New Roman"/>
              </w:rPr>
              <w:t>СОЛА ЯЛ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6DA1" w:rsidRPr="00AE6DA1">
              <w:rPr>
                <w:rFonts w:ascii="Times New Roman" w:hAnsi="Times New Roman" w:cs="Times New Roman"/>
              </w:rPr>
              <w:t>КУНДЕМ»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МУНИЦИПАЛЬНЫЙ</w:t>
            </w:r>
            <w:r w:rsidRPr="00AE6DA1">
              <w:rPr>
                <w:rFonts w:ascii="Times New Roman" w:hAnsi="Times New Roman" w:cs="Times New Roman"/>
              </w:rPr>
              <w:br/>
              <w:t>ОБРАЗОВАНИЙЫН АДМИНИСТРАЦИЙЖЕ</w:t>
            </w:r>
          </w:p>
          <w:p w:rsidR="00AE6DA1" w:rsidRPr="00AE6DA1" w:rsidRDefault="0028278A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425140</w:t>
            </w:r>
            <w:r w:rsidR="00AE6DA1" w:rsidRPr="00AE6DA1">
              <w:rPr>
                <w:rFonts w:ascii="Times New Roman" w:hAnsi="Times New Roman" w:cs="Times New Roman"/>
              </w:rPr>
              <w:t>, Марий Э</w:t>
            </w:r>
            <w:r>
              <w:rPr>
                <w:rFonts w:ascii="Times New Roman" w:hAnsi="Times New Roman" w:cs="Times New Roman"/>
              </w:rPr>
              <w:t xml:space="preserve">л  Республик, Морко район, </w:t>
            </w:r>
            <w:proofErr w:type="spellStart"/>
            <w:r>
              <w:rPr>
                <w:rFonts w:ascii="Times New Roman" w:hAnsi="Times New Roman" w:cs="Times New Roman"/>
              </w:rPr>
              <w:t>Семи</w:t>
            </w:r>
            <w:r w:rsidR="00AE6DA1" w:rsidRPr="00AE6DA1">
              <w:rPr>
                <w:rFonts w:ascii="Times New Roman" w:hAnsi="Times New Roman" w:cs="Times New Roman"/>
              </w:rPr>
              <w:t>сола</w:t>
            </w:r>
            <w:proofErr w:type="spellEnd"/>
            <w:r w:rsidR="00AE6DA1" w:rsidRPr="00AE6DA1">
              <w:rPr>
                <w:rFonts w:ascii="Times New Roman" w:hAnsi="Times New Roman" w:cs="Times New Roman"/>
              </w:rPr>
              <w:t xml:space="preserve"> ял, </w:t>
            </w:r>
            <w:r>
              <w:rPr>
                <w:rFonts w:ascii="Times New Roman" w:hAnsi="Times New Roman" w:cs="Times New Roman"/>
              </w:rPr>
              <w:t>Советский</w:t>
            </w:r>
            <w:r w:rsidR="00AE6DA1" w:rsidRPr="00AE6D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6DA1" w:rsidRPr="00AE6DA1">
              <w:rPr>
                <w:rFonts w:ascii="Times New Roman" w:hAnsi="Times New Roman" w:cs="Times New Roman"/>
              </w:rPr>
              <w:t>урем</w:t>
            </w:r>
            <w:proofErr w:type="spellEnd"/>
            <w:r w:rsidR="00AE6DA1" w:rsidRPr="00AE6D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="00AE6DA1" w:rsidRPr="00AE6DA1">
              <w:rPr>
                <w:rFonts w:ascii="Times New Roman" w:hAnsi="Times New Roman" w:cs="Times New Roman"/>
              </w:rPr>
              <w:t>4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Телефон/факс  8 (83635) 9-</w:t>
            </w:r>
            <w:r w:rsidR="0028278A">
              <w:rPr>
                <w:rFonts w:ascii="Times New Roman" w:hAnsi="Times New Roman" w:cs="Times New Roman"/>
              </w:rPr>
              <w:t>56</w:t>
            </w:r>
            <w:r w:rsidRPr="00AE6DA1">
              <w:rPr>
                <w:rFonts w:ascii="Times New Roman" w:hAnsi="Times New Roman" w:cs="Times New Roman"/>
              </w:rPr>
              <w:t>-</w:t>
            </w:r>
            <w:r w:rsidR="0028278A">
              <w:rPr>
                <w:rFonts w:ascii="Times New Roman" w:hAnsi="Times New Roman" w:cs="Times New Roman"/>
              </w:rPr>
              <w:t>41</w:t>
            </w:r>
            <w:r w:rsidRPr="00AE6DA1">
              <w:rPr>
                <w:rFonts w:ascii="Times New Roman" w:hAnsi="Times New Roman" w:cs="Times New Roman"/>
              </w:rPr>
              <w:t>.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6DA1">
              <w:rPr>
                <w:rFonts w:ascii="Times New Roman" w:hAnsi="Times New Roman" w:cs="Times New Roman"/>
              </w:rPr>
              <w:t>Е</w:t>
            </w:r>
            <w:proofErr w:type="gramEnd"/>
            <w:r w:rsidRPr="00AE6DA1">
              <w:rPr>
                <w:rFonts w:ascii="Times New Roman" w:hAnsi="Times New Roman" w:cs="Times New Roman"/>
              </w:rPr>
              <w:t>-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AE6DA1">
              <w:rPr>
                <w:rFonts w:ascii="Times New Roman" w:hAnsi="Times New Roman" w:cs="Times New Roman"/>
              </w:rPr>
              <w:t>:</w:t>
            </w:r>
            <w:proofErr w:type="spellStart"/>
            <w:r w:rsidR="0028278A">
              <w:rPr>
                <w:rFonts w:ascii="Times New Roman" w:hAnsi="Times New Roman" w:cs="Times New Roman"/>
                <w:lang w:val="en-US"/>
              </w:rPr>
              <w:t>semisola</w:t>
            </w:r>
            <w:proofErr w:type="spellEnd"/>
            <w:r w:rsidRPr="00AE6DA1">
              <w:rPr>
                <w:rFonts w:ascii="Times New Roman" w:hAnsi="Times New Roman" w:cs="Times New Roman"/>
              </w:rPr>
              <w:t>@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AE6DA1">
              <w:rPr>
                <w:rFonts w:ascii="Times New Roman" w:hAnsi="Times New Roman" w:cs="Times New Roman"/>
              </w:rPr>
              <w:t>.</w:t>
            </w:r>
            <w:proofErr w:type="spellStart"/>
            <w:r w:rsidRPr="00AE6DA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РЕСПУБЛИКА МАРИЙ ЭЛ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МОРКИНСКИЙ МУНИЦИПАЛЬНЫЙ РАЙОН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АДМИНИСТРАЦИЯ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МУНИЦИПАЛЬНОГО ОБРАЗОВАНИЯ «СЕ</w:t>
            </w:r>
            <w:r w:rsidR="0028278A">
              <w:rPr>
                <w:rFonts w:ascii="Times New Roman" w:hAnsi="Times New Roman" w:cs="Times New Roman"/>
              </w:rPr>
              <w:t>МИСОЛИНСКОЕ</w:t>
            </w:r>
            <w:r w:rsidRPr="00AE6DA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AE6DA1" w:rsidRPr="00AE6DA1" w:rsidRDefault="0028278A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425140</w:t>
            </w:r>
            <w:r w:rsidR="00AE6DA1" w:rsidRPr="00AE6DA1">
              <w:rPr>
                <w:rFonts w:ascii="Times New Roman" w:hAnsi="Times New Roman" w:cs="Times New Roman"/>
              </w:rPr>
              <w:t xml:space="preserve">, Республика Марий Эл, Моркинский район, д. </w:t>
            </w:r>
            <w:proofErr w:type="spellStart"/>
            <w:r w:rsidR="00AE6DA1" w:rsidRPr="00AE6DA1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мисола</w:t>
            </w:r>
            <w:proofErr w:type="spellEnd"/>
            <w:r w:rsidR="00AE6DA1" w:rsidRPr="00AE6DA1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="00AE6DA1" w:rsidRPr="00AE6D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="00AE6DA1" w:rsidRPr="00AE6DA1">
              <w:rPr>
                <w:rFonts w:ascii="Times New Roman" w:hAnsi="Times New Roman" w:cs="Times New Roman"/>
              </w:rPr>
              <w:t>4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Телефон/факс  8 (83635</w:t>
            </w:r>
            <w:r w:rsidR="0028278A">
              <w:rPr>
                <w:rFonts w:ascii="Times New Roman" w:hAnsi="Times New Roman" w:cs="Times New Roman"/>
              </w:rPr>
              <w:t>) 9-56</w:t>
            </w:r>
            <w:r w:rsidRPr="00AE6DA1">
              <w:rPr>
                <w:rFonts w:ascii="Times New Roman" w:hAnsi="Times New Roman" w:cs="Times New Roman"/>
              </w:rPr>
              <w:t>-</w:t>
            </w:r>
            <w:r w:rsidR="0028278A">
              <w:rPr>
                <w:rFonts w:ascii="Times New Roman" w:hAnsi="Times New Roman" w:cs="Times New Roman"/>
              </w:rPr>
              <w:t>41</w:t>
            </w:r>
            <w:r w:rsidRPr="00AE6DA1">
              <w:rPr>
                <w:rFonts w:ascii="Times New Roman" w:hAnsi="Times New Roman" w:cs="Times New Roman"/>
              </w:rPr>
              <w:t>.</w:t>
            </w:r>
          </w:p>
          <w:p w:rsidR="00AE6DA1" w:rsidRPr="007F1553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E6DA1">
              <w:rPr>
                <w:rFonts w:ascii="Times New Roman" w:hAnsi="Times New Roman" w:cs="Times New Roman"/>
              </w:rPr>
              <w:t>Е</w:t>
            </w:r>
            <w:proofErr w:type="gramEnd"/>
            <w:r w:rsidRPr="007F1553">
              <w:rPr>
                <w:rFonts w:ascii="Times New Roman" w:hAnsi="Times New Roman" w:cs="Times New Roman"/>
                <w:lang w:val="en-US"/>
              </w:rPr>
              <w:t>-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7F155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28278A">
              <w:rPr>
                <w:rFonts w:ascii="Times New Roman" w:hAnsi="Times New Roman" w:cs="Times New Roman"/>
                <w:lang w:val="en-US"/>
              </w:rPr>
              <w:t>semisola</w:t>
            </w:r>
            <w:r w:rsidRPr="007F1553">
              <w:rPr>
                <w:rFonts w:ascii="Times New Roman" w:hAnsi="Times New Roman" w:cs="Times New Roman"/>
                <w:lang w:val="en-US"/>
              </w:rPr>
              <w:t>@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7F1553">
              <w:rPr>
                <w:rFonts w:ascii="Times New Roman" w:hAnsi="Times New Roman" w:cs="Times New Roman"/>
                <w:lang w:val="en-US"/>
              </w:rPr>
              <w:t>.</w:t>
            </w:r>
            <w:r w:rsidRPr="00AE6DA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AE6DA1" w:rsidRPr="007F1553" w:rsidRDefault="00AE6DA1" w:rsidP="00AE6DA1">
      <w:pPr>
        <w:pStyle w:val="af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E6DA1" w:rsidRPr="007F1553" w:rsidRDefault="00AE6DA1" w:rsidP="00AE6DA1">
      <w:pPr>
        <w:pStyle w:val="af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E6DA1" w:rsidRPr="00AE6DA1" w:rsidRDefault="0028278A" w:rsidP="00AE6D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  <w:r w:rsidR="00AE6DA1" w:rsidRPr="00AE6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F0510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="002F0510">
        <w:rPr>
          <w:rFonts w:ascii="Times New Roman" w:hAnsi="Times New Roman" w:cs="Times New Roman"/>
          <w:sz w:val="28"/>
          <w:szCs w:val="28"/>
        </w:rPr>
        <w:t xml:space="preserve"> </w:t>
      </w:r>
      <w:r w:rsidR="00AE6DA1" w:rsidRPr="00AE6DA1">
        <w:rPr>
          <w:rFonts w:ascii="Times New Roman" w:hAnsi="Times New Roman" w:cs="Times New Roman"/>
          <w:sz w:val="28"/>
          <w:szCs w:val="28"/>
        </w:rPr>
        <w:t>2016 года</w:t>
      </w:r>
    </w:p>
    <w:p w:rsidR="00AE6DA1" w:rsidRDefault="00AE6DA1" w:rsidP="00AE6DA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81EA5" w:rsidRPr="00831663" w:rsidRDefault="00AE6DA1" w:rsidP="00AE6DA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831663">
        <w:rPr>
          <w:rFonts w:eastAsia="Times New Roman" w:cs="Georgia"/>
          <w:sz w:val="28"/>
          <w:szCs w:val="28"/>
        </w:rPr>
        <w:t xml:space="preserve">  </w:t>
      </w:r>
      <w:r w:rsidR="00C81EA5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C81EA5" w:rsidP="00AE6DA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  Программы комплексного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развития социальной инфраструктуры </w:t>
      </w:r>
      <w:proofErr w:type="spellStart"/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</w:t>
      </w:r>
      <w:r w:rsidR="0028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мисолин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Моркинского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Марий Эл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2016-2033 годы».</w:t>
      </w:r>
    </w:p>
    <w:p w:rsidR="00AE6DA1" w:rsidRPr="00831663" w:rsidRDefault="00AE6DA1" w:rsidP="00AE6DA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FAE" w:rsidRPr="00831663" w:rsidRDefault="00C81EA5" w:rsidP="00FC7F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Семисолинского</w:t>
      </w:r>
      <w:proofErr w:type="spellEnd"/>
      <w:r w:rsidR="00AE6DA1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E6DA1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C7FAE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Марий Эл, Администрация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Семисолинского</w:t>
      </w:r>
      <w:proofErr w:type="spellEnd"/>
      <w:r w:rsidR="00FC7FAE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81EA5" w:rsidRPr="00831663" w:rsidRDefault="00C81EA5" w:rsidP="00FC7FAE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</w:t>
      </w:r>
      <w:r w:rsidR="00FC7FAE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1EA5" w:rsidRPr="00831663" w:rsidRDefault="00C81EA5" w:rsidP="00AE6D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Программу комплексного  развития социальной инфраструктуры </w:t>
      </w:r>
      <w:proofErr w:type="spellStart"/>
      <w:r w:rsidR="00282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Семисолинского</w:t>
      </w:r>
      <w:proofErr w:type="spellEnd"/>
      <w:r w:rsidR="00AE6DA1" w:rsidRPr="00831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Моркинского  муниципального района Республики Марий Эл на 2016-2033 годы.</w:t>
      </w:r>
    </w:p>
    <w:p w:rsidR="00C81EA5" w:rsidRPr="00831663" w:rsidRDefault="00C81EA5" w:rsidP="00651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настоящее Постановление 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установленных местах, 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разместить в информационно-телекоммуникационной сети «Интернет» 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651A8C" w:rsidRPr="00831663">
        <w:rPr>
          <w:rFonts w:ascii="Times New Roman" w:hAnsi="Times New Roman" w:cs="Times New Roman"/>
          <w:sz w:val="28"/>
          <w:szCs w:val="28"/>
        </w:rPr>
        <w:t>h</w:t>
      </w:r>
      <w:r w:rsidR="0028278A">
        <w:rPr>
          <w:rFonts w:ascii="Times New Roman" w:hAnsi="Times New Roman" w:cs="Times New Roman"/>
          <w:sz w:val="28"/>
          <w:szCs w:val="28"/>
        </w:rPr>
        <w:t>ttps://vip.gov.mari.ru/morki/se</w:t>
      </w:r>
      <w:r w:rsidR="0028278A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Start"/>
      <w:r w:rsidR="00651A8C" w:rsidRPr="00831663">
        <w:rPr>
          <w:rFonts w:ascii="Times New Roman" w:hAnsi="Times New Roman" w:cs="Times New Roman"/>
          <w:sz w:val="28"/>
          <w:szCs w:val="28"/>
        </w:rPr>
        <w:t>s</w:t>
      </w:r>
      <w:r w:rsidR="0028278A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="00651A8C" w:rsidRPr="0083166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1A8C" w:rsidRPr="00831663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="00651A8C" w:rsidRPr="0083166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1A8C" w:rsidRPr="00831663">
        <w:rPr>
          <w:rFonts w:ascii="Times New Roman" w:hAnsi="Times New Roman" w:cs="Times New Roman"/>
          <w:sz w:val="28"/>
          <w:szCs w:val="28"/>
        </w:rPr>
        <w:t>about.aspx</w:t>
      </w:r>
      <w:proofErr w:type="spellEnd"/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EA5" w:rsidRPr="00831663" w:rsidRDefault="00C81EA5" w:rsidP="00651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1EA5" w:rsidRPr="00831663" w:rsidRDefault="00C81EA5" w:rsidP="00651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4.Настоящее постановление вступает в силу 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обнародования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EA5" w:rsidRPr="00831663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651A8C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651A8C" w:rsidRPr="0028278A" w:rsidRDefault="0028278A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Семисолинского</w:t>
      </w:r>
      <w:proofErr w:type="spellEnd"/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С.Н.Ильин</w:t>
      </w:r>
    </w:p>
    <w:p w:rsidR="00FC7FAE" w:rsidRPr="00831663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FAE" w:rsidRPr="00831663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FAE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FAE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FAE" w:rsidRDefault="00FC7FAE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7FAE" w:rsidRDefault="00C81EA5" w:rsidP="00FC7FA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Утверждена</w:t>
      </w:r>
      <w:proofErr w:type="gramEnd"/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Постановлением </w:t>
      </w:r>
      <w:r w:rsidR="00FC7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C81EA5" w:rsidRPr="00C81EA5" w:rsidRDefault="00FC7FAE" w:rsidP="00FC7FA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C81EA5" w:rsidRPr="00C81EA5" w:rsidRDefault="0028278A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№30</w:t>
      </w:r>
      <w:r w:rsidR="002F05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мая</w:t>
      </w:r>
      <w:r w:rsidR="002F05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7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2016 </w:t>
      </w:r>
      <w:r w:rsidR="00C81EA5"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C81EA5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1EA5" w:rsidRPr="006C577C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 </w:t>
      </w:r>
      <w:r w:rsidR="0028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СЕМИСОЛИНСКОГО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МОРКИНСКОГО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МАРИЙ ЭЛ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 </w:t>
      </w:r>
      <w:r w:rsidRPr="006C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2016-2033 годы.</w:t>
      </w:r>
    </w:p>
    <w:p w:rsidR="00C81EA5" w:rsidRPr="006C577C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81EA5" w:rsidRPr="006C577C" w:rsidRDefault="00C81EA5" w:rsidP="00C81EA5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proofErr w:type="spellStart"/>
      <w:r w:rsidR="0028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Семисолинского</w:t>
      </w:r>
      <w:proofErr w:type="spellEnd"/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Моркинского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Марий Эл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2016-2033 годы.</w:t>
      </w:r>
    </w:p>
    <w:p w:rsidR="00C81EA5" w:rsidRPr="006C577C" w:rsidRDefault="00C81EA5" w:rsidP="00C81EA5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2511"/>
        <w:gridCol w:w="7148"/>
      </w:tblGrid>
      <w:tr w:rsidR="00C81EA5" w:rsidRPr="006C577C" w:rsidTr="00C81EA5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0F2C1B">
            <w:pPr>
              <w:spacing w:after="24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Моркинского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Марий Эл на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2016-2033 годы.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proofErr w:type="spellStart"/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Моркинского  муниципального района Республики Марий Эл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EA5" w:rsidRPr="006C577C" w:rsidRDefault="00C81EA5" w:rsidP="0028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831663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«Се</w:t>
            </w:r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мисолин</w:t>
            </w:r>
            <w:r w:rsidR="00831663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Моркинского  муниципального района Республики Марий Эл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C79E5" w:rsidRPr="006C577C" w:rsidRDefault="00DC79E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Моркинского  муниципального района Республики Марий Эл </w:t>
            </w:r>
          </w:p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Моркинского  муниципального района Республики Марий Эл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81EA5" w:rsidRPr="006C577C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C81EA5" w:rsidRPr="006C577C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7.Содействие в привлечении молодых специалистов в поселение (врачей, учителей, работников культуры, муниципальных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служащих);</w:t>
            </w:r>
          </w:p>
          <w:p w:rsidR="00C81EA5" w:rsidRPr="006C577C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слоям населения: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2016-2033 годы</w:t>
            </w:r>
          </w:p>
        </w:tc>
      </w:tr>
      <w:tr w:rsidR="00C81EA5" w:rsidRPr="006C577C" w:rsidTr="00C81EA5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31663" w:rsidRPr="006C577C" w:rsidRDefault="00831663" w:rsidP="00C81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EA5" w:rsidRPr="006C577C" w:rsidRDefault="00C81EA5" w:rsidP="00C81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 </w:t>
            </w:r>
            <w:proofErr w:type="spellStart"/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Моркинского  муниципального района Республики Марий Эл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предприятия, организации, предприниматели</w:t>
            </w: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Моркинского  муниципального района Республики Марий Эл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DB5E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финансируется из местного, районного,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 бюджетов, предприятий, организаций, предпринимателей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0F2C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муниципального образования «</w:t>
            </w:r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Семисолинское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C81EA5" w:rsidRPr="006C577C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</w:t>
      </w: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278A" w:rsidRDefault="0028278A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1EA5" w:rsidRPr="006C577C" w:rsidRDefault="00C81EA5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1. Введение</w:t>
      </w:r>
    </w:p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0F2C1B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социального развития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развития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- доступные для потенциала территории, адекватные географическому, демографическому, экономическому,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социокультурному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потенциалу, перспективные и актуальные для социума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внутримуниципальной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межмуниципальной и межрегиональной кооперации.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C81EA5" w:rsidRPr="006C577C" w:rsidRDefault="00C81EA5" w:rsidP="00C81EA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условий  успешного выполнения мероприятий  Программы, необходимо на уровне каждого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0017F6" w:rsidRPr="006C577C" w:rsidRDefault="000017F6" w:rsidP="00C81EA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A5" w:rsidRPr="006C577C" w:rsidRDefault="00C81EA5" w:rsidP="000017F6">
      <w:pPr>
        <w:pStyle w:val="af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C577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Социально-экономическая ситуация  и потенциал развития  </w:t>
      </w:r>
      <w:proofErr w:type="spellStart"/>
      <w:r w:rsidR="0028278A">
        <w:rPr>
          <w:rFonts w:ascii="Times New Roman" w:hAnsi="Times New Roman" w:cs="Times New Roman"/>
          <w:b/>
          <w:sz w:val="24"/>
          <w:szCs w:val="24"/>
          <w:lang w:eastAsia="ru-RU"/>
        </w:rPr>
        <w:t>Семисолинского</w:t>
      </w:r>
      <w:proofErr w:type="spellEnd"/>
      <w:r w:rsidR="000017F6" w:rsidRPr="006C5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Моркинского  муниципального района Республики Марий Эл</w:t>
      </w:r>
      <w:r w:rsidRPr="006C577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_Toc132716903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 Анализ социального развития сельского поселения</w:t>
      </w:r>
      <w:bookmarkEnd w:id="1"/>
    </w:p>
    <w:p w:rsidR="00C81EA5" w:rsidRPr="006C577C" w:rsidRDefault="00C81EA5" w:rsidP="001D27E6">
      <w:pPr>
        <w:pStyle w:val="af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составляет  </w:t>
      </w:r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29914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 Численность н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аселения по данным на 01.01.2016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составила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666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278A"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В состав поселения входят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62666" w:rsidRPr="006C57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2666" w:rsidRPr="006C577C">
        <w:rPr>
          <w:rFonts w:ascii="Times New Roman" w:hAnsi="Times New Roman" w:cs="Times New Roman"/>
          <w:sz w:val="24"/>
          <w:szCs w:val="24"/>
        </w:rPr>
        <w:t>е</w:t>
      </w:r>
      <w:r w:rsidR="0028278A">
        <w:rPr>
          <w:rFonts w:ascii="Times New Roman" w:hAnsi="Times New Roman" w:cs="Times New Roman"/>
          <w:sz w:val="24"/>
          <w:szCs w:val="24"/>
        </w:rPr>
        <w:t>мисола</w:t>
      </w:r>
      <w:proofErr w:type="spellEnd"/>
      <w:r w:rsidR="00282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78A">
        <w:rPr>
          <w:rFonts w:ascii="Times New Roman" w:hAnsi="Times New Roman" w:cs="Times New Roman"/>
          <w:sz w:val="24"/>
          <w:szCs w:val="24"/>
        </w:rPr>
        <w:t>д.Алмаметьево</w:t>
      </w:r>
      <w:proofErr w:type="spellEnd"/>
      <w:r w:rsidR="00282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78A">
        <w:rPr>
          <w:rFonts w:ascii="Times New Roman" w:hAnsi="Times New Roman" w:cs="Times New Roman"/>
          <w:sz w:val="24"/>
          <w:szCs w:val="24"/>
        </w:rPr>
        <w:t>д.Большой-Шоръял</w:t>
      </w:r>
      <w:proofErr w:type="spellEnd"/>
      <w:r w:rsidR="00282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78A">
        <w:rPr>
          <w:rFonts w:ascii="Times New Roman" w:hAnsi="Times New Roman" w:cs="Times New Roman"/>
          <w:sz w:val="24"/>
          <w:szCs w:val="24"/>
        </w:rPr>
        <w:t>д.</w:t>
      </w:r>
      <w:r w:rsidR="000B476F">
        <w:rPr>
          <w:rFonts w:ascii="Times New Roman" w:hAnsi="Times New Roman" w:cs="Times New Roman"/>
          <w:sz w:val="24"/>
          <w:szCs w:val="24"/>
        </w:rPr>
        <w:t>Кокрем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76F">
        <w:rPr>
          <w:rFonts w:ascii="Times New Roman" w:hAnsi="Times New Roman" w:cs="Times New Roman"/>
          <w:sz w:val="24"/>
          <w:szCs w:val="24"/>
        </w:rPr>
        <w:t>д.Кушнанур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76F">
        <w:rPr>
          <w:rFonts w:ascii="Times New Roman" w:hAnsi="Times New Roman" w:cs="Times New Roman"/>
          <w:sz w:val="24"/>
          <w:szCs w:val="24"/>
        </w:rPr>
        <w:t>д.Малый-Шоръял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 xml:space="preserve">, д.Малые-Морки, </w:t>
      </w:r>
      <w:proofErr w:type="spellStart"/>
      <w:r w:rsidR="000B476F">
        <w:rPr>
          <w:rFonts w:ascii="Times New Roman" w:hAnsi="Times New Roman" w:cs="Times New Roman"/>
          <w:sz w:val="24"/>
          <w:szCs w:val="24"/>
        </w:rPr>
        <w:t>д.Машнур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 xml:space="preserve">, д.Малиновка, д.Нижняя, </w:t>
      </w:r>
      <w:proofErr w:type="spellStart"/>
      <w:r w:rsidR="000B476F">
        <w:rPr>
          <w:rFonts w:ascii="Times New Roman" w:hAnsi="Times New Roman" w:cs="Times New Roman"/>
          <w:sz w:val="24"/>
          <w:szCs w:val="24"/>
        </w:rPr>
        <w:t>д.Нурумбал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 xml:space="preserve">, с.Петровское, д.Сердеж, </w:t>
      </w:r>
      <w:proofErr w:type="spellStart"/>
      <w:r w:rsidR="000B476F">
        <w:rPr>
          <w:rFonts w:ascii="Times New Roman" w:hAnsi="Times New Roman" w:cs="Times New Roman"/>
          <w:sz w:val="24"/>
          <w:szCs w:val="24"/>
        </w:rPr>
        <w:t>д.Тумер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76F">
        <w:rPr>
          <w:rFonts w:ascii="Times New Roman" w:hAnsi="Times New Roman" w:cs="Times New Roman"/>
          <w:sz w:val="24"/>
          <w:szCs w:val="24"/>
        </w:rPr>
        <w:t>д.Шордур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76F">
        <w:rPr>
          <w:rFonts w:ascii="Times New Roman" w:hAnsi="Times New Roman" w:cs="Times New Roman"/>
          <w:sz w:val="24"/>
          <w:szCs w:val="24"/>
        </w:rPr>
        <w:t>д.Шурга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76F">
        <w:rPr>
          <w:rFonts w:ascii="Times New Roman" w:hAnsi="Times New Roman" w:cs="Times New Roman"/>
          <w:sz w:val="24"/>
          <w:szCs w:val="24"/>
        </w:rPr>
        <w:t>д.Чукша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76F">
        <w:rPr>
          <w:rFonts w:ascii="Times New Roman" w:hAnsi="Times New Roman" w:cs="Times New Roman"/>
          <w:sz w:val="24"/>
          <w:szCs w:val="24"/>
        </w:rPr>
        <w:t>д.Ядыксола</w:t>
      </w:r>
      <w:proofErr w:type="spellEnd"/>
      <w:r w:rsidR="000B476F">
        <w:rPr>
          <w:rFonts w:ascii="Times New Roman" w:hAnsi="Times New Roman" w:cs="Times New Roman"/>
          <w:sz w:val="24"/>
          <w:szCs w:val="24"/>
        </w:rPr>
        <w:t>.</w:t>
      </w:r>
      <w:r w:rsidR="00362666" w:rsidRPr="006C577C">
        <w:rPr>
          <w:sz w:val="24"/>
          <w:szCs w:val="24"/>
        </w:rPr>
        <w:t xml:space="preserve"> 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Наличие земельных ресурсов </w:t>
      </w:r>
      <w:proofErr w:type="spellStart"/>
      <w:r w:rsidR="0028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Семисолинского</w:t>
      </w:r>
      <w:proofErr w:type="spellEnd"/>
      <w:r w:rsidR="001D27E6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923ADA" w:rsidRPr="006C577C" w:rsidRDefault="00C81EA5" w:rsidP="00C81EA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C81EA5" w:rsidRPr="006C577C" w:rsidRDefault="00C81EA5" w:rsidP="00C81EA5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1134"/>
      </w:tblGrid>
      <w:tr w:rsidR="00C81EA5" w:rsidRPr="00F00BBB" w:rsidTr="00F00BB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C81EA5" w:rsidRPr="00F00BBB" w:rsidTr="00F00BB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8144,8</w:t>
            </w:r>
          </w:p>
        </w:tc>
      </w:tr>
      <w:tr w:rsidR="00C81EA5" w:rsidRPr="00F00BBB" w:rsidTr="00F00BB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</w:tr>
      <w:tr w:rsidR="00C81EA5" w:rsidRPr="00F00BBB" w:rsidTr="00F00BB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EA5" w:rsidRPr="00F00BBB" w:rsidTr="00F00BB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20724</w:t>
            </w:r>
          </w:p>
        </w:tc>
      </w:tr>
      <w:tr w:rsidR="00C81EA5" w:rsidRPr="00F00BBB" w:rsidTr="00F00BBB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1F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1F6576"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1F657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Pr="006C577C" w:rsidRDefault="00C81EA5" w:rsidP="006C577C">
      <w:pPr>
        <w:spacing w:after="0" w:line="240" w:lineRule="atLeast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2" w:name="_Toc55389930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2.2   </w:t>
      </w:r>
      <w:bookmarkEnd w:id="2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АДМИНИСТРАТИВНОЕ ДЕЛЕНИЕ</w:t>
      </w:r>
    </w:p>
    <w:p w:rsidR="00C81EA5" w:rsidRPr="006C577C" w:rsidRDefault="0028278A" w:rsidP="00C81EA5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Семисолинское</w:t>
      </w:r>
      <w:r w:rsidR="00BE1F6B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поселение включает в себя </w:t>
      </w:r>
      <w:r w:rsidR="000B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E1F6B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пункта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административным центром в </w:t>
      </w:r>
      <w:proofErr w:type="spellStart"/>
      <w:r w:rsidR="00BE1F6B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BE1F6B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BE1F6B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B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мисола</w:t>
      </w:r>
      <w:proofErr w:type="spellEnd"/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Таб.2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3476"/>
        <w:gridCol w:w="1985"/>
        <w:gridCol w:w="1797"/>
        <w:gridCol w:w="2234"/>
        <w:gridCol w:w="1649"/>
      </w:tblGrid>
      <w:tr w:rsidR="00C81EA5" w:rsidRPr="006C577C" w:rsidTr="00C81EA5">
        <w:trPr>
          <w:cantSplit/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C81EA5" w:rsidRPr="006C577C" w:rsidTr="00C81EA5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F03C68" w:rsidP="000B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</w:t>
            </w:r>
            <w:r w:rsidR="002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Семисолинское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административный центр –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мисола</w:t>
            </w:r>
            <w:proofErr w:type="spellEnd"/>
            <w:r w:rsidR="00BA3E3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AB5" w:rsidRDefault="000B476F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емисола</w:t>
            </w:r>
            <w:proofErr w:type="spellEnd"/>
          </w:p>
          <w:p w:rsidR="000B476F" w:rsidRDefault="000B476F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лмаметьево</w:t>
            </w:r>
            <w:proofErr w:type="spellEnd"/>
          </w:p>
          <w:p w:rsidR="000B476F" w:rsidRDefault="000B476F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ольшой-Щоръял</w:t>
            </w:r>
            <w:proofErr w:type="spellEnd"/>
          </w:p>
          <w:p w:rsidR="000B476F" w:rsidRPr="006C577C" w:rsidRDefault="000B476F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д.Кушнанур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д.Малый-Шоръял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д.Малые-Морки,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д.Малиновка, д.Нижняя,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д.Нурумбал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с.Петровское, д.Сердеж,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д.Тумер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д.Шордур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д.Чукша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д.Ядыксола</w:t>
            </w:r>
            <w:proofErr w:type="spellEnd"/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90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B476F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B476F" w:rsidRPr="006C577C" w:rsidRDefault="000B476F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090" w:rsidRDefault="009A53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A5312" w:rsidRDefault="009A53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9A5312" w:rsidRDefault="009A53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  <w:p w:rsidR="009A5312" w:rsidRDefault="009A53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A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A5312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5312" w:rsidRDefault="009A53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312" w:rsidRDefault="009A53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312" w:rsidRDefault="009A53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312" w:rsidRDefault="009A53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BE" w:rsidRDefault="004C7DB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BE" w:rsidRDefault="004C7DB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BE" w:rsidRDefault="004C7DB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BE" w:rsidRPr="006C577C" w:rsidRDefault="004C7DB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8E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E275D" w:rsidRPr="006C577C" w:rsidRDefault="00FE275D" w:rsidP="00F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Pr="006C577C" w:rsidRDefault="00C81EA5" w:rsidP="00C81EA5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3" w:name="_Toc132715994"/>
      <w:bookmarkEnd w:id="3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2.3 ДЕМОГРАФИЧЕСКАЯ СИТУАЦИЯ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  численность  населения сельского п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 w:rsidR="000B4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Семисола</w:t>
      </w:r>
      <w:proofErr w:type="spellEnd"/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01.01.2016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составила 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476F"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Численность  трудоспособного  возраста  составляет</w:t>
      </w:r>
      <w:r w:rsidR="00F0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1647</w:t>
      </w:r>
      <w:r w:rsidR="002F0510" w:rsidRPr="0029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F00BBB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  численности).</w:t>
      </w:r>
    </w:p>
    <w:p w:rsidR="00C81EA5" w:rsidRPr="006C577C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возрастной стр</w:t>
      </w:r>
      <w:r w:rsidR="002F0510"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уктуре населения на 01. 01. 2016</w:t>
      </w: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C81EA5" w:rsidRPr="006C577C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Таб.3</w:t>
      </w: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134"/>
        <w:gridCol w:w="1417"/>
        <w:gridCol w:w="1134"/>
        <w:gridCol w:w="1724"/>
        <w:gridCol w:w="1530"/>
      </w:tblGrid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18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BE" w:rsidRDefault="004C7DBE" w:rsidP="004C7DB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емисола</w:t>
            </w:r>
            <w:proofErr w:type="spellEnd"/>
          </w:p>
          <w:p w:rsidR="004C7DBE" w:rsidRDefault="004C7DBE" w:rsidP="004C7DB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лмаметьево</w:t>
            </w:r>
            <w:proofErr w:type="spellEnd"/>
          </w:p>
          <w:p w:rsidR="007F1553" w:rsidRDefault="004C7DBE" w:rsidP="004C7DB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</w:p>
          <w:p w:rsidR="004C7DBE" w:rsidRDefault="004C7DBE" w:rsidP="004C7DB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Щоръял</w:t>
            </w:r>
            <w:proofErr w:type="spellEnd"/>
          </w:p>
          <w:p w:rsidR="004C7DBE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д.Кушнанур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53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алый-</w:t>
            </w:r>
          </w:p>
          <w:p w:rsidR="007F1553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Шоръял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53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алые-</w:t>
            </w:r>
          </w:p>
          <w:p w:rsidR="007F1553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Морки,</w:t>
            </w:r>
          </w:p>
          <w:p w:rsidR="004C7DBE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д.Малиновка, д.Нижняя,</w:t>
            </w:r>
          </w:p>
          <w:p w:rsidR="004C7DBE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с.Петровское, д.Сердеж,</w:t>
            </w:r>
          </w:p>
          <w:p w:rsidR="004C7DBE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7DBE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DBE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DBE" w:rsidRDefault="004C7DBE" w:rsidP="004C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EA5" w:rsidRDefault="004C7DBE" w:rsidP="004C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дыксола</w:t>
            </w:r>
            <w:proofErr w:type="spellEnd"/>
          </w:p>
          <w:p w:rsidR="004C7DBE" w:rsidRPr="006C577C" w:rsidRDefault="004C7DBE" w:rsidP="009D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7F1553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81EA5" w:rsidRPr="006C577C" w:rsidRDefault="007F1553" w:rsidP="007F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Демографическая ситуация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29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мисолинс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в 2015 году ухудшилась по сравнению с предыдущими периодами,  число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число умерших. Баланс  населения  также не улучшается, из-за превышения числа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убывших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 числом прибывших на территорию поселения.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(питание, лечение, лекарства, одежда),  прекращением деятельности ранее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крупных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материальное благополучие;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собственного жилья;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уверенность в будущем подрастающего поколения.</w:t>
      </w:r>
    </w:p>
    <w:p w:rsidR="006C577C" w:rsidRDefault="006C577C" w:rsidP="00C81EA5">
      <w:pPr>
        <w:spacing w:after="0" w:line="450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81EA5" w:rsidRPr="006C577C" w:rsidRDefault="00C81EA5" w:rsidP="00C81EA5">
      <w:pPr>
        <w:spacing w:after="0"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2.4</w:t>
      </w:r>
      <w:r w:rsidRPr="006C57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   </w:t>
      </w: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РЫНОК ТРУДА В ПОСЕЛЕНИИ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Численность трудоспособного населения - </w:t>
      </w:r>
      <w:r w:rsidR="00DC79E5"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1647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человек. Доля численности населения в трудоспособном возрасте </w:t>
      </w:r>
      <w:proofErr w:type="gramStart"/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общей составляет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350E"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62 процент.  Ч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асть 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трудоспособного населения вынуждена работать за пределами </w:t>
      </w:r>
      <w:proofErr w:type="spellStart"/>
      <w:r w:rsidR="00282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Семисолинского</w:t>
      </w:r>
      <w:proofErr w:type="spellEnd"/>
      <w:r w:rsidR="0002350E"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7F1553" w:rsidP="007F15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3C29A4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C81EA5" w:rsidRPr="006C577C" w:rsidTr="00C81EA5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3C29A4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81EA5" w:rsidRPr="006C577C" w:rsidTr="00C81EA5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3C29A4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C81EA5" w:rsidRPr="006C577C" w:rsidTr="00C81EA5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двор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</w:tbl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Из приведенных данных видно, что лишь  </w:t>
      </w:r>
      <w:r w:rsidR="003C29A4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граждан трудоспособного возраста </w:t>
      </w:r>
      <w:proofErr w:type="gramStart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Пенсионеры составляют </w:t>
      </w:r>
      <w:r w:rsidR="003C29A4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  населения. В поселении существует серьезная проблема занятости трудоспособного населения. </w:t>
      </w:r>
      <w:proofErr w:type="gramStart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занятость населения.</w:t>
      </w:r>
      <w:bookmarkStart w:id="4" w:name="_Toc132716908"/>
      <w:bookmarkEnd w:id="4"/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 Развитие отраслей социальной сферы</w:t>
      </w:r>
    </w:p>
    <w:p w:rsidR="00C81EA5" w:rsidRPr="006C577C" w:rsidRDefault="00293F81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Прогнозом на 2016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период до 2033 года  определены следующие приоритеты социального  развития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Моркинского 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жизни населения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Моркинского  муниципального района Республики Марий Эл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на основе развития социальной инфраструктуры;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жилищной сферы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29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мисолин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29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мисолин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культурного наследия.</w:t>
      </w:r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4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 Культура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29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мисолинском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осуществляют: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F81">
        <w:rPr>
          <w:rFonts w:ascii="Times New Roman" w:hAnsi="Times New Roman" w:cs="Times New Roman"/>
          <w:sz w:val="24"/>
          <w:szCs w:val="24"/>
        </w:rPr>
        <w:t>Алмаметьевский</w:t>
      </w:r>
      <w:proofErr w:type="spellEnd"/>
      <w:r w:rsidR="00293F81">
        <w:rPr>
          <w:rFonts w:ascii="Times New Roman" w:hAnsi="Times New Roman" w:cs="Times New Roman"/>
          <w:sz w:val="24"/>
          <w:szCs w:val="24"/>
        </w:rPr>
        <w:t xml:space="preserve"> СК, </w:t>
      </w:r>
      <w:proofErr w:type="spellStart"/>
      <w:r w:rsidR="00293F8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</w:t>
      </w:r>
      <w:r w:rsidR="00293F8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93F81">
        <w:rPr>
          <w:rFonts w:ascii="Times New Roman" w:hAnsi="Times New Roman" w:cs="Times New Roman"/>
          <w:sz w:val="24"/>
          <w:szCs w:val="24"/>
        </w:rPr>
        <w:t>лмаметьево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, ул. </w:t>
      </w:r>
      <w:r w:rsidR="009A5312">
        <w:rPr>
          <w:rFonts w:ascii="Times New Roman" w:hAnsi="Times New Roman" w:cs="Times New Roman"/>
          <w:sz w:val="24"/>
          <w:szCs w:val="24"/>
        </w:rPr>
        <w:t>Титова</w:t>
      </w:r>
      <w:r w:rsidR="00CB0A3B" w:rsidRPr="006C577C">
        <w:rPr>
          <w:rFonts w:ascii="Times New Roman" w:hAnsi="Times New Roman" w:cs="Times New Roman"/>
          <w:sz w:val="24"/>
          <w:szCs w:val="24"/>
        </w:rPr>
        <w:t>, д.</w:t>
      </w:r>
      <w:r w:rsidR="009A5312">
        <w:rPr>
          <w:rFonts w:ascii="Times New Roman" w:hAnsi="Times New Roman" w:cs="Times New Roman"/>
          <w:sz w:val="24"/>
          <w:szCs w:val="24"/>
        </w:rPr>
        <w:t>27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A5312">
        <w:rPr>
          <w:rFonts w:ascii="Times New Roman" w:hAnsi="Times New Roman" w:cs="Times New Roman"/>
          <w:sz w:val="24"/>
          <w:szCs w:val="24"/>
        </w:rPr>
        <w:t>Малокушнинский</w:t>
      </w:r>
      <w:proofErr w:type="spellEnd"/>
      <w:r w:rsidR="009A5312">
        <w:rPr>
          <w:rFonts w:ascii="Times New Roman" w:hAnsi="Times New Roman" w:cs="Times New Roman"/>
          <w:sz w:val="24"/>
          <w:szCs w:val="24"/>
        </w:rPr>
        <w:t xml:space="preserve"> СК</w:t>
      </w:r>
      <w:r w:rsidR="00CB0A3B" w:rsidRPr="006C577C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</w:t>
      </w:r>
      <w:r w:rsidR="009A53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A5312">
        <w:rPr>
          <w:rFonts w:ascii="Times New Roman" w:hAnsi="Times New Roman" w:cs="Times New Roman"/>
          <w:sz w:val="24"/>
          <w:szCs w:val="24"/>
        </w:rPr>
        <w:t>ижняя</w:t>
      </w:r>
      <w:r w:rsidR="00CB0A3B" w:rsidRPr="006C577C">
        <w:rPr>
          <w:rFonts w:ascii="Times New Roman" w:hAnsi="Times New Roman" w:cs="Times New Roman"/>
          <w:sz w:val="24"/>
          <w:szCs w:val="24"/>
        </w:rPr>
        <w:t>, ул.</w:t>
      </w:r>
      <w:r w:rsidR="009A5312">
        <w:rPr>
          <w:rFonts w:ascii="Times New Roman" w:hAnsi="Times New Roman" w:cs="Times New Roman"/>
          <w:sz w:val="24"/>
          <w:szCs w:val="24"/>
        </w:rPr>
        <w:t>Кирова</w:t>
      </w:r>
      <w:r w:rsidR="00CB0A3B" w:rsidRPr="006C577C">
        <w:rPr>
          <w:rFonts w:ascii="Times New Roman" w:hAnsi="Times New Roman" w:cs="Times New Roman"/>
          <w:sz w:val="24"/>
          <w:szCs w:val="24"/>
        </w:rPr>
        <w:t>, д.1</w:t>
      </w:r>
      <w:r w:rsidR="009A5312">
        <w:rPr>
          <w:rFonts w:ascii="Times New Roman" w:hAnsi="Times New Roman" w:cs="Times New Roman"/>
          <w:sz w:val="24"/>
          <w:szCs w:val="24"/>
        </w:rPr>
        <w:t>2</w:t>
      </w:r>
    </w:p>
    <w:p w:rsidR="00CB0A3B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A5312">
        <w:rPr>
          <w:rFonts w:ascii="Times New Roman" w:hAnsi="Times New Roman" w:cs="Times New Roman"/>
          <w:sz w:val="24"/>
          <w:szCs w:val="24"/>
        </w:rPr>
        <w:t>Шордурский</w:t>
      </w:r>
      <w:proofErr w:type="spellEnd"/>
      <w:r w:rsidR="009A5312">
        <w:rPr>
          <w:rFonts w:ascii="Times New Roman" w:hAnsi="Times New Roman" w:cs="Times New Roman"/>
          <w:sz w:val="24"/>
          <w:szCs w:val="24"/>
        </w:rPr>
        <w:t xml:space="preserve"> С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</w:t>
      </w:r>
      <w:r w:rsidR="009A531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A5312">
        <w:rPr>
          <w:rFonts w:ascii="Times New Roman" w:hAnsi="Times New Roman" w:cs="Times New Roman"/>
          <w:sz w:val="24"/>
          <w:szCs w:val="24"/>
        </w:rPr>
        <w:t>ордур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</w:t>
      </w:r>
      <w:r w:rsidR="009A5312">
        <w:rPr>
          <w:rFonts w:ascii="Times New Roman" w:hAnsi="Times New Roman" w:cs="Times New Roman"/>
          <w:sz w:val="24"/>
          <w:szCs w:val="24"/>
        </w:rPr>
        <w:t>Центральная</w:t>
      </w:r>
      <w:r w:rsidR="00CB0A3B" w:rsidRPr="006C577C">
        <w:rPr>
          <w:rFonts w:ascii="Times New Roman" w:hAnsi="Times New Roman" w:cs="Times New Roman"/>
          <w:sz w:val="24"/>
          <w:szCs w:val="24"/>
        </w:rPr>
        <w:t>, д.</w:t>
      </w:r>
      <w:r w:rsidR="009A5312">
        <w:rPr>
          <w:rFonts w:ascii="Times New Roman" w:hAnsi="Times New Roman" w:cs="Times New Roman"/>
          <w:sz w:val="24"/>
          <w:szCs w:val="24"/>
        </w:rPr>
        <w:t>3</w:t>
      </w:r>
      <w:r w:rsidR="00CB0A3B" w:rsidRPr="006C577C">
        <w:rPr>
          <w:rFonts w:ascii="Times New Roman" w:hAnsi="Times New Roman" w:cs="Times New Roman"/>
          <w:sz w:val="24"/>
          <w:szCs w:val="24"/>
        </w:rPr>
        <w:t>7</w:t>
      </w:r>
    </w:p>
    <w:p w:rsidR="009A5312" w:rsidRPr="006C577C" w:rsidRDefault="009A5312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Петровский СК,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етровское, ул.Пушкина,д.19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Се</w:t>
      </w:r>
      <w:r w:rsidR="004C7DBE">
        <w:rPr>
          <w:rFonts w:ascii="Times New Roman" w:hAnsi="Times New Roman" w:cs="Times New Roman"/>
          <w:sz w:val="24"/>
          <w:szCs w:val="24"/>
        </w:rPr>
        <w:t>мисолин</w:t>
      </w:r>
      <w:r w:rsidR="00CB0A3B" w:rsidRPr="006C577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>библиотека</w:t>
      </w:r>
      <w:r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C57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C577C">
        <w:rPr>
          <w:rFonts w:ascii="Times New Roman" w:hAnsi="Times New Roman" w:cs="Times New Roman"/>
          <w:sz w:val="24"/>
          <w:szCs w:val="24"/>
        </w:rPr>
        <w:t>е</w:t>
      </w:r>
      <w:r w:rsidR="004C7DBE">
        <w:rPr>
          <w:rFonts w:ascii="Times New Roman" w:hAnsi="Times New Roman" w:cs="Times New Roman"/>
          <w:sz w:val="24"/>
          <w:szCs w:val="24"/>
        </w:rPr>
        <w:t>мисола</w:t>
      </w:r>
      <w:proofErr w:type="spellEnd"/>
      <w:r w:rsidR="004C7DBE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>, ул.</w:t>
      </w:r>
      <w:r w:rsidR="004C7DBE">
        <w:rPr>
          <w:rFonts w:ascii="Times New Roman" w:hAnsi="Times New Roman" w:cs="Times New Roman"/>
          <w:sz w:val="24"/>
          <w:szCs w:val="24"/>
        </w:rPr>
        <w:t>Лесная</w:t>
      </w:r>
      <w:r w:rsidRPr="006C577C">
        <w:rPr>
          <w:rFonts w:ascii="Times New Roman" w:hAnsi="Times New Roman" w:cs="Times New Roman"/>
          <w:sz w:val="24"/>
          <w:szCs w:val="24"/>
        </w:rPr>
        <w:t>, д.</w:t>
      </w:r>
      <w:r w:rsidR="004C7DBE">
        <w:rPr>
          <w:rFonts w:ascii="Times New Roman" w:hAnsi="Times New Roman" w:cs="Times New Roman"/>
          <w:sz w:val="24"/>
          <w:szCs w:val="24"/>
        </w:rPr>
        <w:t>17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C7DBE">
        <w:rPr>
          <w:rFonts w:ascii="Times New Roman" w:hAnsi="Times New Roman" w:cs="Times New Roman"/>
          <w:sz w:val="24"/>
          <w:szCs w:val="24"/>
        </w:rPr>
        <w:t>Алмаметьевск</w:t>
      </w:r>
      <w:r w:rsidR="00CB0A3B" w:rsidRPr="006C577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библиотека,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</w:t>
      </w:r>
      <w:r w:rsidR="004C7D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C7DBE">
        <w:rPr>
          <w:rFonts w:ascii="Times New Roman" w:hAnsi="Times New Roman" w:cs="Times New Roman"/>
          <w:sz w:val="24"/>
          <w:szCs w:val="24"/>
        </w:rPr>
        <w:t>лмаметьево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</w:t>
      </w:r>
      <w:r w:rsidR="004C7DBE">
        <w:rPr>
          <w:rFonts w:ascii="Times New Roman" w:hAnsi="Times New Roman" w:cs="Times New Roman"/>
          <w:sz w:val="24"/>
          <w:szCs w:val="24"/>
        </w:rPr>
        <w:t>Титова</w:t>
      </w:r>
      <w:r w:rsidR="00CB0A3B" w:rsidRPr="006C577C">
        <w:rPr>
          <w:rFonts w:ascii="Times New Roman" w:hAnsi="Times New Roman" w:cs="Times New Roman"/>
          <w:sz w:val="24"/>
          <w:szCs w:val="24"/>
        </w:rPr>
        <w:t>, д.</w:t>
      </w:r>
      <w:r w:rsidR="004C7DBE">
        <w:rPr>
          <w:rFonts w:ascii="Times New Roman" w:hAnsi="Times New Roman" w:cs="Times New Roman"/>
          <w:sz w:val="24"/>
          <w:szCs w:val="24"/>
        </w:rPr>
        <w:t>25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C7DBE">
        <w:rPr>
          <w:rFonts w:ascii="Times New Roman" w:hAnsi="Times New Roman" w:cs="Times New Roman"/>
          <w:sz w:val="24"/>
          <w:szCs w:val="24"/>
        </w:rPr>
        <w:t>Шордурская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библиотека,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</w:t>
      </w:r>
      <w:r w:rsidR="004C7DB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4C7DBE">
        <w:rPr>
          <w:rFonts w:ascii="Times New Roman" w:hAnsi="Times New Roman" w:cs="Times New Roman"/>
          <w:sz w:val="24"/>
          <w:szCs w:val="24"/>
        </w:rPr>
        <w:t>ордур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ул.Центральная, д.</w:t>
      </w:r>
      <w:r w:rsidR="004C7DBE">
        <w:rPr>
          <w:rFonts w:ascii="Times New Roman" w:hAnsi="Times New Roman" w:cs="Times New Roman"/>
          <w:sz w:val="24"/>
          <w:szCs w:val="24"/>
        </w:rPr>
        <w:t>35а</w:t>
      </w:r>
    </w:p>
    <w:p w:rsidR="00CB0A3B" w:rsidRPr="006C577C" w:rsidRDefault="003C29A4" w:rsidP="003C29A4">
      <w:pPr>
        <w:pStyle w:val="af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r w:rsidR="004C7DBE">
        <w:rPr>
          <w:rFonts w:ascii="Times New Roman" w:hAnsi="Times New Roman" w:cs="Times New Roman"/>
          <w:sz w:val="24"/>
          <w:szCs w:val="24"/>
        </w:rPr>
        <w:t>Петровская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>библиотека</w:t>
      </w:r>
      <w:r w:rsidRPr="006C577C">
        <w:rPr>
          <w:rFonts w:ascii="Times New Roman" w:hAnsi="Times New Roman" w:cs="Times New Roman"/>
          <w:sz w:val="24"/>
          <w:szCs w:val="24"/>
        </w:rPr>
        <w:t xml:space="preserve">, </w:t>
      </w:r>
      <w:r w:rsidR="004C7D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C7D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C7DBE">
        <w:rPr>
          <w:rFonts w:ascii="Times New Roman" w:hAnsi="Times New Roman" w:cs="Times New Roman"/>
          <w:sz w:val="24"/>
          <w:szCs w:val="24"/>
        </w:rPr>
        <w:t>етровское</w:t>
      </w:r>
      <w:r w:rsidRPr="006C577C">
        <w:rPr>
          <w:rFonts w:ascii="Times New Roman" w:hAnsi="Times New Roman" w:cs="Times New Roman"/>
          <w:sz w:val="24"/>
          <w:szCs w:val="24"/>
        </w:rPr>
        <w:t>, ул.</w:t>
      </w:r>
      <w:r w:rsidR="004C7DBE">
        <w:rPr>
          <w:rFonts w:ascii="Times New Roman" w:hAnsi="Times New Roman" w:cs="Times New Roman"/>
          <w:sz w:val="24"/>
          <w:szCs w:val="24"/>
        </w:rPr>
        <w:t>Заозерная</w:t>
      </w:r>
      <w:r w:rsidRPr="006C577C">
        <w:rPr>
          <w:rFonts w:ascii="Times New Roman" w:hAnsi="Times New Roman" w:cs="Times New Roman"/>
          <w:sz w:val="24"/>
          <w:szCs w:val="24"/>
        </w:rPr>
        <w:t>, д.</w:t>
      </w:r>
      <w:r w:rsidR="004C7DBE">
        <w:rPr>
          <w:rFonts w:ascii="Times New Roman" w:hAnsi="Times New Roman" w:cs="Times New Roman"/>
          <w:sz w:val="24"/>
          <w:szCs w:val="24"/>
        </w:rPr>
        <w:t>4а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в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культурно-досуговыми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и качеством услуг.</w:t>
      </w:r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Физическая культура и спорт</w:t>
      </w:r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456"/>
        <w:gridCol w:w="3361"/>
        <w:gridCol w:w="2793"/>
        <w:gridCol w:w="1480"/>
        <w:gridCol w:w="2350"/>
      </w:tblGrid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81EA5" w:rsidRPr="006C577C" w:rsidTr="006C577C">
        <w:trPr>
          <w:trHeight w:val="295"/>
        </w:trPr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4C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="00DB5E2C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="004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Нурумбаль</w:t>
            </w:r>
            <w:r w:rsidR="00DB5E2C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DB5E2C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(полная) общеобразовательная школа»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0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B5E2C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</w:t>
            </w:r>
            <w:r w:rsidR="00FE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9F1966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4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 МОУ «</w:t>
            </w:r>
            <w:proofErr w:type="spellStart"/>
            <w:r w:rsidR="004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Нурумбальс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(полная) общеобразовательная школа»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</w:t>
            </w:r>
            <w:r w:rsidR="00FE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9F1966" w:rsidRDefault="00AB7C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4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 </w:t>
            </w:r>
            <w:r w:rsidR="004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Петровское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49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E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AB7C1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DB5E2C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49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 </w:t>
            </w:r>
            <w:r w:rsidR="004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="004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Шордурская</w:t>
            </w:r>
            <w:proofErr w:type="spellEnd"/>
            <w:r w:rsidR="004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49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49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д.2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AB7C12" w:rsidP="00DB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D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81EA5" w:rsidRPr="006C577C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7F1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мисолинск</w:t>
      </w:r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ведется спортивная работа в многочисленных секциях</w:t>
      </w:r>
    </w:p>
    <w:p w:rsidR="00C81EA5" w:rsidRPr="006C577C" w:rsidRDefault="00DB5E2C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школе 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стадион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C81EA5" w:rsidRPr="006C577C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любимыми видами спорта среди населения является катание на лыжах.</w:t>
      </w:r>
    </w:p>
    <w:p w:rsidR="00C81EA5" w:rsidRPr="006C577C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достойно представляет многие виды спорта на районных</w:t>
      </w:r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республиканских 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соревнованиях.</w:t>
      </w:r>
    </w:p>
    <w:p w:rsidR="00C81EA5" w:rsidRPr="006C577C" w:rsidRDefault="0050358C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анализу видно недостаточное наличие 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площадок по занимаемой площади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не всех населенных пунктов имеют благоприятную доступность к спортивным объектам.</w:t>
      </w:r>
    </w:p>
    <w:p w:rsidR="00C81EA5" w:rsidRPr="006C577C" w:rsidRDefault="00C81EA5" w:rsidP="00C81EA5">
      <w:pPr>
        <w:spacing w:before="240" w:after="0" w:line="450" w:lineRule="atLeast"/>
        <w:ind w:left="360" w:hanging="360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2.8</w:t>
      </w:r>
      <w:r w:rsidRPr="006C57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   </w:t>
      </w: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ОБРАЗОВАНИЕ</w:t>
      </w:r>
    </w:p>
    <w:p w:rsidR="00C81EA5" w:rsidRPr="006C577C" w:rsidRDefault="00C81EA5" w:rsidP="00C81EA5">
      <w:pPr>
        <w:spacing w:after="0" w:line="240" w:lineRule="atLeast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</w:t>
      </w:r>
      <w:r w:rsidR="0029578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поселения находится </w:t>
      </w:r>
      <w:r w:rsidR="007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29578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7F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9578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752"/>
        <w:gridCol w:w="4032"/>
        <w:gridCol w:w="3351"/>
        <w:gridCol w:w="1364"/>
        <w:gridCol w:w="941"/>
      </w:tblGrid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1553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53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53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53" w:rsidRPr="006C577C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Default="00295783" w:rsidP="007F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="007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Нурумбальская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(полная) общеобразовательная школа»</w:t>
            </w:r>
          </w:p>
          <w:p w:rsidR="007F1553" w:rsidRDefault="007F1553" w:rsidP="007F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53" w:rsidRDefault="00AB7C12" w:rsidP="007F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7F1553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="007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Шордурская</w:t>
            </w:r>
            <w:proofErr w:type="spellEnd"/>
            <w:r w:rsidR="00FE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553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="007F1553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</w:t>
            </w:r>
          </w:p>
          <w:p w:rsidR="007F1553" w:rsidRPr="006C577C" w:rsidRDefault="007F1553" w:rsidP="007F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Default="0029578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</w:t>
            </w:r>
            <w:r w:rsidR="00FE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75D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75D" w:rsidRPr="006C577C" w:rsidRDefault="00FE275D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д.2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D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104E9D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75D" w:rsidRDefault="00FE275D" w:rsidP="00FE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EA5" w:rsidRDefault="00C81EA5" w:rsidP="00FE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75D" w:rsidRPr="00FE275D" w:rsidRDefault="00AB7C12" w:rsidP="00AB7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108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D" w:rsidRDefault="007F15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275D" w:rsidRDefault="00FE275D" w:rsidP="00FE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EA5" w:rsidRDefault="00C81EA5" w:rsidP="00FE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75D" w:rsidRPr="00FE275D" w:rsidRDefault="00FE275D" w:rsidP="00FE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общеобразовательн</w:t>
      </w:r>
      <w:r w:rsidR="00B35F98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учреждении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трудятся </w:t>
      </w:r>
      <w:r w:rsidR="00AB7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B35F98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работников.</w:t>
      </w:r>
    </w:p>
    <w:p w:rsidR="006C577C" w:rsidRPr="006C577C" w:rsidRDefault="006C577C" w:rsidP="00C81EA5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1EA5" w:rsidRPr="006C577C" w:rsidRDefault="00C81EA5" w:rsidP="006C577C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5" w:name="_Toc132716909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lastRenderedPageBreak/>
        <w:t>2.9  </w:t>
      </w:r>
      <w:bookmarkEnd w:id="5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ЗДРАВООХРАНЕНИЕ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Таб.7</w:t>
      </w:r>
    </w:p>
    <w:tbl>
      <w:tblPr>
        <w:tblW w:w="704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48"/>
        <w:gridCol w:w="2194"/>
        <w:gridCol w:w="1956"/>
        <w:gridCol w:w="2350"/>
      </w:tblGrid>
      <w:tr w:rsidR="00E8085A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8085A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8085A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AB7C12" w:rsidP="00B35F9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Семисолинский</w:t>
            </w:r>
            <w:proofErr w:type="spellEnd"/>
            <w:r w:rsidR="00B35F98" w:rsidRPr="006C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12" w:rsidRDefault="00AB7C12" w:rsidP="00A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емисола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C12" w:rsidRDefault="00AB7C12" w:rsidP="00A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EA5" w:rsidRPr="006C577C" w:rsidRDefault="00B35F98" w:rsidP="00A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B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8085A" w:rsidRPr="006C577C" w:rsidTr="00C81EA5">
        <w:trPr>
          <w:trHeight w:val="214"/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AB7C12" w:rsidP="00B35F98">
            <w:pPr>
              <w:pStyle w:val="af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Шордурский</w:t>
            </w:r>
            <w:proofErr w:type="spellEnd"/>
            <w:r w:rsidR="00B35F98" w:rsidRPr="006C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12" w:rsidRDefault="00AB7C12" w:rsidP="00E8085A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EA5" w:rsidRPr="006C577C" w:rsidRDefault="00AB7C12" w:rsidP="00E8085A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</w:t>
            </w:r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8085A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AB7C12" w:rsidP="00B35F9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ФАП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E8085A" w:rsidP="00E8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B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B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ул.Пушкина</w:t>
            </w:r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81EA5" w:rsidRPr="006C577C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132716910"/>
      <w:bookmarkEnd w:id="6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низкий жизненный уровень,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отсутствие средств на приобретение лекарств,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низкая социальная культура,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малая плотность населения,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высокая степень алкоголизации населения поселения.</w:t>
      </w:r>
    </w:p>
    <w:p w:rsidR="0050358C" w:rsidRPr="006C577C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="0050358C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A5" w:rsidRPr="006C577C" w:rsidRDefault="0050358C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недостаточное количество объектов здравоохранения. Для получения медицинской помощи жителям центральной усадьбы и близлежащих населенных пунктов приходится выезжать до районного центра.</w:t>
      </w:r>
    </w:p>
    <w:p w:rsidR="00C81EA5" w:rsidRPr="006C577C" w:rsidRDefault="00C81EA5" w:rsidP="00C81EA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C81EA5" w:rsidRPr="006C577C" w:rsidRDefault="00C81EA5" w:rsidP="00C81EA5">
      <w:pPr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2.10 СОЦИАЛЬНАЯ ЗАЩИТА НАСЕЛЕНИЯ</w:t>
      </w:r>
    </w:p>
    <w:p w:rsidR="00C81EA5" w:rsidRPr="006C577C" w:rsidRDefault="005566A6" w:rsidP="006C577C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577C">
        <w:rPr>
          <w:rFonts w:ascii="Times New Roman" w:hAnsi="Times New Roman" w:cs="Times New Roman"/>
          <w:sz w:val="24"/>
          <w:szCs w:val="24"/>
          <w:lang w:eastAsia="ru-RU"/>
        </w:rPr>
        <w:t xml:space="preserve">Жители сельского поселения за социальной помощью обращаются </w:t>
      </w:r>
      <w:r w:rsidR="00D917BF" w:rsidRPr="006C577C">
        <w:rPr>
          <w:rFonts w:ascii="Times New Roman" w:hAnsi="Times New Roman" w:cs="Times New Roman"/>
          <w:sz w:val="24"/>
          <w:szCs w:val="24"/>
          <w:lang w:eastAsia="ru-RU"/>
        </w:rPr>
        <w:t>в гбу рмэ «комплексный центр социального обслуживания населения в моркинском районе»</w:t>
      </w:r>
      <w:proofErr w:type="gramStart"/>
      <w:r w:rsidR="00D917BF" w:rsidRPr="006C577C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D917BF" w:rsidRPr="006C577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C577C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поселения для оказания социальной помощи населения осуществляет свою деятельность АУ Республики марий Эл «Дирекция МФЦ» </w:t>
      </w:r>
      <w:r w:rsidR="0028278A">
        <w:rPr>
          <w:rFonts w:ascii="Times New Roman" w:hAnsi="Times New Roman" w:cs="Times New Roman"/>
          <w:sz w:val="24"/>
          <w:szCs w:val="24"/>
          <w:lang w:eastAsia="ru-RU"/>
        </w:rPr>
        <w:t>Семисолинское</w:t>
      </w:r>
      <w:r w:rsidRPr="006C577C">
        <w:rPr>
          <w:rFonts w:ascii="Times New Roman" w:hAnsi="Times New Roman" w:cs="Times New Roman"/>
          <w:sz w:val="24"/>
          <w:szCs w:val="24"/>
          <w:lang w:eastAsia="ru-RU"/>
        </w:rPr>
        <w:t xml:space="preserve"> обособленное подразделение </w:t>
      </w:r>
    </w:p>
    <w:p w:rsidR="00C81EA5" w:rsidRPr="006C577C" w:rsidRDefault="00C81EA5" w:rsidP="00C81EA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7" w:name="_Toc132716913"/>
      <w:bookmarkEnd w:id="7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2.11 ЖИЛИЩНЫЙ ФОНД</w:t>
      </w:r>
    </w:p>
    <w:p w:rsidR="00C81EA5" w:rsidRPr="006C577C" w:rsidRDefault="00C81EA5" w:rsidP="00C81EA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proofErr w:type="spellStart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</w:t>
      </w:r>
      <w:proofErr w:type="spellEnd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C81EA5" w:rsidRPr="006C577C" w:rsidRDefault="00C81EA5" w:rsidP="00C81EA5">
      <w:pPr>
        <w:spacing w:before="240" w:after="60" w:line="240" w:lineRule="atLeast"/>
        <w:jc w:val="center"/>
        <w:outlineLvl w:val="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жилой фонд, м</w:t>
            </w: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общ</w:t>
            </w:r>
            <w:proofErr w:type="gramStart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="00C81EA5"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="00C81EA5"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F00BBB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  <w:r w:rsidR="005566A6"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81EA5"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proofErr w:type="gramStart"/>
            <w:r w:rsidR="00C81EA5"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F00BBB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C81EA5"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="00C81EA5"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жилой фонд на 1 жителя,</w:t>
            </w:r>
          </w:p>
          <w:p w:rsidR="00C81EA5" w:rsidRPr="00F00BBB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общ</w:t>
            </w:r>
            <w:proofErr w:type="gramStart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  <w:r w:rsidR="005566A6"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Ветхий жилой фонд, м</w:t>
            </w: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общ</w:t>
            </w:r>
            <w:proofErr w:type="gramStart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F00BBB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3960</w:t>
            </w:r>
          </w:p>
        </w:tc>
      </w:tr>
    </w:tbl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Жители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5566A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активно участвуют в различных программах по обеспечению жильем: «Жилье молодым семьям»,  «Молодые специалисты на селе» и т.д. поступают из федерального и </w:t>
      </w:r>
      <w:r w:rsidR="005566A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К услугам  ЖКХ,  предоставляемым  в поселении,  относится водоснабжение, вывоз мусора. 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населенные </w:t>
      </w:r>
      <w:proofErr w:type="gram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</w:t>
      </w:r>
      <w:proofErr w:type="gram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находящиеся на территории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газифицированы. Газоснабжение осуществляется через </w:t>
      </w:r>
      <w:proofErr w:type="spell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Моркинский</w:t>
      </w:r>
      <w:proofErr w:type="spell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«</w:t>
      </w:r>
      <w:proofErr w:type="spell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Марийскгаз</w:t>
      </w:r>
      <w:proofErr w:type="spell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газовыми баллонами. 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среды проживания населения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газификация населенных пунктов, строительство водопроводов.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  <w:bookmarkEnd w:id="8"/>
    </w:p>
    <w:p w:rsidR="00C81EA5" w:rsidRPr="006C577C" w:rsidRDefault="00C81EA5" w:rsidP="00C81EA5">
      <w:pPr>
        <w:spacing w:after="0" w:line="240" w:lineRule="atLeast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132716915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Основные стратегическими направлениями развития </w:t>
      </w:r>
      <w:proofErr w:type="spellStart"/>
      <w:r w:rsidR="0028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Семисолинского</w:t>
      </w:r>
      <w:proofErr w:type="spellEnd"/>
      <w:r w:rsid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сельского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поселения</w:t>
      </w:r>
      <w:bookmarkEnd w:id="9"/>
    </w:p>
    <w:p w:rsidR="00C81EA5" w:rsidRPr="006C577C" w:rsidRDefault="00C81EA5" w:rsidP="00C81EA5">
      <w:pPr>
        <w:spacing w:after="0" w:line="240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C81EA5" w:rsidRPr="006C577C" w:rsidRDefault="00C81EA5" w:rsidP="00C81EA5">
      <w:pPr>
        <w:spacing w:after="0" w:line="240" w:lineRule="atLeast"/>
        <w:ind w:left="9" w:firstLine="5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C81EA5" w:rsidRPr="006C577C" w:rsidRDefault="00C81EA5" w:rsidP="00C81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Содействие развитию </w:t>
      </w:r>
      <w:proofErr w:type="spell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</w:t>
      </w:r>
      <w:proofErr w:type="spell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фермерских хозяйств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семейных ферм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0825" w:rsidRPr="006C57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развитию личных подсобных хозяйств. </w:t>
      </w:r>
      <w:r w:rsidRPr="006C57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</w:t>
      </w:r>
    </w:p>
    <w:p w:rsidR="00C81EA5" w:rsidRPr="006C577C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районных,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республиканских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программах, Российских грантах по развитию и укреплению данных отраслей;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льготных кредитов из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развитие личных подсобных хозяйств;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средств из районного бюджета  на восстановление пастбищ;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-введение в практику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льготированной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за воду гражданам, имеющим крупнорогатый скот,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сдающих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-поддержка предпринимателей осуществляющих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закупку продукции с личных подсобных хозяйств на выгодных для населения условиях;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-помощь членам их семей в устройстве на работу;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-помощь в решении вопросов по  приобретению  этими  специалистами жилья через районные,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республиканские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Содействие в обеспечении социальной поддержки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слабозащищенным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слоям населения: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курортное лечение);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Привлечение средств из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бюджетов на укрепление жилищно-коммунальной сферы: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восстановление водопроводов;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ремонту и строительству жилья;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;</w:t>
      </w:r>
      <w:proofErr w:type="gramEnd"/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 Содействие в развитии систем телефонной и сотовой связи, охват сотовой связью удаленных и труднодоступных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деревень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Освещение населенных пунктов 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Привлечение средств  из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бюджетов на строительство и ремонт </w:t>
      </w:r>
      <w:proofErr w:type="spellStart"/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дорожной сети населенных пунктов.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Привлечение средств из бюджетов различн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уровней для благоустройства населенных пунктов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6C577C">
      <w:pPr>
        <w:pStyle w:val="af0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bookmarkStart w:id="10" w:name="_Toc132715995"/>
      <w:bookmarkEnd w:id="10"/>
      <w:r w:rsidRPr="006C577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4. Система основных программных мероприятий по развитию </w:t>
      </w:r>
      <w:proofErr w:type="spellStart"/>
      <w:r w:rsidR="0028278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Семисолинского</w:t>
      </w:r>
      <w:proofErr w:type="spellEnd"/>
      <w:r w:rsidR="001A3CD2" w:rsidRPr="006C577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6C577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сельского поселения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F00BBB" w:rsidRPr="005F3F52" w:rsidRDefault="00C81EA5" w:rsidP="005F3F5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00BBB" w:rsidRPr="005F3F52" w:rsidSect="00C81EA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социального развития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Pr="006C57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br w:type="page"/>
      </w:r>
    </w:p>
    <w:p w:rsidR="005F3F52" w:rsidRDefault="005F3F52" w:rsidP="005F3F52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8 «Объекты местного значения в сфере физической культуры и массового спорта»</w:t>
      </w:r>
    </w:p>
    <w:tbl>
      <w:tblPr>
        <w:tblW w:w="15885" w:type="dxa"/>
        <w:tblCellMar>
          <w:left w:w="0" w:type="dxa"/>
          <w:right w:w="0" w:type="dxa"/>
        </w:tblCellMar>
        <w:tblLook w:val="04A0"/>
      </w:tblPr>
      <w:tblGrid>
        <w:gridCol w:w="540"/>
        <w:gridCol w:w="1670"/>
        <w:gridCol w:w="1992"/>
        <w:gridCol w:w="1682"/>
        <w:gridCol w:w="1496"/>
        <w:gridCol w:w="1372"/>
        <w:gridCol w:w="2607"/>
        <w:gridCol w:w="2309"/>
        <w:gridCol w:w="2217"/>
      </w:tblGrid>
      <w:tr w:rsidR="005F3F52" w:rsidTr="005F3F52">
        <w:trPr>
          <w:cantSplit/>
          <w:trHeight w:val="253"/>
          <w:tblHeader/>
        </w:trPr>
        <w:tc>
          <w:tcPr>
            <w:tcW w:w="54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9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68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96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2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5F3F52" w:rsidTr="005F3F52">
        <w:trPr>
          <w:cantSplit/>
          <w:trHeight w:val="1190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6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30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221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F52" w:rsidTr="005F3F52">
        <w:trPr>
          <w:cantSplit/>
          <w:trHeight w:val="790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Pr="00F00BBB" w:rsidRDefault="005F3F52" w:rsidP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Pr="00F00BBB" w:rsidRDefault="005F3F52" w:rsidP="005F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9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Pr="00F00BBB" w:rsidRDefault="005F3F52" w:rsidP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Семисола</w:t>
            </w:r>
            <w:proofErr w:type="spellEnd"/>
          </w:p>
        </w:tc>
        <w:tc>
          <w:tcPr>
            <w:tcW w:w="16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Pr="00F00BBB" w:rsidRDefault="005F3F52" w:rsidP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Pr="00F00BBB" w:rsidRDefault="005F3F52" w:rsidP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3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Pr="00F00BBB" w:rsidRDefault="005F3F52" w:rsidP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6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Pr="00F00BBB" w:rsidRDefault="005F3F52" w:rsidP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Pr="00F00BBB" w:rsidRDefault="005F3F52" w:rsidP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игровой комплекс (300 кв.м)</w:t>
            </w:r>
          </w:p>
        </w:tc>
        <w:tc>
          <w:tcPr>
            <w:tcW w:w="22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Pr="00F00BBB" w:rsidRDefault="005F3F52" w:rsidP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71D0" w:rsidTr="005F3F52">
        <w:trPr>
          <w:cantSplit/>
          <w:trHeight w:val="790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9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</w:p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Малый-Шоръял</w:t>
            </w:r>
            <w:proofErr w:type="spellEnd"/>
          </w:p>
        </w:tc>
        <w:tc>
          <w:tcPr>
            <w:tcW w:w="16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3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игровой комплекс (300 кв.м)</w:t>
            </w:r>
          </w:p>
        </w:tc>
        <w:tc>
          <w:tcPr>
            <w:tcW w:w="22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71D0" w:rsidTr="005F3F52">
        <w:trPr>
          <w:cantSplit/>
          <w:trHeight w:val="790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9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Алмаметьево</w:t>
            </w:r>
            <w:proofErr w:type="spellEnd"/>
          </w:p>
        </w:tc>
        <w:tc>
          <w:tcPr>
            <w:tcW w:w="16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37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игровой комплекс (300 кв.м)</w:t>
            </w:r>
          </w:p>
        </w:tc>
        <w:tc>
          <w:tcPr>
            <w:tcW w:w="22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00BBB" w:rsidRDefault="00F171D0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F3F52" w:rsidRDefault="005F3F52" w:rsidP="005F3F52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9 «Объекты местного значения в сфере культуры»</w:t>
      </w:r>
    </w:p>
    <w:tbl>
      <w:tblPr>
        <w:tblpPr w:leftFromText="180" w:rightFromText="180" w:topFromText="100" w:bottomFromText="100" w:vertAnchor="text"/>
        <w:tblW w:w="16035" w:type="dxa"/>
        <w:tblCellMar>
          <w:left w:w="0" w:type="dxa"/>
          <w:right w:w="0" w:type="dxa"/>
        </w:tblCellMar>
        <w:tblLook w:val="04A0"/>
      </w:tblPr>
      <w:tblGrid>
        <w:gridCol w:w="541"/>
        <w:gridCol w:w="2234"/>
        <w:gridCol w:w="2236"/>
        <w:gridCol w:w="1682"/>
        <w:gridCol w:w="1496"/>
        <w:gridCol w:w="1372"/>
        <w:gridCol w:w="1889"/>
        <w:gridCol w:w="2092"/>
        <w:gridCol w:w="2493"/>
      </w:tblGrid>
      <w:tr w:rsidR="005F3F52" w:rsidTr="005F3F52">
        <w:trPr>
          <w:cantSplit/>
          <w:trHeight w:val="253"/>
          <w:tblHeader/>
        </w:trPr>
        <w:tc>
          <w:tcPr>
            <w:tcW w:w="54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5F3F52" w:rsidTr="005F3F52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F52" w:rsidTr="005F3F52">
        <w:trPr>
          <w:cantSplit/>
          <w:trHeight w:val="253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сельского дома культуры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 w:rsidP="00F1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="00F1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мисола</w:t>
            </w:r>
            <w:proofErr w:type="spellEnd"/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          1-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до 70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F3F52" w:rsidTr="005F3F52">
        <w:trPr>
          <w:cantSplit/>
          <w:trHeight w:val="253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F3F52" w:rsidTr="005F3F52">
        <w:trPr>
          <w:cantSplit/>
          <w:trHeight w:val="253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до 70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5F3F52" w:rsidRDefault="005F3F52" w:rsidP="005F3F52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10 «Объекты местного значения в сфере осуществления местного самоуправления»</w:t>
      </w:r>
    </w:p>
    <w:tbl>
      <w:tblPr>
        <w:tblW w:w="16020" w:type="dxa"/>
        <w:tblCellMar>
          <w:left w:w="0" w:type="dxa"/>
          <w:right w:w="0" w:type="dxa"/>
        </w:tblCellMar>
        <w:tblLook w:val="04A0"/>
      </w:tblPr>
      <w:tblGrid>
        <w:gridCol w:w="541"/>
        <w:gridCol w:w="2202"/>
        <w:gridCol w:w="2285"/>
        <w:gridCol w:w="1682"/>
        <w:gridCol w:w="1496"/>
        <w:gridCol w:w="1372"/>
        <w:gridCol w:w="1873"/>
        <w:gridCol w:w="2086"/>
        <w:gridCol w:w="2483"/>
      </w:tblGrid>
      <w:tr w:rsidR="005F3F52" w:rsidTr="005F3F52">
        <w:trPr>
          <w:cantSplit/>
          <w:trHeight w:val="253"/>
          <w:tblHeader/>
        </w:trPr>
        <w:tc>
          <w:tcPr>
            <w:tcW w:w="5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F52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Ориентировочная стоимость, млн.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F3F52" w:rsidTr="005F3F52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объекта, кв. м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F52" w:rsidTr="005F3F52">
        <w:trPr>
          <w:cantSplit/>
          <w:trHeight w:val="74"/>
        </w:trPr>
        <w:tc>
          <w:tcPr>
            <w:tcW w:w="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 w:rsidP="00F171D0">
            <w:pPr>
              <w:spacing w:after="0" w:line="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="00F1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мисолинского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F171D0" w:rsidP="00F171D0">
            <w:pPr>
              <w:spacing w:after="0" w:line="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Семисола</w:t>
            </w:r>
            <w:proofErr w:type="spellEnd"/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74" w:lineRule="atLeast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71D0" w:rsidRDefault="005F3F52" w:rsidP="005F3F52">
      <w:pPr>
        <w:spacing w:before="120" w:after="6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tbl>
      <w:tblPr>
        <w:tblW w:w="16020" w:type="dxa"/>
        <w:tblCellMar>
          <w:left w:w="0" w:type="dxa"/>
          <w:right w:w="0" w:type="dxa"/>
        </w:tblCellMar>
        <w:tblLook w:val="04A0"/>
      </w:tblPr>
      <w:tblGrid>
        <w:gridCol w:w="528"/>
        <w:gridCol w:w="2236"/>
        <w:gridCol w:w="2321"/>
        <w:gridCol w:w="1682"/>
        <w:gridCol w:w="1408"/>
        <w:gridCol w:w="1262"/>
        <w:gridCol w:w="1962"/>
        <w:gridCol w:w="2101"/>
        <w:gridCol w:w="2520"/>
      </w:tblGrid>
      <w:tr w:rsidR="00F171D0" w:rsidRPr="002508C1" w:rsidTr="00F171D0">
        <w:trPr>
          <w:cantSplit/>
          <w:trHeight w:val="74"/>
        </w:trPr>
        <w:tc>
          <w:tcPr>
            <w:tcW w:w="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1D0" w:rsidRPr="00F171D0" w:rsidRDefault="00F171D0" w:rsidP="00486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1D0" w:rsidRPr="00F171D0" w:rsidRDefault="00F171D0" w:rsidP="00486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Газофикация</w:t>
            </w:r>
            <w:proofErr w:type="spellEnd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Семисола</w:t>
            </w:r>
            <w:proofErr w:type="spellEnd"/>
          </w:p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Нурумбал</w:t>
            </w:r>
            <w:proofErr w:type="spellEnd"/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дер. </w:t>
            </w:r>
            <w:proofErr w:type="spellStart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Алмаметьево</w:t>
            </w:r>
            <w:proofErr w:type="spellEnd"/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ольшой-Шоръял</w:t>
            </w:r>
            <w:proofErr w:type="spellEnd"/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дыксола</w:t>
            </w:r>
            <w:proofErr w:type="spellEnd"/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F171D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2508C1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2508C1" w:rsidRDefault="00F171D0" w:rsidP="00F171D0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08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2508C1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2508C1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171D0" w:rsidRDefault="00F171D0" w:rsidP="005F3F52">
      <w:pPr>
        <w:spacing w:before="120" w:after="6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3F52" w:rsidRDefault="005F3F52" w:rsidP="005F3F52">
      <w:pPr>
        <w:spacing w:before="120" w:after="6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Таблица 11 «Объекты местного значения в сфере здравоохранения»</w:t>
      </w:r>
    </w:p>
    <w:tbl>
      <w:tblPr>
        <w:tblW w:w="16020" w:type="dxa"/>
        <w:tblCellMar>
          <w:left w:w="0" w:type="dxa"/>
          <w:right w:w="0" w:type="dxa"/>
        </w:tblCellMar>
        <w:tblLook w:val="04A0"/>
      </w:tblPr>
      <w:tblGrid>
        <w:gridCol w:w="540"/>
        <w:gridCol w:w="2203"/>
        <w:gridCol w:w="2306"/>
        <w:gridCol w:w="1682"/>
        <w:gridCol w:w="1496"/>
        <w:gridCol w:w="1372"/>
        <w:gridCol w:w="1925"/>
        <w:gridCol w:w="2105"/>
        <w:gridCol w:w="2391"/>
      </w:tblGrid>
      <w:tr w:rsidR="005F3F52" w:rsidTr="00F171D0">
        <w:trPr>
          <w:cantSplit/>
          <w:trHeight w:val="253"/>
          <w:tblHeader/>
        </w:trPr>
        <w:tc>
          <w:tcPr>
            <w:tcW w:w="54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06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68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96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</w:t>
            </w:r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2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39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F3F52" w:rsidTr="00F171D0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объекта, кв. м</w:t>
            </w: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52" w:rsidRDefault="005F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F52" w:rsidRDefault="005F3F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F171D0" w:rsidRPr="00F171D0" w:rsidTr="00F171D0">
        <w:trPr>
          <w:cantSplit/>
          <w:trHeight w:val="74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ФАП</w:t>
            </w:r>
          </w:p>
        </w:tc>
        <w:tc>
          <w:tcPr>
            <w:tcW w:w="23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F1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Семисола</w:t>
            </w:r>
            <w:proofErr w:type="spellEnd"/>
          </w:p>
        </w:tc>
        <w:tc>
          <w:tcPr>
            <w:tcW w:w="168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3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мест</w:t>
            </w:r>
          </w:p>
        </w:tc>
        <w:tc>
          <w:tcPr>
            <w:tcW w:w="23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D0" w:rsidRPr="00F171D0" w:rsidRDefault="00F171D0" w:rsidP="004866D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F171D0" w:rsidRDefault="00F171D0" w:rsidP="00F171D0">
      <w:pPr>
        <w:tabs>
          <w:tab w:val="left" w:pos="2940"/>
          <w:tab w:val="left" w:pos="5100"/>
          <w:tab w:val="left" w:pos="7260"/>
          <w:tab w:val="right" w:pos="8505"/>
        </w:tabs>
        <w:spacing w:after="24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    Здание ФАП</w:t>
      </w:r>
      <w:r w:rsidRPr="00F17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деревня </w:t>
      </w:r>
      <w:proofErr w:type="spellStart"/>
      <w:r w:rsidRPr="00F17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Шордур</w:t>
      </w:r>
      <w:proofErr w:type="spellEnd"/>
      <w:r w:rsidRPr="00F17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строительство</w:t>
      </w:r>
      <w:r w:rsidRPr="00F17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2023               0,3</w:t>
      </w:r>
    </w:p>
    <w:p w:rsidR="00F171D0" w:rsidRDefault="00F171D0" w:rsidP="00F171D0">
      <w:pPr>
        <w:tabs>
          <w:tab w:val="left" w:pos="2940"/>
          <w:tab w:val="left" w:pos="5100"/>
          <w:tab w:val="left" w:pos="7260"/>
          <w:tab w:val="right" w:pos="8505"/>
        </w:tabs>
        <w:spacing w:after="24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1D0" w:rsidRDefault="00F171D0" w:rsidP="00F171D0">
      <w:pPr>
        <w:tabs>
          <w:tab w:val="left" w:pos="2940"/>
          <w:tab w:val="left" w:pos="5100"/>
          <w:tab w:val="left" w:pos="7260"/>
          <w:tab w:val="right" w:pos="8505"/>
        </w:tabs>
        <w:spacing w:after="24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1D0" w:rsidRDefault="00F171D0" w:rsidP="00F171D0">
      <w:pPr>
        <w:tabs>
          <w:tab w:val="left" w:pos="2940"/>
          <w:tab w:val="left" w:pos="5100"/>
          <w:tab w:val="left" w:pos="7260"/>
          <w:tab w:val="right" w:pos="8505"/>
        </w:tabs>
        <w:spacing w:after="24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1D0" w:rsidRDefault="00F171D0" w:rsidP="00F171D0">
      <w:pPr>
        <w:tabs>
          <w:tab w:val="left" w:pos="2940"/>
          <w:tab w:val="left" w:pos="5100"/>
          <w:tab w:val="left" w:pos="7260"/>
          <w:tab w:val="right" w:pos="8505"/>
        </w:tabs>
        <w:spacing w:after="24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1D0" w:rsidRDefault="00F171D0" w:rsidP="00F171D0">
      <w:pPr>
        <w:tabs>
          <w:tab w:val="left" w:pos="2940"/>
          <w:tab w:val="left" w:pos="5100"/>
          <w:tab w:val="left" w:pos="7260"/>
          <w:tab w:val="right" w:pos="8505"/>
        </w:tabs>
        <w:spacing w:after="24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1D0" w:rsidRDefault="00F171D0" w:rsidP="00F171D0">
      <w:pPr>
        <w:tabs>
          <w:tab w:val="left" w:pos="2940"/>
          <w:tab w:val="left" w:pos="5100"/>
          <w:tab w:val="left" w:pos="7260"/>
          <w:tab w:val="right" w:pos="8505"/>
        </w:tabs>
        <w:spacing w:after="24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1D0" w:rsidRPr="00F171D0" w:rsidRDefault="00F171D0" w:rsidP="00F171D0">
      <w:pPr>
        <w:tabs>
          <w:tab w:val="left" w:pos="2940"/>
          <w:tab w:val="left" w:pos="5100"/>
          <w:tab w:val="left" w:pos="7260"/>
          <w:tab w:val="right" w:pos="8505"/>
        </w:tabs>
        <w:spacing w:after="24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1EA5" w:rsidRPr="006C577C" w:rsidRDefault="00C81EA5" w:rsidP="006C577C">
      <w:pPr>
        <w:spacing w:after="240" w:line="240" w:lineRule="atLeast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11" w:name="_Toc132716917"/>
      <w:r w:rsidRPr="006C57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5.   </w:t>
      </w:r>
      <w:bookmarkEnd w:id="11"/>
      <w:r w:rsidRPr="006C57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Оценка эффективности мероприятий Программы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784F17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 2015 году по отношению к 2033 году.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 w:rsidR="00A368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C81EA5" w:rsidRPr="006C577C" w:rsidRDefault="00C81EA5" w:rsidP="00C81EA5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_Toc116201900"/>
      <w:bookmarkEnd w:id="12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  Организация  </w:t>
      </w:r>
      <w:proofErr w:type="gramStart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  за</w:t>
      </w:r>
      <w:proofErr w:type="gramEnd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власти  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A368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Общее руководство Программой осуществляет Глава</w:t>
      </w:r>
      <w:r w:rsidR="00A368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Оперативные функции по реализации Программы осуществляют штатные сотрудники Администрации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под руководством Главы  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 следующие действия: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взаимодействует с районными и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республиканскими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исполнительной власти по включению предложений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в районные и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республиканские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-осуществляет руководство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подготовке перечня муниципальных целевых программ поселения, предлагаемых  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к финансированию из районного и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очередной финансовый год;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реализации мероприятий Программы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Специалист Администрации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осуществляет следующие функции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-подготовка проектов программ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приоритетным направлениям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-формирование бюджетных заявок на выделение средств из муниципального бюджета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C81EA5" w:rsidRPr="006C577C" w:rsidRDefault="00C81EA5" w:rsidP="00C81EA5">
      <w:pPr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_Toc116201901"/>
      <w:bookmarkEnd w:id="13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 Механизм обновления Программы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Программы производится: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наступлении событий, выявляющих новые приоритеты в развитии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а также вызывающих потерю своей значимости отдельных мероприятий.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C81EA5" w:rsidRPr="006C577C" w:rsidRDefault="00C81EA5" w:rsidP="00C81EA5">
      <w:pPr>
        <w:spacing w:after="0" w:line="600" w:lineRule="atLeast"/>
        <w:ind w:left="36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8. Заключение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строится на сочетании функций, традици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для органа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  <w:proofErr w:type="gramEnd"/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C81EA5" w:rsidRPr="006C577C" w:rsidRDefault="00C81EA5" w:rsidP="00C81EA5">
      <w:pPr>
        <w:spacing w:after="0" w:line="240" w:lineRule="atLeast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что позволит ей достичь высокого уровня социального развития: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проведение уличного освещения обеспечит устойчивое энергоснабжение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поселения; 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улучшение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привлечения внебюджетных инвестиций в экономику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повышения благоустройства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формирования совреме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привлекательного имиджа 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  устойчивое развитие социальной инфраструктуры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повысить качество жизни жителей  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привлечь население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 непосредственному участию в реализации решений, направленных на улучшение качества жизни;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Социальная стабильность в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2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мисолинском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к управлению </w:t>
      </w:r>
      <w:proofErr w:type="spellStart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2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мисолински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</w:t>
      </w:r>
      <w:proofErr w:type="spellStart"/>
      <w:r w:rsidR="0028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Семисолинского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муниципального образования в целом.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736BA" w:rsidRPr="006C577C" w:rsidRDefault="002736BA">
      <w:pPr>
        <w:rPr>
          <w:sz w:val="24"/>
          <w:szCs w:val="24"/>
        </w:rPr>
      </w:pPr>
    </w:p>
    <w:sectPr w:rsidR="002736BA" w:rsidRPr="006C577C" w:rsidSect="005F3F52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A5"/>
    <w:rsid w:val="000017F6"/>
    <w:rsid w:val="0002350E"/>
    <w:rsid w:val="00031CC2"/>
    <w:rsid w:val="00035F4E"/>
    <w:rsid w:val="00090825"/>
    <w:rsid w:val="000B476F"/>
    <w:rsid w:val="000F2C1B"/>
    <w:rsid w:val="00104E9D"/>
    <w:rsid w:val="001A3CD2"/>
    <w:rsid w:val="001D27E6"/>
    <w:rsid w:val="001F6576"/>
    <w:rsid w:val="002508C1"/>
    <w:rsid w:val="002736BA"/>
    <w:rsid w:val="0028278A"/>
    <w:rsid w:val="00293F81"/>
    <w:rsid w:val="00295783"/>
    <w:rsid w:val="002C5F17"/>
    <w:rsid w:val="002E591A"/>
    <w:rsid w:val="002F0510"/>
    <w:rsid w:val="00320090"/>
    <w:rsid w:val="00362666"/>
    <w:rsid w:val="003C29A4"/>
    <w:rsid w:val="003E735A"/>
    <w:rsid w:val="00404F2C"/>
    <w:rsid w:val="00441542"/>
    <w:rsid w:val="00471CC5"/>
    <w:rsid w:val="00492306"/>
    <w:rsid w:val="004C7DBE"/>
    <w:rsid w:val="0050358C"/>
    <w:rsid w:val="00543ABB"/>
    <w:rsid w:val="005566A6"/>
    <w:rsid w:val="00572AB5"/>
    <w:rsid w:val="005E2A2D"/>
    <w:rsid w:val="005F3F52"/>
    <w:rsid w:val="00651A8C"/>
    <w:rsid w:val="006C577C"/>
    <w:rsid w:val="006D41A4"/>
    <w:rsid w:val="0070406F"/>
    <w:rsid w:val="00706328"/>
    <w:rsid w:val="00784F17"/>
    <w:rsid w:val="007F1553"/>
    <w:rsid w:val="00831663"/>
    <w:rsid w:val="00881AB6"/>
    <w:rsid w:val="00907EA0"/>
    <w:rsid w:val="00912F8E"/>
    <w:rsid w:val="00923ADA"/>
    <w:rsid w:val="00936467"/>
    <w:rsid w:val="009662AD"/>
    <w:rsid w:val="009A5312"/>
    <w:rsid w:val="009D7A8C"/>
    <w:rsid w:val="009F1966"/>
    <w:rsid w:val="00A368E5"/>
    <w:rsid w:val="00A556C2"/>
    <w:rsid w:val="00AB7C12"/>
    <w:rsid w:val="00AE6DA1"/>
    <w:rsid w:val="00B35F98"/>
    <w:rsid w:val="00BA3E38"/>
    <w:rsid w:val="00BE1F6B"/>
    <w:rsid w:val="00BE7F1E"/>
    <w:rsid w:val="00C030F7"/>
    <w:rsid w:val="00C81EA5"/>
    <w:rsid w:val="00CB0A3B"/>
    <w:rsid w:val="00CE4CEE"/>
    <w:rsid w:val="00CE6649"/>
    <w:rsid w:val="00CF73CA"/>
    <w:rsid w:val="00D917BF"/>
    <w:rsid w:val="00DB5E2C"/>
    <w:rsid w:val="00DC6C52"/>
    <w:rsid w:val="00DC79E5"/>
    <w:rsid w:val="00E606F1"/>
    <w:rsid w:val="00E8085A"/>
    <w:rsid w:val="00E929F6"/>
    <w:rsid w:val="00EB610B"/>
    <w:rsid w:val="00EC2D08"/>
    <w:rsid w:val="00ED7B29"/>
    <w:rsid w:val="00F00BBB"/>
    <w:rsid w:val="00F03C68"/>
    <w:rsid w:val="00F171D0"/>
    <w:rsid w:val="00F40BA0"/>
    <w:rsid w:val="00F95307"/>
    <w:rsid w:val="00FC7FAE"/>
    <w:rsid w:val="00F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BA"/>
  </w:style>
  <w:style w:type="paragraph" w:styleId="1">
    <w:name w:val="heading 1"/>
    <w:basedOn w:val="a"/>
    <w:link w:val="10"/>
    <w:uiPriority w:val="9"/>
    <w:qFormat/>
    <w:rsid w:val="00C8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C81EA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EA5"/>
    <w:rPr>
      <w:color w:val="800080"/>
      <w:u w:val="single"/>
    </w:rPr>
  </w:style>
  <w:style w:type="character" w:styleId="a5">
    <w:name w:val="Strong"/>
    <w:basedOn w:val="a0"/>
    <w:uiPriority w:val="22"/>
    <w:qFormat/>
    <w:rsid w:val="00C81EA5"/>
    <w:rPr>
      <w:b/>
      <w:bCs/>
    </w:rPr>
  </w:style>
  <w:style w:type="character" w:customStyle="1" w:styleId="apple-converted-space">
    <w:name w:val="apple-converted-space"/>
    <w:basedOn w:val="a0"/>
    <w:rsid w:val="00C81EA5"/>
  </w:style>
  <w:style w:type="paragraph" w:styleId="a6">
    <w:name w:val="Normal (Web)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81EA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EA5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E6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от 10.05.2016 №30</_x041e__x043f__x0438__x0441__x0430__x043d__x0438__x0435_>
    <_dlc_DocId xmlns="57504d04-691e-4fc4-8f09-4f19fdbe90f6">XXJ7TYMEEKJ2-6226-27</_dlc_DocId>
    <_dlc_DocIdUrl xmlns="57504d04-691e-4fc4-8f09-4f19fdbe90f6">
      <Url>https://vip.gov.mari.ru/morki/semisola/_layouts/DocIdRedir.aspx?ID=XXJ7TYMEEKJ2-6226-27</Url>
      <Description>XXJ7TYMEEKJ2-6226-27</Description>
    </_dlc_DocIdUrl>
    <_x041f__x0430__x043f__x043a__x0430_ xmlns="e3bbb590-329a-4988-95ff-5fb4029ee00a">Программа комплексного развития социальной инфраструктуры Семисолинского сельского поселения</_x041f__x0430__x043f__x043a__x0430_>
    <_x0414__x0430__x0442__x0430__x0020__x0434__x043e__x043a__x0443__x043c__x0435__x043d__x0442__x0430_ xmlns="e3bbb590-329a-4988-95ff-5fb4029ee00a">2016-05-09T21:00:00+00:00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8319493EDBD448B249CA4C52A0180" ma:contentTypeVersion="3" ma:contentTypeDescription="Создание документа." ma:contentTypeScope="" ma:versionID="cf54e2c8c885aa7944cebc0a2bb95c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bbb590-329a-4988-95ff-5fb4029ee00a" targetNamespace="http://schemas.microsoft.com/office/2006/metadata/properties" ma:root="true" ma:fieldsID="867cda462c30714b0442de995c72ebb9" ns2:_="" ns3:_="" ns4:_="">
    <xsd:import namespace="57504d04-691e-4fc4-8f09-4f19fdbe90f6"/>
    <xsd:import namespace="6d7c22ec-c6a4-4777-88aa-bc3c76ac660e"/>
    <xsd:import namespace="e3bbb590-329a-4988-95ff-5fb4029ee0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b590-329a-4988-95ff-5fb4029ee00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Муниципальная целевая программа «Энергосбережение и повышение энергетической эффективности в администрации муниципального образования «Семисолинское сельское поселение»"/>
          <xsd:enumeration value="Муниципальная целевая программа «Обеспечение безопасности людей на водных объектах в муниципальном образовании «Семисолинское сельское поселение»"/>
          <xsd:enumeration value="Муниципальная целевая программа  «Комплексные меры по противодействию злоупотреблению наркотиками и их незаконному обороту в муниципальном образовании «Семисолинское сельское поселение»"/>
          <xsd:enumeration value="Программа комплексного развития социальной инфраструктуры Семисолинского сельского поселения"/>
          <xsd:enumeration value="Муниципальная целевая программа «Противодействие коррупции в муниципальном образовании «Семисолинское сельское поселение»"/>
          <xsd:enumeration value="Муниципальная  программа «Комплексное развитие систем транспортной инфраструктуры и дорожного хозяйства на территории муниципального образования «Семисолинское сельское поселение»"/>
          <xsd:enumeration value="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Семисолинское  сельское поселение»"/>
          <xsd:enumeration value="Муниципальная программа  по благоустройству  территории муниципального образования «Семисолинское сельское поселение»"/>
          <xsd:enumeration value="Муниципальная целевая программа «Комплексное развитие систем коммунальной инфраструктуры в Семисолинском сельском поселении на 2018-2022 годы»"/>
          <xsd:enumeration value="Муниципальная программа «Обеспечения пожарной безопасности жилого фонда на территории Семисолинского сельского поселения»"/>
          <xsd:enumeration value="Муниципальная программа «По охране и использованию земель на территории муниципального образования «Семисолинское сельское поселение»"/>
          <xsd:enumeration value="Муниципальная целевая программа « Развитие субъектов  малого и среднего предпринимательства  в муниципальном образовании «Семисолинское  сельское поселение»"/>
          <xsd:enumeration value="Муниципальная программа «Формирование законопослушного поведения участников дорожного движения в муниципальном образовании «Семисолинское сельское поселение»"/>
          <xsd:enumeration value="Программа  «Нулевой травматизм» в Администрации муниципального образования «Семисолинское сельское поселение» на 2019-2021 годы"/>
          <xsd:enumeration value="Молодежная политика в Семисолинском сельском поселении на 2021-2025 годы"/>
          <xsd:enumeration value="Профилактика нарушений обязательных требований, требований, установленных муниципальными правовыми актамо на 2021 год и плановый период 2022-2023 годов"/>
          <xsd:enumeration value="Профилактика правонарушений обязательных требований, требований, установленных муниципальными правовыми актами на 2021 год и плановый период 2022-2023годов"/>
          <xsd:enumeration value="Профилактика преступлений и иных  правонарушений на территории Семисолинского сельского поселения"/>
          <xsd:enumeration value="Отчеты"/>
        </xsd:restriction>
      </xsd:simpleType>
    </xsd:element>
    <xsd:element name="_x0414__x0430__x0442__x0430__x0020__x0434__x043e__x043a__x0443__x043c__x0435__x043d__x0442__x0430_" ma:index="13" nillable="true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A4109-D587-408F-9871-DF898E4AADCF}"/>
</file>

<file path=customXml/itemProps2.xml><?xml version="1.0" encoding="utf-8"?>
<ds:datastoreItem xmlns:ds="http://schemas.openxmlformats.org/officeDocument/2006/customXml" ds:itemID="{CC7499BC-C174-4626-A0E3-C003FFF668EB}"/>
</file>

<file path=customXml/itemProps3.xml><?xml version="1.0" encoding="utf-8"?>
<ds:datastoreItem xmlns:ds="http://schemas.openxmlformats.org/officeDocument/2006/customXml" ds:itemID="{0DBF4D44-C43D-4902-909B-7B3DBB297F9D}"/>
</file>

<file path=customXml/itemProps4.xml><?xml version="1.0" encoding="utf-8"?>
<ds:datastoreItem xmlns:ds="http://schemas.openxmlformats.org/officeDocument/2006/customXml" ds:itemID="{7A671189-7138-4228-BDC6-3B070C752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17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№18 от 01 апреля 2016г</vt:lpstr>
    </vt:vector>
  </TitlesOfParts>
  <Company/>
  <LinksUpToDate>false</LinksUpToDate>
  <CharactersWithSpaces>36110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 Программы комплексного развития социальной инфраструктуры Семисолинского сельского поселения Моркинского  муниципального района Республики Марий Эл на 2016-2033 годы». </dc:title>
  <dc:subject/>
  <dc:creator>совет</dc:creator>
  <cp:keywords/>
  <dc:description/>
  <cp:lastModifiedBy>Главный специалист</cp:lastModifiedBy>
  <cp:revision>19</cp:revision>
  <cp:lastPrinted>2019-04-15T13:05:00Z</cp:lastPrinted>
  <dcterms:created xsi:type="dcterms:W3CDTF">2016-03-17T11:11:00Z</dcterms:created>
  <dcterms:modified xsi:type="dcterms:W3CDTF">2019-09-09T12:02:00Z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0x0101003248319493EDBD448B249CA4C52A0180</vt:lpwstr>
  </property>
  <property fmtid="{D5CDD505-2E9C-101B-9397-08002B2CF9AE}" pid="3" name="_dlc_DocIdItemGuid">
    <vt:lpwstr>fa95d780-20e7-450b-8d32-a1476c1c518a</vt:lpwstr>
  </property>
</Properties>
</file>