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F" w:rsidRPr="003F0A96" w:rsidRDefault="006C522F" w:rsidP="006C522F">
      <w:pPr>
        <w:pStyle w:val="a3"/>
        <w:tabs>
          <w:tab w:val="clear" w:pos="4677"/>
          <w:tab w:val="clear" w:pos="9355"/>
          <w:tab w:val="left" w:pos="10632"/>
        </w:tabs>
        <w:ind w:left="10632" w:right="-456"/>
        <w:rPr>
          <w:bCs/>
          <w:sz w:val="24"/>
        </w:rPr>
      </w:pPr>
      <w:r>
        <w:rPr>
          <w:bCs/>
          <w:sz w:val="24"/>
        </w:rPr>
        <w:t xml:space="preserve">         </w:t>
      </w:r>
      <w:r w:rsidRPr="003F0A96">
        <w:rPr>
          <w:bCs/>
          <w:sz w:val="24"/>
        </w:rPr>
        <w:t>УТВЕРЖДЕН</w:t>
      </w:r>
    </w:p>
    <w:p w:rsidR="006C522F" w:rsidRPr="003F0A96" w:rsidRDefault="006C522F" w:rsidP="006C522F">
      <w:pPr>
        <w:pStyle w:val="a3"/>
        <w:tabs>
          <w:tab w:val="clear" w:pos="4677"/>
          <w:tab w:val="clear" w:pos="9355"/>
          <w:tab w:val="left" w:pos="10632"/>
        </w:tabs>
        <w:ind w:left="10632" w:right="-456"/>
        <w:rPr>
          <w:bCs/>
          <w:sz w:val="24"/>
        </w:rPr>
      </w:pPr>
      <w:r w:rsidRPr="003F0A96">
        <w:rPr>
          <w:bCs/>
          <w:sz w:val="24"/>
        </w:rPr>
        <w:t>на заседании комиссии по делам</w:t>
      </w:r>
    </w:p>
    <w:p w:rsidR="006C522F" w:rsidRPr="003F0A96" w:rsidRDefault="006C522F" w:rsidP="006C522F">
      <w:pPr>
        <w:pStyle w:val="a3"/>
        <w:tabs>
          <w:tab w:val="clear" w:pos="4677"/>
          <w:tab w:val="clear" w:pos="9355"/>
          <w:tab w:val="left" w:pos="10632"/>
        </w:tabs>
        <w:ind w:left="10632" w:right="-456"/>
        <w:rPr>
          <w:bCs/>
          <w:sz w:val="24"/>
        </w:rPr>
      </w:pPr>
      <w:r w:rsidRPr="003F0A96">
        <w:rPr>
          <w:bCs/>
          <w:sz w:val="24"/>
        </w:rPr>
        <w:t>несовершеннолетних и защите их прав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в</w:t>
      </w:r>
      <w:proofErr w:type="gramEnd"/>
    </w:p>
    <w:p w:rsidR="006C522F" w:rsidRDefault="006C522F" w:rsidP="006C522F">
      <w:pPr>
        <w:pStyle w:val="a3"/>
        <w:tabs>
          <w:tab w:val="clear" w:pos="4677"/>
          <w:tab w:val="clear" w:pos="9355"/>
          <w:tab w:val="left" w:pos="10632"/>
        </w:tabs>
        <w:ind w:left="10632" w:right="-456"/>
        <w:rPr>
          <w:bCs/>
          <w:sz w:val="24"/>
        </w:rPr>
      </w:pPr>
      <w:r>
        <w:rPr>
          <w:bCs/>
          <w:sz w:val="24"/>
        </w:rPr>
        <w:t>МО «Моркинский муниципальный район»</w:t>
      </w:r>
      <w:r w:rsidRPr="003F0A96">
        <w:rPr>
          <w:bCs/>
          <w:sz w:val="24"/>
        </w:rPr>
        <w:t xml:space="preserve"> </w:t>
      </w:r>
    </w:p>
    <w:p w:rsidR="006C522F" w:rsidRPr="003F0A96" w:rsidRDefault="00277113" w:rsidP="006C522F">
      <w:pPr>
        <w:pStyle w:val="a3"/>
        <w:tabs>
          <w:tab w:val="clear" w:pos="4677"/>
          <w:tab w:val="clear" w:pos="9355"/>
          <w:tab w:val="left" w:pos="10632"/>
        </w:tabs>
        <w:ind w:left="10632" w:right="-456"/>
        <w:rPr>
          <w:bCs/>
          <w:sz w:val="24"/>
        </w:rPr>
      </w:pPr>
      <w:r>
        <w:rPr>
          <w:bCs/>
          <w:sz w:val="24"/>
        </w:rPr>
        <w:t>от 28</w:t>
      </w:r>
      <w:r w:rsidR="006C522F">
        <w:rPr>
          <w:bCs/>
          <w:sz w:val="24"/>
        </w:rPr>
        <w:t xml:space="preserve"> декабря 201</w:t>
      </w:r>
      <w:r>
        <w:rPr>
          <w:bCs/>
          <w:sz w:val="24"/>
        </w:rPr>
        <w:t>8</w:t>
      </w:r>
      <w:r w:rsidR="006C522F">
        <w:rPr>
          <w:bCs/>
          <w:sz w:val="24"/>
        </w:rPr>
        <w:t xml:space="preserve"> года</w:t>
      </w:r>
    </w:p>
    <w:p w:rsidR="006C522F" w:rsidRPr="00B514ED" w:rsidRDefault="006C522F" w:rsidP="006C522F">
      <w:pPr>
        <w:pStyle w:val="a3"/>
        <w:tabs>
          <w:tab w:val="clear" w:pos="4677"/>
          <w:tab w:val="clear" w:pos="9355"/>
        </w:tabs>
        <w:ind w:left="11340"/>
        <w:jc w:val="center"/>
        <w:rPr>
          <w:bCs/>
          <w:szCs w:val="28"/>
        </w:rPr>
      </w:pPr>
    </w:p>
    <w:p w:rsidR="006C522F" w:rsidRDefault="006C522F" w:rsidP="006C522F">
      <w:pPr>
        <w:pStyle w:val="a3"/>
        <w:tabs>
          <w:tab w:val="clear" w:pos="4677"/>
          <w:tab w:val="clear" w:pos="9355"/>
        </w:tabs>
        <w:ind w:left="11340"/>
        <w:jc w:val="center"/>
        <w:rPr>
          <w:bCs/>
          <w:szCs w:val="28"/>
        </w:rPr>
      </w:pPr>
    </w:p>
    <w:p w:rsidR="006C522F" w:rsidRPr="00B514ED" w:rsidRDefault="006C522F" w:rsidP="006C522F">
      <w:pPr>
        <w:pStyle w:val="a3"/>
        <w:tabs>
          <w:tab w:val="clear" w:pos="4677"/>
          <w:tab w:val="clear" w:pos="9355"/>
        </w:tabs>
        <w:ind w:left="11340"/>
        <w:jc w:val="center"/>
        <w:rPr>
          <w:bCs/>
          <w:szCs w:val="28"/>
        </w:rPr>
      </w:pPr>
    </w:p>
    <w:p w:rsidR="006C522F" w:rsidRDefault="006C522F" w:rsidP="006C522F">
      <w:pPr>
        <w:pStyle w:val="a3"/>
        <w:tabs>
          <w:tab w:val="clear" w:pos="4677"/>
          <w:tab w:val="clear" w:pos="9355"/>
        </w:tabs>
        <w:ind w:left="56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Pr="00B514ED">
        <w:rPr>
          <w:b/>
          <w:szCs w:val="28"/>
        </w:rPr>
        <w:t xml:space="preserve"> </w:t>
      </w:r>
      <w:r>
        <w:rPr>
          <w:b/>
          <w:szCs w:val="28"/>
        </w:rPr>
        <w:t>работы комиссии по делам несовершеннолетних и защите их прав</w:t>
      </w:r>
    </w:p>
    <w:p w:rsidR="006C522F" w:rsidRPr="00B514ED" w:rsidRDefault="006C522F" w:rsidP="006C522F">
      <w:pPr>
        <w:pStyle w:val="a3"/>
        <w:tabs>
          <w:tab w:val="clear" w:pos="4677"/>
          <w:tab w:val="clear" w:pos="9355"/>
        </w:tabs>
        <w:ind w:left="560"/>
        <w:jc w:val="center"/>
        <w:rPr>
          <w:b/>
          <w:szCs w:val="28"/>
        </w:rPr>
      </w:pPr>
      <w:r>
        <w:rPr>
          <w:b/>
          <w:szCs w:val="28"/>
        </w:rPr>
        <w:t>в МО «Моркинский муниципальный район»</w:t>
      </w:r>
      <w:r w:rsidR="00277113">
        <w:rPr>
          <w:b/>
          <w:szCs w:val="28"/>
        </w:rPr>
        <w:t xml:space="preserve"> на 2019</w:t>
      </w:r>
      <w:r w:rsidR="00512198">
        <w:rPr>
          <w:b/>
          <w:szCs w:val="28"/>
        </w:rPr>
        <w:t xml:space="preserve"> год</w:t>
      </w:r>
    </w:p>
    <w:p w:rsidR="006C522F" w:rsidRPr="00B514ED" w:rsidRDefault="006C522F" w:rsidP="006C522F">
      <w:pPr>
        <w:pStyle w:val="a3"/>
        <w:tabs>
          <w:tab w:val="clear" w:pos="4677"/>
          <w:tab w:val="clear" w:pos="9355"/>
        </w:tabs>
        <w:ind w:left="560"/>
        <w:jc w:val="center"/>
        <w:rPr>
          <w:b/>
          <w:bCs/>
          <w:szCs w:val="28"/>
        </w:rPr>
      </w:pPr>
    </w:p>
    <w:p w:rsidR="006C522F" w:rsidRPr="00B514ED" w:rsidRDefault="006C522F" w:rsidP="006C522F">
      <w:pPr>
        <w:pStyle w:val="a3"/>
        <w:tabs>
          <w:tab w:val="clear" w:pos="4677"/>
          <w:tab w:val="clear" w:pos="9355"/>
        </w:tabs>
        <w:ind w:left="560"/>
        <w:jc w:val="center"/>
        <w:rPr>
          <w:b/>
          <w:bCs/>
          <w:szCs w:val="28"/>
        </w:rPr>
      </w:pPr>
    </w:p>
    <w:tbl>
      <w:tblPr>
        <w:tblStyle w:val="a5"/>
        <w:tblW w:w="15417" w:type="dxa"/>
        <w:tblLook w:val="01E0" w:firstRow="1" w:lastRow="1" w:firstColumn="1" w:lastColumn="1" w:noHBand="0" w:noVBand="0"/>
      </w:tblPr>
      <w:tblGrid>
        <w:gridCol w:w="808"/>
        <w:gridCol w:w="6246"/>
        <w:gridCol w:w="1921"/>
        <w:gridCol w:w="3749"/>
        <w:gridCol w:w="2693"/>
      </w:tblGrid>
      <w:tr w:rsidR="006C522F" w:rsidTr="008876BB">
        <w:tc>
          <w:tcPr>
            <w:tcW w:w="808" w:type="dxa"/>
          </w:tcPr>
          <w:p w:rsidR="006C522F" w:rsidRPr="0067542A" w:rsidRDefault="006C522F" w:rsidP="00CC113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</w:p>
        </w:tc>
        <w:tc>
          <w:tcPr>
            <w:tcW w:w="6246" w:type="dxa"/>
          </w:tcPr>
          <w:p w:rsidR="006C522F" w:rsidRPr="00512198" w:rsidRDefault="006C522F" w:rsidP="00CC113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512198">
              <w:rPr>
                <w:b/>
                <w:bCs/>
                <w:sz w:val="24"/>
              </w:rPr>
              <w:t>Рассматриваемые вопросы</w:t>
            </w:r>
          </w:p>
        </w:tc>
        <w:tc>
          <w:tcPr>
            <w:tcW w:w="1921" w:type="dxa"/>
          </w:tcPr>
          <w:p w:rsidR="006C522F" w:rsidRPr="00512198" w:rsidRDefault="006C522F" w:rsidP="00CC113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512198">
              <w:rPr>
                <w:b/>
                <w:bCs/>
                <w:sz w:val="24"/>
              </w:rPr>
              <w:t>Дата рассмотрения</w:t>
            </w:r>
          </w:p>
        </w:tc>
        <w:tc>
          <w:tcPr>
            <w:tcW w:w="3749" w:type="dxa"/>
          </w:tcPr>
          <w:p w:rsidR="006C522F" w:rsidRPr="00512198" w:rsidRDefault="006C522F" w:rsidP="00CC113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512198">
              <w:rPr>
                <w:b/>
                <w:bCs/>
                <w:sz w:val="24"/>
              </w:rPr>
              <w:t>Ответственные исполнители</w:t>
            </w:r>
          </w:p>
        </w:tc>
        <w:tc>
          <w:tcPr>
            <w:tcW w:w="2693" w:type="dxa"/>
          </w:tcPr>
          <w:p w:rsidR="006C522F" w:rsidRPr="00512198" w:rsidRDefault="006C522F" w:rsidP="00CC113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512198">
              <w:rPr>
                <w:b/>
                <w:bCs/>
                <w:sz w:val="24"/>
              </w:rPr>
              <w:t xml:space="preserve">Отметка о выполнении с указанием даты при </w:t>
            </w:r>
            <w:proofErr w:type="gramStart"/>
            <w:r w:rsidRPr="00512198">
              <w:rPr>
                <w:b/>
                <w:bCs/>
                <w:sz w:val="24"/>
              </w:rPr>
              <w:t>не выполнении</w:t>
            </w:r>
            <w:proofErr w:type="gramEnd"/>
            <w:r w:rsidRPr="00512198">
              <w:rPr>
                <w:b/>
                <w:bCs/>
                <w:sz w:val="24"/>
              </w:rPr>
              <w:t xml:space="preserve"> с указанием причин</w:t>
            </w:r>
          </w:p>
        </w:tc>
      </w:tr>
      <w:tr w:rsidR="006C522F" w:rsidRPr="00466613" w:rsidTr="008876BB">
        <w:tc>
          <w:tcPr>
            <w:tcW w:w="808" w:type="dxa"/>
          </w:tcPr>
          <w:p w:rsidR="006C522F" w:rsidRPr="00466613" w:rsidRDefault="00473979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246" w:type="dxa"/>
          </w:tcPr>
          <w:p w:rsidR="006C522F" w:rsidRPr="00466613" w:rsidRDefault="00DA0FE3" w:rsidP="0027711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состоянии преступности среди несовершеннолетних на территории Моркинского района в 201</w:t>
            </w:r>
            <w:r w:rsidR="00277113">
              <w:rPr>
                <w:sz w:val="26"/>
                <w:szCs w:val="26"/>
              </w:rPr>
              <w:t>8</w:t>
            </w:r>
            <w:r w:rsidRPr="00466613">
              <w:rPr>
                <w:sz w:val="26"/>
                <w:szCs w:val="26"/>
              </w:rPr>
              <w:t xml:space="preserve"> году и мерах по ее стабилизации </w:t>
            </w:r>
            <w:r w:rsidR="00277113">
              <w:rPr>
                <w:sz w:val="26"/>
                <w:szCs w:val="26"/>
              </w:rPr>
              <w:t>в 2019</w:t>
            </w:r>
            <w:r w:rsidR="005859CC" w:rsidRPr="00466613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921" w:type="dxa"/>
          </w:tcPr>
          <w:p w:rsidR="006C522F" w:rsidRPr="00466613" w:rsidRDefault="00DA0FE3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3749" w:type="dxa"/>
          </w:tcPr>
          <w:p w:rsidR="006C522F" w:rsidRPr="00466613" w:rsidRDefault="00DA0FE3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ОМВД</w:t>
            </w:r>
            <w:r w:rsidRPr="00466613">
              <w:rPr>
                <w:sz w:val="26"/>
                <w:szCs w:val="26"/>
              </w:rPr>
              <w:t xml:space="preserve"> России по Моркинскому району</w:t>
            </w:r>
          </w:p>
        </w:tc>
        <w:tc>
          <w:tcPr>
            <w:tcW w:w="2693" w:type="dxa"/>
          </w:tcPr>
          <w:p w:rsidR="006C522F" w:rsidRPr="00466613" w:rsidRDefault="006C522F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DA0FE3" w:rsidRPr="00466613" w:rsidTr="008876BB">
        <w:tc>
          <w:tcPr>
            <w:tcW w:w="808" w:type="dxa"/>
          </w:tcPr>
          <w:p w:rsidR="00DA0FE3" w:rsidRPr="00466613" w:rsidRDefault="00473979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246" w:type="dxa"/>
          </w:tcPr>
          <w:p w:rsidR="00DA0FE3" w:rsidRPr="00466613" w:rsidRDefault="00DA0FE3" w:rsidP="00DA0FE3">
            <w:pPr>
              <w:pStyle w:val="a6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 работе комиссии по дела</w:t>
            </w:r>
            <w:r w:rsidR="00466613" w:rsidRPr="00466613">
              <w:rPr>
                <w:bCs/>
                <w:sz w:val="26"/>
                <w:szCs w:val="26"/>
              </w:rPr>
              <w:t>м несовершеннолетних и защите их</w:t>
            </w:r>
            <w:r w:rsidRPr="00466613">
              <w:rPr>
                <w:bCs/>
                <w:sz w:val="26"/>
                <w:szCs w:val="26"/>
              </w:rPr>
              <w:t xml:space="preserve"> прав в МО «Моркинс</w:t>
            </w:r>
            <w:r w:rsidR="00277113">
              <w:rPr>
                <w:bCs/>
                <w:sz w:val="26"/>
                <w:szCs w:val="26"/>
              </w:rPr>
              <w:t>кий муниципальный район» за 2018</w:t>
            </w:r>
            <w:r w:rsidRPr="00466613">
              <w:rPr>
                <w:bCs/>
                <w:sz w:val="26"/>
                <w:szCs w:val="26"/>
              </w:rPr>
              <w:t xml:space="preserve"> год</w:t>
            </w:r>
          </w:p>
          <w:p w:rsidR="00DA0FE3" w:rsidRPr="00466613" w:rsidRDefault="00DA0FE3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21" w:type="dxa"/>
          </w:tcPr>
          <w:p w:rsidR="00DA0FE3" w:rsidRPr="00466613" w:rsidRDefault="00DA0FE3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3749" w:type="dxa"/>
          </w:tcPr>
          <w:p w:rsidR="00DA0FE3" w:rsidRPr="00466613" w:rsidRDefault="00DA0FE3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466613">
              <w:rPr>
                <w:sz w:val="26"/>
                <w:szCs w:val="26"/>
              </w:rPr>
              <w:t>КДНиЗП</w:t>
            </w:r>
            <w:proofErr w:type="spellEnd"/>
            <w:r w:rsidRPr="00466613">
              <w:rPr>
                <w:sz w:val="26"/>
                <w:szCs w:val="26"/>
              </w:rPr>
              <w:t xml:space="preserve"> в МО «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693" w:type="dxa"/>
          </w:tcPr>
          <w:p w:rsidR="00DA0FE3" w:rsidRPr="00466613" w:rsidRDefault="00DA0FE3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246" w:type="dxa"/>
          </w:tcPr>
          <w:p w:rsidR="00217082" w:rsidRPr="00217082" w:rsidRDefault="00217082" w:rsidP="00DA0FE3">
            <w:pPr>
              <w:pStyle w:val="a6"/>
              <w:rPr>
                <w:bCs/>
                <w:sz w:val="26"/>
                <w:szCs w:val="26"/>
              </w:rPr>
            </w:pPr>
            <w:r w:rsidRPr="00217082">
              <w:rPr>
                <w:sz w:val="26"/>
                <w:szCs w:val="26"/>
              </w:rPr>
              <w:t xml:space="preserve">Об учете лиц, привлеченных к административной ответственности по ч.1 ст. 5.35.1 КоАП РФ на территории </w:t>
            </w:r>
            <w:proofErr w:type="spellStart"/>
            <w:r w:rsidRPr="00217082">
              <w:rPr>
                <w:sz w:val="26"/>
                <w:szCs w:val="26"/>
              </w:rPr>
              <w:t>Моркинского</w:t>
            </w:r>
            <w:proofErr w:type="spellEnd"/>
            <w:r w:rsidRPr="00217082">
              <w:rPr>
                <w:sz w:val="26"/>
                <w:szCs w:val="26"/>
              </w:rPr>
              <w:t xml:space="preserve"> района и применение к данным лицам мер профилактического воздействия</w:t>
            </w:r>
          </w:p>
        </w:tc>
        <w:tc>
          <w:tcPr>
            <w:tcW w:w="1921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3749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466613">
              <w:rPr>
                <w:sz w:val="26"/>
                <w:szCs w:val="26"/>
              </w:rPr>
              <w:t>КДНиЗП</w:t>
            </w:r>
            <w:proofErr w:type="spellEnd"/>
            <w:r w:rsidRPr="00466613">
              <w:rPr>
                <w:sz w:val="26"/>
                <w:szCs w:val="26"/>
              </w:rPr>
              <w:t xml:space="preserve"> в МО «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муниципальный район»</w:t>
            </w:r>
            <w:r>
              <w:rPr>
                <w:sz w:val="26"/>
                <w:szCs w:val="26"/>
              </w:rPr>
              <w:t>,</w:t>
            </w:r>
            <w:r w:rsidRPr="00466613">
              <w:rPr>
                <w:sz w:val="26"/>
                <w:szCs w:val="26"/>
              </w:rPr>
              <w:t xml:space="preserve"> 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районный отдел судебных приставов Управления ФССП России по РМЭ</w:t>
            </w:r>
          </w:p>
        </w:tc>
        <w:tc>
          <w:tcPr>
            <w:tcW w:w="2693" w:type="dxa"/>
          </w:tcPr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246" w:type="dxa"/>
          </w:tcPr>
          <w:p w:rsidR="00217082" w:rsidRPr="00466613" w:rsidRDefault="00217082" w:rsidP="00E42C99">
            <w:pPr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деятельности по профилактике суицида и суицидальных проявлений среди несовершеннолетних </w:t>
            </w:r>
          </w:p>
        </w:tc>
        <w:tc>
          <w:tcPr>
            <w:tcW w:w="1921" w:type="dxa"/>
          </w:tcPr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3749" w:type="dxa"/>
          </w:tcPr>
          <w:p w:rsidR="00217082" w:rsidRPr="00466613" w:rsidRDefault="00217082" w:rsidP="0027711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ОМВД</w:t>
            </w:r>
            <w:r w:rsidRPr="00466613">
              <w:rPr>
                <w:sz w:val="26"/>
                <w:szCs w:val="26"/>
              </w:rPr>
              <w:t xml:space="preserve"> России по </w:t>
            </w:r>
            <w:proofErr w:type="spellStart"/>
            <w:r w:rsidRPr="00466613">
              <w:rPr>
                <w:sz w:val="26"/>
                <w:szCs w:val="26"/>
              </w:rPr>
              <w:t>Моркинскому</w:t>
            </w:r>
            <w:proofErr w:type="spellEnd"/>
            <w:r w:rsidRPr="00466613">
              <w:rPr>
                <w:sz w:val="26"/>
                <w:szCs w:val="26"/>
              </w:rPr>
              <w:t xml:space="preserve"> району,</w:t>
            </w:r>
          </w:p>
          <w:p w:rsidR="00217082" w:rsidRPr="00466613" w:rsidRDefault="00217082" w:rsidP="0027711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</w:t>
            </w:r>
            <w:proofErr w:type="spellStart"/>
            <w:r w:rsidRPr="00466613">
              <w:rPr>
                <w:sz w:val="26"/>
                <w:szCs w:val="26"/>
              </w:rPr>
              <w:t>Моркинская</w:t>
            </w:r>
            <w:proofErr w:type="spellEnd"/>
            <w:r w:rsidRPr="00466613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2693" w:type="dxa"/>
          </w:tcPr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6246" w:type="dxa"/>
          </w:tcPr>
          <w:p w:rsidR="00217082" w:rsidRPr="00466613" w:rsidRDefault="00C82459" w:rsidP="00277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1" w:type="dxa"/>
          </w:tcPr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3749" w:type="dxa"/>
          </w:tcPr>
          <w:p w:rsidR="00217082" w:rsidRPr="00466613" w:rsidRDefault="00217082" w:rsidP="00E42C9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ОМВД</w:t>
            </w:r>
            <w:r w:rsidRPr="00466613">
              <w:rPr>
                <w:sz w:val="26"/>
                <w:szCs w:val="26"/>
              </w:rPr>
              <w:t xml:space="preserve"> России по </w:t>
            </w:r>
            <w:proofErr w:type="spellStart"/>
            <w:r w:rsidRPr="00466613">
              <w:rPr>
                <w:sz w:val="26"/>
                <w:szCs w:val="26"/>
              </w:rPr>
              <w:t>Моркинскому</w:t>
            </w:r>
            <w:proofErr w:type="spellEnd"/>
            <w:r w:rsidRPr="00466613">
              <w:rPr>
                <w:sz w:val="26"/>
                <w:szCs w:val="26"/>
              </w:rPr>
              <w:t xml:space="preserve"> району,</w:t>
            </w:r>
          </w:p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</w:t>
            </w:r>
            <w:r>
              <w:rPr>
                <w:sz w:val="26"/>
                <w:szCs w:val="26"/>
              </w:rPr>
              <w:t>о образованию и делам молодежи»</w:t>
            </w:r>
          </w:p>
        </w:tc>
        <w:tc>
          <w:tcPr>
            <w:tcW w:w="2693" w:type="dxa"/>
          </w:tcPr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246" w:type="dxa"/>
          </w:tcPr>
          <w:p w:rsidR="00217082" w:rsidRPr="00466613" w:rsidRDefault="00217082" w:rsidP="00E42C99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О деятельности культурно-досуговых учреждений по вовлечению детей и подростков в активные формы организации досуга </w:t>
            </w:r>
          </w:p>
        </w:tc>
        <w:tc>
          <w:tcPr>
            <w:tcW w:w="1921" w:type="dxa"/>
          </w:tcPr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3749" w:type="dxa"/>
          </w:tcPr>
          <w:p w:rsidR="00217082" w:rsidRPr="00466613" w:rsidRDefault="00217082" w:rsidP="00473979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культуры, спорта и туризма»</w:t>
            </w:r>
          </w:p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246" w:type="dxa"/>
          </w:tcPr>
          <w:p w:rsidR="00217082" w:rsidRPr="00466613" w:rsidRDefault="00385A9D" w:rsidP="00804911">
            <w:pPr>
              <w:pStyle w:val="a6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Об организации работы по выявлению несовершеннолетних, уклоняющихся от получения основного и среднего образования и организации работы по возвращению несовершеннолетних </w:t>
            </w:r>
            <w:r w:rsidR="00804911">
              <w:rPr>
                <w:sz w:val="26"/>
                <w:szCs w:val="26"/>
              </w:rPr>
              <w:t>к</w:t>
            </w:r>
            <w:r w:rsidRPr="00466613">
              <w:rPr>
                <w:sz w:val="26"/>
                <w:szCs w:val="26"/>
              </w:rPr>
              <w:t xml:space="preserve"> образовательному процессу 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3749" w:type="dxa"/>
          </w:tcPr>
          <w:p w:rsidR="00385A9D" w:rsidRPr="00466613" w:rsidRDefault="00385A9D" w:rsidP="00385A9D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</w:t>
            </w:r>
          </w:p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246" w:type="dxa"/>
          </w:tcPr>
          <w:p w:rsidR="00217082" w:rsidRPr="00466613" w:rsidRDefault="00217082" w:rsidP="00DA0FE3">
            <w:pPr>
              <w:pStyle w:val="a6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состоянии преступности среди несовершеннолетних в I квартале 201</w:t>
            </w:r>
            <w:r>
              <w:rPr>
                <w:sz w:val="26"/>
                <w:szCs w:val="26"/>
              </w:rPr>
              <w:t>9</w:t>
            </w:r>
            <w:r w:rsidRPr="004666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3749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ОМВД</w:t>
            </w:r>
            <w:r w:rsidRPr="00466613">
              <w:rPr>
                <w:sz w:val="26"/>
                <w:szCs w:val="26"/>
              </w:rPr>
              <w:t xml:space="preserve"> России по Моркинскому району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246" w:type="dxa"/>
          </w:tcPr>
          <w:p w:rsidR="00217082" w:rsidRPr="00466613" w:rsidRDefault="00217082" w:rsidP="008876BB">
            <w:pPr>
              <w:pStyle w:val="a6"/>
              <w:rPr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 деятельности органов и учреждений системы профилактики безнадзорности и правонарушений несовершеннолетних по предупреждению самовольных уходов и розыску детей, ушедших из семей и государственных учреждений с круглосуточным пребыванием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3749" w:type="dxa"/>
          </w:tcPr>
          <w:p w:rsidR="00217082" w:rsidRPr="00466613" w:rsidRDefault="00217082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ОМВД России по Моркинскому район, МУ «Отдел по образованию и делам молодежи», ГКУ РМЭ «Социально-реабилитационный центр для несовершеннолетних»</w:t>
            </w:r>
          </w:p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246" w:type="dxa"/>
          </w:tcPr>
          <w:p w:rsidR="00217082" w:rsidRPr="00466613" w:rsidRDefault="00217082" w:rsidP="008876BB">
            <w:pPr>
              <w:pStyle w:val="a6"/>
              <w:rPr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Об организации отдыха, оздоровления и занятости несовершеннолетних, состоящих на учете в органах внутренних дел, внутришкольном учете, а также проживающих в семьях находящихся в социально опасном положении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3749" w:type="dxa"/>
          </w:tcPr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молодежи», ГБУ РМЭ «Комплексный центр социального обслуживания населения», ГКУ РМЭ «Центр занятости населения Моркинского района», МУ «Отдел культуры, спорта и туризма», ОМВД России по Моркинскому району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246" w:type="dxa"/>
          </w:tcPr>
          <w:p w:rsidR="00217082" w:rsidRPr="00466613" w:rsidRDefault="00217082" w:rsidP="008876BB">
            <w:pPr>
              <w:pStyle w:val="a6"/>
              <w:rPr>
                <w:bCs/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О профилактике детского дорожного травматизма и </w:t>
            </w:r>
            <w:r w:rsidRPr="00466613">
              <w:rPr>
                <w:sz w:val="26"/>
                <w:szCs w:val="26"/>
              </w:rPr>
              <w:lastRenderedPageBreak/>
              <w:t>соблюдении правил дорожного движения несовершеннолетними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749" w:type="dxa"/>
          </w:tcPr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ОМВД России по </w:t>
            </w:r>
            <w:r w:rsidRPr="00466613">
              <w:rPr>
                <w:sz w:val="26"/>
                <w:szCs w:val="26"/>
              </w:rPr>
              <w:lastRenderedPageBreak/>
              <w:t>Моркинскому району</w:t>
            </w:r>
          </w:p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6246" w:type="dxa"/>
          </w:tcPr>
          <w:p w:rsidR="00217082" w:rsidRPr="00466613" w:rsidRDefault="00217082" w:rsidP="008876BB">
            <w:pPr>
              <w:pStyle w:val="a6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Об организации работы по реабилитации и адаптации детей, воспитывающихся в семьях, находящихся в трудной жизненной ситуации и социально-опасном положении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3749" w:type="dxa"/>
          </w:tcPr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«Комплексный центр социального обслуживания населения», ГКУ РМЭ «Социально-реабилитационный центр для несовершеннолетних»</w:t>
            </w:r>
          </w:p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ГКУ РМЭ «Центр занятости населения Моркинского района»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6246" w:type="dxa"/>
          </w:tcPr>
          <w:p w:rsidR="00217082" w:rsidRDefault="00217082" w:rsidP="00D0319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результатах работы с родителями, уклоняющимися от уплаты алиментных обязательств</w:t>
            </w:r>
          </w:p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3749" w:type="dxa"/>
          </w:tcPr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МУ «Отдел по образованию и делам молодежи», 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районный отдел судебных приставов Управления ФССП России по РМЭ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6246" w:type="dxa"/>
          </w:tcPr>
          <w:p w:rsidR="00217082" w:rsidRPr="00466613" w:rsidRDefault="00217082" w:rsidP="00B63AB7">
            <w:pPr>
              <w:pStyle w:val="a6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состоянии преступности среди несовершеннолетних во I</w:t>
            </w:r>
            <w:r w:rsidRPr="00466613">
              <w:rPr>
                <w:sz w:val="26"/>
                <w:szCs w:val="26"/>
                <w:lang w:val="en-US"/>
              </w:rPr>
              <w:t>I</w:t>
            </w:r>
            <w:r w:rsidRPr="00466613">
              <w:rPr>
                <w:sz w:val="26"/>
                <w:szCs w:val="26"/>
              </w:rPr>
              <w:t xml:space="preserve"> квартале 201</w:t>
            </w:r>
            <w:r>
              <w:rPr>
                <w:sz w:val="26"/>
                <w:szCs w:val="26"/>
              </w:rPr>
              <w:t>9</w:t>
            </w:r>
            <w:r w:rsidRPr="004666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июль</w:t>
            </w:r>
          </w:p>
        </w:tc>
        <w:tc>
          <w:tcPr>
            <w:tcW w:w="3749" w:type="dxa"/>
          </w:tcPr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ОМВД России по Моркинскому району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6246" w:type="dxa"/>
          </w:tcPr>
          <w:p w:rsidR="00217082" w:rsidRPr="00466613" w:rsidRDefault="00217082" w:rsidP="00B63AB7">
            <w:pPr>
              <w:pStyle w:val="a6"/>
              <w:rPr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 работе комиссии по дела</w:t>
            </w:r>
            <w:r>
              <w:rPr>
                <w:bCs/>
                <w:sz w:val="26"/>
                <w:szCs w:val="26"/>
              </w:rPr>
              <w:t>м несовершеннолетних и защите их</w:t>
            </w:r>
            <w:r w:rsidRPr="00466613">
              <w:rPr>
                <w:bCs/>
                <w:sz w:val="26"/>
                <w:szCs w:val="26"/>
              </w:rPr>
              <w:t xml:space="preserve"> прав </w:t>
            </w:r>
            <w:r w:rsidR="00804911">
              <w:rPr>
                <w:bCs/>
                <w:sz w:val="26"/>
                <w:szCs w:val="26"/>
              </w:rPr>
              <w:t xml:space="preserve">в </w:t>
            </w:r>
            <w:r w:rsidRPr="00466613">
              <w:rPr>
                <w:bCs/>
                <w:sz w:val="26"/>
                <w:szCs w:val="26"/>
                <w:lang w:val="en-US"/>
              </w:rPr>
              <w:t>I</w:t>
            </w:r>
            <w:r w:rsidR="00804911">
              <w:rPr>
                <w:sz w:val="26"/>
                <w:szCs w:val="26"/>
              </w:rPr>
              <w:t xml:space="preserve"> полугодии</w:t>
            </w:r>
            <w:r w:rsidRPr="00466613">
              <w:rPr>
                <w:sz w:val="26"/>
                <w:szCs w:val="26"/>
              </w:rPr>
              <w:t xml:space="preserve">  201</w:t>
            </w:r>
            <w:r>
              <w:rPr>
                <w:sz w:val="26"/>
                <w:szCs w:val="26"/>
              </w:rPr>
              <w:t>9</w:t>
            </w:r>
            <w:r w:rsidRPr="004666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июль</w:t>
            </w:r>
          </w:p>
        </w:tc>
        <w:tc>
          <w:tcPr>
            <w:tcW w:w="3749" w:type="dxa"/>
          </w:tcPr>
          <w:p w:rsidR="00217082" w:rsidRPr="00466613" w:rsidRDefault="00217082" w:rsidP="008876BB">
            <w:pPr>
              <w:jc w:val="both"/>
              <w:rPr>
                <w:sz w:val="26"/>
                <w:szCs w:val="26"/>
              </w:rPr>
            </w:pPr>
            <w:proofErr w:type="spellStart"/>
            <w:r w:rsidRPr="00466613">
              <w:rPr>
                <w:sz w:val="26"/>
                <w:szCs w:val="26"/>
              </w:rPr>
              <w:t>КДНиЗП</w:t>
            </w:r>
            <w:proofErr w:type="spellEnd"/>
            <w:r w:rsidRPr="00466613">
              <w:rPr>
                <w:sz w:val="26"/>
                <w:szCs w:val="26"/>
              </w:rPr>
              <w:t xml:space="preserve"> в МО «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6246" w:type="dxa"/>
          </w:tcPr>
          <w:p w:rsidR="00217082" w:rsidRPr="00466613" w:rsidRDefault="00217082" w:rsidP="008F1972">
            <w:pPr>
              <w:pStyle w:val="a6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состоянии работы в области организации досуга и развлечений среди несовершеннолетних, в том числе и состоящих на учете</w:t>
            </w:r>
            <w:r w:rsidRPr="00466613">
              <w:rPr>
                <w:bCs/>
                <w:sz w:val="26"/>
                <w:szCs w:val="26"/>
              </w:rPr>
              <w:t xml:space="preserve"> в органах внутренних дел, внутришкольном учете</w:t>
            </w:r>
            <w:r w:rsidRPr="00466613">
              <w:rPr>
                <w:sz w:val="26"/>
                <w:szCs w:val="26"/>
              </w:rPr>
              <w:t>, детей-инвалидов, сирот и детей, воспитывающихся в семьях, находящихся в социально опасных условиях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август</w:t>
            </w:r>
          </w:p>
        </w:tc>
        <w:tc>
          <w:tcPr>
            <w:tcW w:w="3749" w:type="dxa"/>
          </w:tcPr>
          <w:p w:rsidR="00217082" w:rsidRPr="00466613" w:rsidRDefault="00217082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культуры, спорта и туризма», МУ «Отдел по образованию и делам молодежи»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6246" w:type="dxa"/>
          </w:tcPr>
          <w:p w:rsidR="00217082" w:rsidRPr="00466613" w:rsidRDefault="00217082" w:rsidP="00B63A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социальной поддержке семей и детей, находящихся в трудной жизненной ситуации и нуждающихся в помощи государства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август</w:t>
            </w:r>
          </w:p>
        </w:tc>
        <w:tc>
          <w:tcPr>
            <w:tcW w:w="3749" w:type="dxa"/>
          </w:tcPr>
          <w:p w:rsidR="00217082" w:rsidRPr="00466613" w:rsidRDefault="00217082" w:rsidP="00B63AB7">
            <w:pPr>
              <w:jc w:val="both"/>
              <w:rPr>
                <w:sz w:val="26"/>
                <w:szCs w:val="26"/>
              </w:rPr>
            </w:pPr>
            <w:proofErr w:type="spellStart"/>
            <w:r w:rsidRPr="00466613">
              <w:rPr>
                <w:sz w:val="26"/>
                <w:szCs w:val="26"/>
              </w:rPr>
              <w:t>КДНиЗП</w:t>
            </w:r>
            <w:proofErr w:type="spellEnd"/>
            <w:r w:rsidRPr="00466613">
              <w:rPr>
                <w:sz w:val="26"/>
                <w:szCs w:val="26"/>
              </w:rPr>
              <w:t xml:space="preserve"> в МО «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муниципальный район», ГБУ РМЭ «Комплексный центр социального обслуживания населения»</w:t>
            </w:r>
            <w:r>
              <w:rPr>
                <w:sz w:val="26"/>
                <w:szCs w:val="26"/>
              </w:rPr>
              <w:t xml:space="preserve">, </w:t>
            </w:r>
            <w:r w:rsidRPr="00466613">
              <w:rPr>
                <w:sz w:val="26"/>
                <w:szCs w:val="26"/>
              </w:rPr>
              <w:t>ГКУ РМЭ «Социально-</w:t>
            </w:r>
            <w:r w:rsidRPr="00466613">
              <w:rPr>
                <w:sz w:val="26"/>
                <w:szCs w:val="26"/>
              </w:rPr>
              <w:lastRenderedPageBreak/>
              <w:t>реабилитационный центр для несовершеннолетних»</w:t>
            </w:r>
            <w:r>
              <w:rPr>
                <w:sz w:val="26"/>
                <w:szCs w:val="26"/>
              </w:rPr>
              <w:t xml:space="preserve">, </w:t>
            </w:r>
            <w:r w:rsidRPr="00466613">
              <w:rPr>
                <w:sz w:val="26"/>
                <w:szCs w:val="26"/>
              </w:rPr>
              <w:t xml:space="preserve">ГКУ РМЭ «Центр занятости населения </w:t>
            </w:r>
            <w:proofErr w:type="spellStart"/>
            <w:r w:rsidRPr="00466613">
              <w:rPr>
                <w:sz w:val="26"/>
                <w:szCs w:val="26"/>
              </w:rPr>
              <w:t>Моркинского</w:t>
            </w:r>
            <w:proofErr w:type="spellEnd"/>
            <w:r w:rsidRPr="00466613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lastRenderedPageBreak/>
              <w:t>18.</w:t>
            </w:r>
          </w:p>
        </w:tc>
        <w:tc>
          <w:tcPr>
            <w:tcW w:w="6246" w:type="dxa"/>
          </w:tcPr>
          <w:p w:rsidR="00217082" w:rsidRPr="00466613" w:rsidRDefault="00385A9D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Об организации работы по профилактике жестокого обращения с детьми, совершения насильственных преступлений, в том числе против половой свободы и половой неприкосновенности несовершеннолетних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3749" w:type="dxa"/>
          </w:tcPr>
          <w:p w:rsidR="00385A9D" w:rsidRPr="00466613" w:rsidRDefault="00385A9D" w:rsidP="00385A9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ОМВД</w:t>
            </w:r>
            <w:r w:rsidRPr="00466613">
              <w:rPr>
                <w:sz w:val="26"/>
                <w:szCs w:val="26"/>
              </w:rPr>
              <w:t xml:space="preserve"> России по </w:t>
            </w:r>
            <w:proofErr w:type="spellStart"/>
            <w:r w:rsidRPr="00466613">
              <w:rPr>
                <w:sz w:val="26"/>
                <w:szCs w:val="26"/>
              </w:rPr>
              <w:t>Моркинскому</w:t>
            </w:r>
            <w:proofErr w:type="spellEnd"/>
            <w:r w:rsidRPr="00466613">
              <w:rPr>
                <w:sz w:val="26"/>
                <w:szCs w:val="26"/>
              </w:rPr>
              <w:t xml:space="preserve"> району,</w:t>
            </w:r>
          </w:p>
          <w:p w:rsidR="00217082" w:rsidRPr="00466613" w:rsidRDefault="00385A9D" w:rsidP="00385A9D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</w:t>
            </w:r>
            <w:proofErr w:type="spellStart"/>
            <w:r w:rsidRPr="00466613">
              <w:rPr>
                <w:sz w:val="26"/>
                <w:szCs w:val="26"/>
              </w:rPr>
              <w:t>Моркинская</w:t>
            </w:r>
            <w:proofErr w:type="spellEnd"/>
            <w:r w:rsidRPr="00466613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6246" w:type="dxa"/>
          </w:tcPr>
          <w:p w:rsidR="00217082" w:rsidRPr="00466613" w:rsidRDefault="00217082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Об организации наркологической помощи несовершеннолетним и профилактики подросткового алкоголизма и наркомании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3749" w:type="dxa"/>
          </w:tcPr>
          <w:p w:rsidR="00217082" w:rsidRPr="00466613" w:rsidRDefault="00217082" w:rsidP="0021708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</w:t>
            </w:r>
            <w:proofErr w:type="spellStart"/>
            <w:r w:rsidRPr="00466613">
              <w:rPr>
                <w:sz w:val="26"/>
                <w:szCs w:val="26"/>
              </w:rPr>
              <w:t>Моркинская</w:t>
            </w:r>
            <w:proofErr w:type="spellEnd"/>
            <w:r w:rsidRPr="00466613">
              <w:rPr>
                <w:sz w:val="26"/>
                <w:szCs w:val="26"/>
              </w:rPr>
              <w:t xml:space="preserve"> ЦРБ»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6246" w:type="dxa"/>
          </w:tcPr>
          <w:p w:rsidR="00217082" w:rsidRPr="00466613" w:rsidRDefault="00217082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состоянии преступности среди несовершеннолетних в I</w:t>
            </w:r>
            <w:r w:rsidRPr="00466613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квартале 2019</w:t>
            </w:r>
            <w:r w:rsidRPr="004666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3749" w:type="dxa"/>
          </w:tcPr>
          <w:p w:rsidR="00217082" w:rsidRPr="00466613" w:rsidRDefault="00217082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ОМВД России по Моркинскому району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6246" w:type="dxa"/>
          </w:tcPr>
          <w:p w:rsidR="00217082" w:rsidRPr="00466613" w:rsidRDefault="00217082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Об итогах проведения проверок условий жизни несовершеннолетних подопечных, соблюдения опекунами (попечителями), приёмными родителями прав и законных интересов детей-сирот и детей, оставшихся без попечения родителей, обеспечения сохранности их имущества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3749" w:type="dxa"/>
          </w:tcPr>
          <w:p w:rsidR="00217082" w:rsidRPr="00466613" w:rsidRDefault="00217082" w:rsidP="00603E4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6246" w:type="dxa"/>
          </w:tcPr>
          <w:p w:rsidR="00217082" w:rsidRPr="00466613" w:rsidRDefault="00804911" w:rsidP="002170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профилактическо</w:t>
            </w:r>
            <w:r w:rsidR="00217082" w:rsidRPr="00466613">
              <w:rPr>
                <w:sz w:val="26"/>
                <w:szCs w:val="26"/>
              </w:rPr>
              <w:t xml:space="preserve">й работы с неблагополучными родителями, состоящими на учете в подразделении по делам несовершеннолетних ОМВД России по </w:t>
            </w:r>
            <w:proofErr w:type="spellStart"/>
            <w:r w:rsidR="00217082" w:rsidRPr="00466613">
              <w:rPr>
                <w:sz w:val="26"/>
                <w:szCs w:val="26"/>
              </w:rPr>
              <w:t>Моркинскому</w:t>
            </w:r>
            <w:proofErr w:type="spellEnd"/>
            <w:r w:rsidR="00217082" w:rsidRPr="00466613">
              <w:rPr>
                <w:sz w:val="26"/>
                <w:szCs w:val="26"/>
              </w:rPr>
              <w:t xml:space="preserve"> району 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3749" w:type="dxa"/>
          </w:tcPr>
          <w:p w:rsidR="00217082" w:rsidRPr="00466613" w:rsidRDefault="00217082" w:rsidP="00385A9D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466613">
              <w:rPr>
                <w:sz w:val="26"/>
                <w:szCs w:val="26"/>
              </w:rPr>
              <w:t>Моркинскому</w:t>
            </w:r>
            <w:proofErr w:type="spellEnd"/>
            <w:r w:rsidRPr="00466613">
              <w:rPr>
                <w:sz w:val="26"/>
                <w:szCs w:val="26"/>
              </w:rPr>
              <w:t xml:space="preserve"> району</w:t>
            </w:r>
            <w:r w:rsidR="00385A9D">
              <w:rPr>
                <w:sz w:val="26"/>
                <w:szCs w:val="26"/>
              </w:rPr>
              <w:t>;</w:t>
            </w:r>
            <w:r w:rsidR="00385A9D" w:rsidRPr="00466613">
              <w:rPr>
                <w:sz w:val="26"/>
                <w:szCs w:val="26"/>
              </w:rPr>
              <w:t xml:space="preserve"> ГБУ РМЭ «Комплексный центр социального обслуживания населения»</w:t>
            </w:r>
            <w:r w:rsidR="00385A9D">
              <w:rPr>
                <w:sz w:val="26"/>
                <w:szCs w:val="26"/>
              </w:rPr>
              <w:t>;</w:t>
            </w:r>
            <w:r w:rsidR="00385A9D" w:rsidRPr="00466613">
              <w:rPr>
                <w:sz w:val="26"/>
                <w:szCs w:val="26"/>
              </w:rPr>
              <w:t xml:space="preserve"> МУ «Отдел по образованию и делам молодежи»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6246" w:type="dxa"/>
          </w:tcPr>
          <w:p w:rsidR="00217082" w:rsidRPr="00217082" w:rsidRDefault="00217082" w:rsidP="00217082">
            <w:pPr>
              <w:pStyle w:val="a6"/>
              <w:rPr>
                <w:bCs/>
                <w:sz w:val="26"/>
                <w:szCs w:val="26"/>
              </w:rPr>
            </w:pPr>
            <w:r w:rsidRPr="00217082">
              <w:rPr>
                <w:bCs/>
                <w:sz w:val="26"/>
                <w:szCs w:val="26"/>
              </w:rPr>
              <w:t xml:space="preserve"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  </w:t>
            </w:r>
          </w:p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3749" w:type="dxa"/>
          </w:tcPr>
          <w:p w:rsidR="00217082" w:rsidRPr="00466613" w:rsidRDefault="00217082" w:rsidP="0051219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6246" w:type="dxa"/>
          </w:tcPr>
          <w:p w:rsidR="00217082" w:rsidRPr="00217082" w:rsidRDefault="00217082" w:rsidP="00217082">
            <w:pPr>
              <w:pStyle w:val="a6"/>
              <w:rPr>
                <w:bCs/>
                <w:sz w:val="26"/>
                <w:szCs w:val="26"/>
              </w:rPr>
            </w:pPr>
            <w:r w:rsidRPr="00217082">
              <w:rPr>
                <w:bCs/>
                <w:sz w:val="26"/>
                <w:szCs w:val="26"/>
              </w:rPr>
              <w:t xml:space="preserve">О соблюдении законодательства в сфере защиты </w:t>
            </w:r>
            <w:r w:rsidRPr="00217082">
              <w:rPr>
                <w:bCs/>
                <w:sz w:val="26"/>
                <w:szCs w:val="26"/>
              </w:rPr>
              <w:lastRenderedPageBreak/>
              <w:t>детей от информации, причиняющей вред их нравственному, физическому здоровью и развитию</w:t>
            </w:r>
          </w:p>
        </w:tc>
        <w:tc>
          <w:tcPr>
            <w:tcW w:w="1921" w:type="dxa"/>
          </w:tcPr>
          <w:p w:rsidR="00217082" w:rsidRPr="00466613" w:rsidRDefault="00987893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749" w:type="dxa"/>
          </w:tcPr>
          <w:p w:rsidR="00987893" w:rsidRPr="00466613" w:rsidRDefault="00987893" w:rsidP="00987893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Pr="00466613">
              <w:rPr>
                <w:sz w:val="26"/>
                <w:szCs w:val="26"/>
              </w:rPr>
              <w:lastRenderedPageBreak/>
              <w:t>Моркинскому</w:t>
            </w:r>
            <w:proofErr w:type="spellEnd"/>
            <w:r w:rsidRPr="00466613">
              <w:rPr>
                <w:sz w:val="26"/>
                <w:szCs w:val="26"/>
              </w:rPr>
              <w:t xml:space="preserve"> району;</w:t>
            </w:r>
          </w:p>
          <w:p w:rsidR="00987893" w:rsidRPr="00466613" w:rsidRDefault="00987893" w:rsidP="00987893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</w:t>
            </w:r>
          </w:p>
          <w:p w:rsidR="00217082" w:rsidRPr="00466613" w:rsidRDefault="00217082" w:rsidP="0051219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987893">
        <w:trPr>
          <w:trHeight w:val="115"/>
        </w:trPr>
        <w:tc>
          <w:tcPr>
            <w:tcW w:w="808" w:type="dxa"/>
          </w:tcPr>
          <w:p w:rsidR="00217082" w:rsidRPr="00466613" w:rsidRDefault="00987893" w:rsidP="00B45E7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25.</w:t>
            </w:r>
          </w:p>
        </w:tc>
        <w:tc>
          <w:tcPr>
            <w:tcW w:w="6246" w:type="dxa"/>
          </w:tcPr>
          <w:p w:rsidR="00217082" w:rsidRPr="00466613" w:rsidRDefault="00217082" w:rsidP="008F1972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взаимодействии субъектов системы профилактики в процессе проведения работы по профилактике беспризорности, безнадзорности, правонарушений и социального сиротства несовершеннолетних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3749" w:type="dxa"/>
          </w:tcPr>
          <w:p w:rsidR="00217082" w:rsidRPr="00466613" w:rsidRDefault="00217082" w:rsidP="005859CC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ОМВД России по Моркинскому району;</w:t>
            </w:r>
          </w:p>
          <w:p w:rsidR="00217082" w:rsidRPr="00466613" w:rsidRDefault="00217082" w:rsidP="005859CC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«Комплексный центр социального обслуживания населения»</w:t>
            </w:r>
          </w:p>
          <w:p w:rsidR="00217082" w:rsidRPr="00466613" w:rsidRDefault="00217082" w:rsidP="005859CC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«Моркинская ЦРБ»</w:t>
            </w:r>
          </w:p>
          <w:p w:rsidR="00217082" w:rsidRPr="00466613" w:rsidRDefault="00217082" w:rsidP="005859CC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</w:t>
            </w:r>
          </w:p>
          <w:p w:rsidR="00217082" w:rsidRPr="00466613" w:rsidRDefault="00217082" w:rsidP="005859CC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культуры, спорта и туризма»</w:t>
            </w:r>
          </w:p>
          <w:p w:rsidR="00217082" w:rsidRPr="00466613" w:rsidRDefault="00217082" w:rsidP="005859CC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ГКУ РМЭ «Социально-реабилитационный центр для несовершеннолетних»</w:t>
            </w:r>
          </w:p>
          <w:p w:rsidR="00217082" w:rsidRPr="00466613" w:rsidRDefault="00217082" w:rsidP="005859CC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ГКУ РМЭ «Центр занятости населения Моркинского района»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98789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2</w:t>
            </w:r>
            <w:r w:rsidR="00987893">
              <w:rPr>
                <w:bCs/>
                <w:sz w:val="26"/>
                <w:szCs w:val="26"/>
              </w:rPr>
              <w:t>6</w:t>
            </w:r>
            <w:r w:rsidRPr="0046661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46" w:type="dxa"/>
          </w:tcPr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межведомственном плане мероприятий по профилактике безнадзорности и правонарушений несовершеннолетних на территории МО «Моркин</w:t>
            </w:r>
            <w:r>
              <w:rPr>
                <w:sz w:val="26"/>
                <w:szCs w:val="26"/>
              </w:rPr>
              <w:t>ский муниципальный район</w:t>
            </w:r>
            <w:r w:rsidR="00804911">
              <w:rPr>
                <w:sz w:val="26"/>
                <w:szCs w:val="26"/>
              </w:rPr>
              <w:t>»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на 2020</w:t>
            </w:r>
            <w:r w:rsidRPr="004666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3749" w:type="dxa"/>
          </w:tcPr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  <w:proofErr w:type="spellStart"/>
            <w:r w:rsidRPr="00466613">
              <w:rPr>
                <w:sz w:val="26"/>
                <w:szCs w:val="26"/>
              </w:rPr>
              <w:t>КДНиЗП</w:t>
            </w:r>
            <w:proofErr w:type="spellEnd"/>
            <w:r w:rsidRPr="00466613">
              <w:rPr>
                <w:sz w:val="26"/>
                <w:szCs w:val="26"/>
              </w:rPr>
              <w:t xml:space="preserve"> в МО «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муниципальный район», ОМВД России по Моркинскому району;</w:t>
            </w:r>
          </w:p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«Комплексный центр социального обслуживания населения»</w:t>
            </w:r>
          </w:p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ГБУ РМЭ «Моркинская ЦРБ»</w:t>
            </w:r>
          </w:p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по образованию и делам молодежи»</w:t>
            </w:r>
          </w:p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МУ «Отдел культуры, спорта и туризма»</w:t>
            </w:r>
          </w:p>
          <w:p w:rsidR="00217082" w:rsidRPr="00466613" w:rsidRDefault="00217082" w:rsidP="00D0319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ГКУ РМЭ «Социально-</w:t>
            </w:r>
            <w:r w:rsidRPr="00466613">
              <w:rPr>
                <w:sz w:val="26"/>
                <w:szCs w:val="26"/>
              </w:rPr>
              <w:lastRenderedPageBreak/>
              <w:t>реабилитационный центр для несовершеннолетних»</w:t>
            </w:r>
          </w:p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ГКУ РМЭ «Центр занятости населения Моркинского района»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17082" w:rsidRPr="00466613" w:rsidTr="008876BB">
        <w:tc>
          <w:tcPr>
            <w:tcW w:w="808" w:type="dxa"/>
          </w:tcPr>
          <w:p w:rsidR="00217082" w:rsidRPr="00466613" w:rsidRDefault="00217082" w:rsidP="00DA0F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6246" w:type="dxa"/>
          </w:tcPr>
          <w:p w:rsidR="00217082" w:rsidRPr="00466613" w:rsidRDefault="00217082" w:rsidP="00603E46">
            <w:pPr>
              <w:jc w:val="both"/>
              <w:rPr>
                <w:sz w:val="26"/>
                <w:szCs w:val="26"/>
              </w:rPr>
            </w:pPr>
            <w:r w:rsidRPr="00466613">
              <w:rPr>
                <w:sz w:val="26"/>
                <w:szCs w:val="26"/>
              </w:rPr>
              <w:t>О плане работы Комиссии по делам несовершеннолетних и защите их прав МО «Моркин</w:t>
            </w:r>
            <w:r>
              <w:rPr>
                <w:sz w:val="26"/>
                <w:szCs w:val="26"/>
              </w:rPr>
              <w:t>ский муниципальный район» на 2020</w:t>
            </w:r>
            <w:r w:rsidRPr="004666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21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r w:rsidRPr="00466613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3749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466613">
              <w:rPr>
                <w:sz w:val="26"/>
                <w:szCs w:val="26"/>
              </w:rPr>
              <w:t>КДНиЗП</w:t>
            </w:r>
            <w:proofErr w:type="spellEnd"/>
            <w:r w:rsidRPr="00466613">
              <w:rPr>
                <w:sz w:val="26"/>
                <w:szCs w:val="26"/>
              </w:rPr>
              <w:t xml:space="preserve"> в МО «</w:t>
            </w:r>
            <w:proofErr w:type="spellStart"/>
            <w:r w:rsidRPr="00466613">
              <w:rPr>
                <w:sz w:val="26"/>
                <w:szCs w:val="26"/>
              </w:rPr>
              <w:t>Моркинский</w:t>
            </w:r>
            <w:proofErr w:type="spellEnd"/>
            <w:r w:rsidRPr="00466613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2693" w:type="dxa"/>
          </w:tcPr>
          <w:p w:rsidR="00217082" w:rsidRPr="00466613" w:rsidRDefault="00217082" w:rsidP="00D0319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C522F" w:rsidRPr="00466613" w:rsidRDefault="006C522F" w:rsidP="00DA0FE3">
      <w:pPr>
        <w:pStyle w:val="a3"/>
        <w:tabs>
          <w:tab w:val="clear" w:pos="4677"/>
          <w:tab w:val="clear" w:pos="9355"/>
        </w:tabs>
        <w:ind w:left="560"/>
        <w:jc w:val="both"/>
        <w:rPr>
          <w:bCs/>
          <w:sz w:val="26"/>
          <w:szCs w:val="26"/>
        </w:rPr>
      </w:pPr>
    </w:p>
    <w:p w:rsidR="005859CC" w:rsidRPr="00466613" w:rsidRDefault="005859CC" w:rsidP="005859CC">
      <w:pPr>
        <w:ind w:left="-284"/>
        <w:rPr>
          <w:sz w:val="26"/>
          <w:szCs w:val="26"/>
        </w:rPr>
      </w:pPr>
      <w:r w:rsidRPr="00466613">
        <w:rPr>
          <w:sz w:val="26"/>
          <w:szCs w:val="26"/>
        </w:rPr>
        <w:t xml:space="preserve">Примечание:  </w:t>
      </w:r>
    </w:p>
    <w:p w:rsidR="005859CC" w:rsidRPr="00466613" w:rsidRDefault="005859CC" w:rsidP="005859CC">
      <w:pPr>
        <w:ind w:left="-284" w:firstLine="992"/>
        <w:jc w:val="both"/>
        <w:rPr>
          <w:sz w:val="26"/>
          <w:szCs w:val="26"/>
        </w:rPr>
      </w:pPr>
      <w:r w:rsidRPr="00466613">
        <w:rPr>
          <w:sz w:val="26"/>
          <w:szCs w:val="26"/>
        </w:rPr>
        <w:t xml:space="preserve">В зависимости от криминогенной ситуации на территории района, выявления фактов нарушения прав </w:t>
      </w:r>
      <w:proofErr w:type="gramStart"/>
      <w:r w:rsidRPr="00466613">
        <w:rPr>
          <w:sz w:val="26"/>
          <w:szCs w:val="26"/>
        </w:rPr>
        <w:t>несовершеннолетних</w:t>
      </w:r>
      <w:proofErr w:type="gramEnd"/>
      <w:r w:rsidRPr="00466613">
        <w:rPr>
          <w:sz w:val="26"/>
          <w:szCs w:val="26"/>
        </w:rPr>
        <w:t xml:space="preserve"> а также рассмотрения иных вопросов профилактики безнадзорности и правонарушений несовершеннолетних в план работы Комиссии могут вноситься изменения и дополнения.</w:t>
      </w:r>
    </w:p>
    <w:p w:rsidR="005859CC" w:rsidRPr="00512198" w:rsidRDefault="005859CC" w:rsidP="00DA0FE3">
      <w:pPr>
        <w:pStyle w:val="a3"/>
        <w:tabs>
          <w:tab w:val="clear" w:pos="4677"/>
          <w:tab w:val="clear" w:pos="9355"/>
        </w:tabs>
        <w:ind w:left="560"/>
        <w:jc w:val="both"/>
        <w:rPr>
          <w:bCs/>
          <w:sz w:val="26"/>
          <w:szCs w:val="26"/>
        </w:rPr>
      </w:pPr>
    </w:p>
    <w:p w:rsidR="00A05A7F" w:rsidRPr="00512198" w:rsidRDefault="00A05A7F">
      <w:pPr>
        <w:rPr>
          <w:sz w:val="26"/>
          <w:szCs w:val="26"/>
        </w:rPr>
      </w:pPr>
    </w:p>
    <w:sectPr w:rsidR="00A05A7F" w:rsidRPr="00512198" w:rsidSect="006C52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2F"/>
    <w:rsid w:val="00204FA7"/>
    <w:rsid w:val="00217082"/>
    <w:rsid w:val="00277113"/>
    <w:rsid w:val="0031542D"/>
    <w:rsid w:val="00385A9D"/>
    <w:rsid w:val="00466613"/>
    <w:rsid w:val="00473979"/>
    <w:rsid w:val="004C4EBD"/>
    <w:rsid w:val="00512198"/>
    <w:rsid w:val="005859CC"/>
    <w:rsid w:val="00603E46"/>
    <w:rsid w:val="006C522F"/>
    <w:rsid w:val="00743304"/>
    <w:rsid w:val="00804911"/>
    <w:rsid w:val="008876BB"/>
    <w:rsid w:val="008F1972"/>
    <w:rsid w:val="009018B1"/>
    <w:rsid w:val="00987893"/>
    <w:rsid w:val="00A05A7F"/>
    <w:rsid w:val="00B63AB7"/>
    <w:rsid w:val="00C82459"/>
    <w:rsid w:val="00DA0FE3"/>
    <w:rsid w:val="00E42C99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6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22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C52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C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0FE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A0F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7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6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22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C52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C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0FE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A0F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7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XXJ7TYMEEKJ2-2562-1792</_dlc_DocId>
    <_dlc_DocIdUrl xmlns="57504d04-691e-4fc4-8f09-4f19fdbe90f6">
      <Url>https://vip.gov.mari.ru/morki/_layouts/DocIdRedir.aspx?ID=XXJ7TYMEEKJ2-2562-1792</Url>
      <Description>XXJ7TYMEEKJ2-2562-1792</Description>
    </_dlc_DocIdUrl>
  </documentManagement>
</p:properties>
</file>

<file path=customXml/itemProps1.xml><?xml version="1.0" encoding="utf-8"?>
<ds:datastoreItem xmlns:ds="http://schemas.openxmlformats.org/officeDocument/2006/customXml" ds:itemID="{DB0FB71D-6063-4E19-8C45-342A808A619F}"/>
</file>

<file path=customXml/itemProps2.xml><?xml version="1.0" encoding="utf-8"?>
<ds:datastoreItem xmlns:ds="http://schemas.openxmlformats.org/officeDocument/2006/customXml" ds:itemID="{24101C2F-FA88-4C32-9EC6-94243CEF6F7C}"/>
</file>

<file path=customXml/itemProps3.xml><?xml version="1.0" encoding="utf-8"?>
<ds:datastoreItem xmlns:ds="http://schemas.openxmlformats.org/officeDocument/2006/customXml" ds:itemID="{72175126-3A58-415D-A566-7DD937B75771}"/>
</file>

<file path=customXml/itemProps4.xml><?xml version="1.0" encoding="utf-8"?>
<ds:datastoreItem xmlns:ds="http://schemas.openxmlformats.org/officeDocument/2006/customXml" ds:itemID="{8B20DDB0-D874-4B4B-93C7-77D1ADA43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4294886902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2019-02-12T09:50:00Z</cp:lastPrinted>
  <dcterms:created xsi:type="dcterms:W3CDTF">2017-12-09T13:00:00Z</dcterms:created>
  <dcterms:modified xsi:type="dcterms:W3CDTF">2018-12-29T08:44:00Z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5885d580-53e7-467f-ad5a-e4460eaefb58</vt:lpwstr>
  </property>
  <property fmtid="{D5CDD505-2E9C-101B-9397-08002B2CF9AE}" pid="3" name="ContentTypeId">
    <vt:lpwstr>0x010100D7C95292F723184A85672F7C0B61FCCE</vt:lpwstr>
  </property>
</Properties>
</file>