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EA6AEC" w:rsidRPr="00EA6AEC" w:rsidTr="0098696F">
        <w:tc>
          <w:tcPr>
            <w:tcW w:w="4212" w:type="dxa"/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A6A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647700"/>
                  <wp:effectExtent l="0" t="0" r="9525" b="0"/>
                  <wp:docPr id="2" name="Рисунок 2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EA6AEC" w:rsidRPr="00EA6AEC" w:rsidTr="0098696F">
        <w:tc>
          <w:tcPr>
            <w:tcW w:w="4212" w:type="dxa"/>
            <w:tcBorders>
              <w:bottom w:val="single" w:sz="4" w:space="0" w:color="auto"/>
            </w:tcBorders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EA6AEC" w:rsidRPr="00EA6AEC" w:rsidTr="0098696F">
        <w:tc>
          <w:tcPr>
            <w:tcW w:w="4212" w:type="dxa"/>
            <w:tcBorders>
              <w:top w:val="single" w:sz="4" w:space="0" w:color="auto"/>
            </w:tcBorders>
          </w:tcPr>
          <w:p w:rsidR="00EA6AEC" w:rsidRPr="00EA6AEC" w:rsidRDefault="007F098B" w:rsidP="00EA6AEC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 </w:t>
            </w:r>
            <w:r w:rsidR="00E649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__</w:t>
            </w:r>
          </w:p>
          <w:p w:rsidR="00EA6AEC" w:rsidRPr="00EA6AEC" w:rsidRDefault="00EA6AEC" w:rsidP="00EA6AEC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A6A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шестой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A6AEC" w:rsidRPr="00EA6AEC" w:rsidRDefault="00EA6AEC" w:rsidP="00EA6AEC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EA6AEC" w:rsidRPr="00EA6AEC" w:rsidRDefault="00EA6AEC" w:rsidP="00EA6AEC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EA6AEC" w:rsidRPr="00EA6AEC" w:rsidRDefault="00EA6AEC" w:rsidP="00E649D9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A6A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</w:t>
            </w:r>
            <w:r w:rsidR="00E649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23</w:t>
            </w:r>
            <w:r w:rsidRPr="00EA6A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» ноября 201</w:t>
            </w:r>
            <w:r w:rsidR="00E649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</w:t>
            </w:r>
            <w:r w:rsidRPr="00EA6A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EA6AEC" w:rsidRPr="00703083" w:rsidRDefault="00703083" w:rsidP="00EA6AE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3083">
        <w:rPr>
          <w:rFonts w:ascii="Times New Roman" w:hAnsi="Times New Roman" w:cs="Times New Roman"/>
          <w:sz w:val="28"/>
          <w:szCs w:val="28"/>
        </w:rPr>
        <w:t>ПРОЕКТ</w:t>
      </w:r>
    </w:p>
    <w:p w:rsidR="00F949CB" w:rsidRPr="00F949CB" w:rsidRDefault="00F949CB" w:rsidP="00EA6AEC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9C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6AEC" w:rsidRDefault="00F949CB" w:rsidP="00EA6AEC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F949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Собрания депутатов муниципального образования</w:t>
      </w:r>
    </w:p>
    <w:p w:rsidR="00F949CB" w:rsidRPr="00F949CB" w:rsidRDefault="00F949CB" w:rsidP="00EA6AEC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9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949C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949CB">
        <w:rPr>
          <w:rFonts w:ascii="Times New Roman" w:eastAsia="Times New Roman" w:hAnsi="Times New Roman" w:cs="Times New Roman"/>
          <w:b/>
          <w:bCs/>
          <w:sz w:val="28"/>
          <w:szCs w:val="28"/>
        </w:rPr>
        <w:t>Моркинский</w:t>
      </w:r>
      <w:proofErr w:type="spellEnd"/>
      <w:r w:rsidRPr="00F94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F949CB" w:rsidRDefault="00F949CB" w:rsidP="00EA6AEC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</w:rPr>
      </w:pPr>
    </w:p>
    <w:p w:rsidR="00EA6AEC" w:rsidRPr="00F949CB" w:rsidRDefault="00EA6AEC" w:rsidP="00EA6AEC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</w:rPr>
      </w:pPr>
    </w:p>
    <w:p w:rsidR="007F098B" w:rsidRDefault="00EA6AEC" w:rsidP="007F0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AEC">
        <w:rPr>
          <w:rFonts w:ascii="Times New Roman" w:hAnsi="Times New Roman"/>
          <w:sz w:val="28"/>
          <w:szCs w:val="28"/>
        </w:rPr>
        <w:t xml:space="preserve">О </w:t>
      </w:r>
      <w:r w:rsidR="007F098B">
        <w:rPr>
          <w:rFonts w:ascii="Times New Roman" w:hAnsi="Times New Roman"/>
          <w:sz w:val="28"/>
          <w:szCs w:val="28"/>
        </w:rPr>
        <w:t>прогнозе социально-экономического развития</w:t>
      </w:r>
    </w:p>
    <w:p w:rsidR="00EA6AEC" w:rsidRDefault="00EA6AEC" w:rsidP="00EA6A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AEC">
        <w:rPr>
          <w:rFonts w:ascii="Times New Roman" w:hAnsi="Times New Roman"/>
          <w:sz w:val="28"/>
          <w:szCs w:val="28"/>
        </w:rPr>
        <w:t xml:space="preserve"> муниципально</w:t>
      </w:r>
      <w:r w:rsidR="007F098B">
        <w:rPr>
          <w:rFonts w:ascii="Times New Roman" w:hAnsi="Times New Roman"/>
          <w:sz w:val="28"/>
          <w:szCs w:val="28"/>
        </w:rPr>
        <w:t>го образования</w:t>
      </w:r>
      <w:r w:rsidRPr="00EA6AE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6AEC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EA6AEC">
        <w:rPr>
          <w:rFonts w:ascii="Times New Roman" w:hAnsi="Times New Roman"/>
          <w:sz w:val="28"/>
          <w:szCs w:val="28"/>
        </w:rPr>
        <w:t xml:space="preserve"> муниципальный район»</w:t>
      </w:r>
    </w:p>
    <w:p w:rsidR="00E649D9" w:rsidRPr="00EF739E" w:rsidRDefault="00E649D9" w:rsidP="00E649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739E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7</w:t>
      </w:r>
      <w:r w:rsidRPr="00EF739E">
        <w:rPr>
          <w:rFonts w:ascii="Times New Roman" w:hAnsi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/>
          <w:sz w:val="26"/>
          <w:szCs w:val="26"/>
        </w:rPr>
        <w:t>8</w:t>
      </w:r>
      <w:r w:rsidRPr="00EF739E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9 годов</w:t>
      </w:r>
    </w:p>
    <w:p w:rsidR="007F098B" w:rsidRPr="00EA6AEC" w:rsidRDefault="007F098B" w:rsidP="00EA6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EC" w:rsidRPr="00F949CB" w:rsidRDefault="00EA6AEC" w:rsidP="00F949CB">
      <w:pPr>
        <w:shd w:val="clear" w:color="auto" w:fill="FFFFFF"/>
        <w:spacing w:after="0" w:line="300" w:lineRule="auto"/>
        <w:ind w:right="106"/>
        <w:jc w:val="center"/>
        <w:rPr>
          <w:rFonts w:ascii="Times New Roman" w:hAnsi="Times New Roman" w:cs="Times New Roman"/>
        </w:rPr>
      </w:pPr>
    </w:p>
    <w:p w:rsidR="00F949CB" w:rsidRPr="00F949CB" w:rsidRDefault="00F949CB" w:rsidP="00EA6AEC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hAnsi="Times New Roman" w:cs="Times New Roman"/>
        </w:rPr>
      </w:pPr>
      <w:r w:rsidRPr="00F949CB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заместителя главы администрации </w:t>
      </w:r>
      <w:proofErr w:type="spellStart"/>
      <w:r w:rsidRPr="00F949CB">
        <w:rPr>
          <w:rFonts w:ascii="Times New Roman" w:eastAsia="Times New Roman" w:hAnsi="Times New Roman" w:cs="Times New Roman"/>
          <w:sz w:val="28"/>
          <w:szCs w:val="28"/>
        </w:rPr>
        <w:t>Моркинского</w:t>
      </w:r>
      <w:proofErr w:type="spellEnd"/>
      <w:r w:rsidRPr="00F94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7F098B">
        <w:rPr>
          <w:rFonts w:ascii="Times New Roman" w:eastAsia="Times New Roman" w:hAnsi="Times New Roman" w:cs="Times New Roman"/>
          <w:sz w:val="28"/>
          <w:szCs w:val="28"/>
        </w:rPr>
        <w:t>Тихоновой А.М</w:t>
      </w:r>
      <w:r w:rsidRPr="00F949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AE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49CB" w:rsidRPr="00F949CB" w:rsidRDefault="00F949CB" w:rsidP="00EA6AEC">
      <w:pPr>
        <w:shd w:val="clear" w:color="auto" w:fill="FFFFFF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CB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 «</w:t>
      </w:r>
      <w:proofErr w:type="spellStart"/>
      <w:r w:rsidRPr="00F949CB">
        <w:rPr>
          <w:rFonts w:ascii="Times New Roman" w:eastAsia="Times New Roman" w:hAnsi="Times New Roman" w:cs="Times New Roman"/>
          <w:sz w:val="28"/>
          <w:szCs w:val="28"/>
        </w:rPr>
        <w:t>Моркинский</w:t>
      </w:r>
      <w:proofErr w:type="spellEnd"/>
      <w:r w:rsidRPr="00F94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</w:t>
      </w:r>
      <w:r w:rsidR="00EA6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CB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F949CB" w:rsidRPr="00F949CB" w:rsidRDefault="00F949CB" w:rsidP="00EA6AEC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49D9" w:rsidRPr="00EF739E" w:rsidRDefault="00EA6AEC" w:rsidP="00E64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F949CB" w:rsidRPr="00F949CB">
        <w:rPr>
          <w:rFonts w:ascii="Times New Roman" w:eastAsia="Times New Roman" w:hAnsi="Times New Roman" w:cs="Times New Roman"/>
          <w:sz w:val="28"/>
          <w:szCs w:val="28"/>
        </w:rPr>
        <w:t xml:space="preserve"> Информацию заместителя главы администрации </w:t>
      </w:r>
      <w:proofErr w:type="spellStart"/>
      <w:r w:rsidR="00F949CB" w:rsidRPr="00F949CB">
        <w:rPr>
          <w:rFonts w:ascii="Times New Roman" w:eastAsia="Times New Roman" w:hAnsi="Times New Roman" w:cs="Times New Roman"/>
          <w:sz w:val="28"/>
          <w:szCs w:val="28"/>
        </w:rPr>
        <w:t>Моркинского</w:t>
      </w:r>
      <w:proofErr w:type="spellEnd"/>
      <w:r w:rsidR="00F949CB" w:rsidRPr="00F94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7F098B">
        <w:rPr>
          <w:rFonts w:ascii="Times New Roman" w:eastAsia="Times New Roman" w:hAnsi="Times New Roman" w:cs="Times New Roman"/>
          <w:sz w:val="28"/>
          <w:szCs w:val="28"/>
        </w:rPr>
        <w:t xml:space="preserve"> Тихоновой А.М.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6AEC">
        <w:rPr>
          <w:rFonts w:ascii="Times New Roman" w:hAnsi="Times New Roman"/>
          <w:sz w:val="28"/>
          <w:szCs w:val="28"/>
        </w:rPr>
        <w:t xml:space="preserve"> </w:t>
      </w:r>
      <w:r w:rsidR="007F098B">
        <w:rPr>
          <w:rFonts w:ascii="Times New Roman" w:hAnsi="Times New Roman"/>
          <w:sz w:val="28"/>
          <w:szCs w:val="28"/>
        </w:rPr>
        <w:t xml:space="preserve">прогнозе социально-экономического развития </w:t>
      </w:r>
      <w:r w:rsidR="0020125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0125F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20125F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="00E649D9" w:rsidRPr="00EF739E">
        <w:rPr>
          <w:rFonts w:ascii="Times New Roman" w:hAnsi="Times New Roman"/>
          <w:sz w:val="26"/>
          <w:szCs w:val="26"/>
        </w:rPr>
        <w:t>на 201</w:t>
      </w:r>
      <w:r w:rsidR="00E649D9">
        <w:rPr>
          <w:rFonts w:ascii="Times New Roman" w:hAnsi="Times New Roman"/>
          <w:sz w:val="26"/>
          <w:szCs w:val="26"/>
        </w:rPr>
        <w:t>7</w:t>
      </w:r>
      <w:r w:rsidR="00E649D9" w:rsidRPr="00EF739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E649D9">
        <w:rPr>
          <w:rFonts w:ascii="Times New Roman" w:hAnsi="Times New Roman"/>
          <w:sz w:val="26"/>
          <w:szCs w:val="26"/>
        </w:rPr>
        <w:t>8</w:t>
      </w:r>
      <w:r w:rsidR="00E649D9" w:rsidRPr="00EF739E">
        <w:rPr>
          <w:rFonts w:ascii="Times New Roman" w:hAnsi="Times New Roman"/>
          <w:sz w:val="26"/>
          <w:szCs w:val="26"/>
        </w:rPr>
        <w:t xml:space="preserve"> и 201</w:t>
      </w:r>
      <w:r w:rsidR="00E649D9">
        <w:rPr>
          <w:rFonts w:ascii="Times New Roman" w:hAnsi="Times New Roman"/>
          <w:sz w:val="26"/>
          <w:szCs w:val="26"/>
        </w:rPr>
        <w:t>9 годов</w:t>
      </w:r>
    </w:p>
    <w:p w:rsidR="00F949CB" w:rsidRPr="00F949CB" w:rsidRDefault="0020125F" w:rsidP="00E649D9">
      <w:pPr>
        <w:spacing w:after="0" w:line="24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9CB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  <w:r w:rsidR="00EA6AEC">
        <w:rPr>
          <w:rFonts w:ascii="Times New Roman" w:hAnsi="Times New Roman"/>
          <w:sz w:val="28"/>
          <w:szCs w:val="28"/>
        </w:rPr>
        <w:t xml:space="preserve"> </w:t>
      </w:r>
    </w:p>
    <w:p w:rsidR="00F949CB" w:rsidRPr="00F949CB" w:rsidRDefault="000E6589" w:rsidP="00EA6AEC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08" w:firstLine="63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20125F">
        <w:rPr>
          <w:sz w:val="28"/>
          <w:szCs w:val="28"/>
        </w:rPr>
        <w:t xml:space="preserve"> ежеквартально осуществлять мониторинг по выполнению основ</w:t>
      </w:r>
      <w:r>
        <w:rPr>
          <w:sz w:val="28"/>
          <w:szCs w:val="28"/>
        </w:rPr>
        <w:t>ных показателей прогноза в 201</w:t>
      </w:r>
      <w:r w:rsidR="00E649D9">
        <w:rPr>
          <w:sz w:val="28"/>
          <w:szCs w:val="28"/>
        </w:rPr>
        <w:t>7</w:t>
      </w:r>
      <w:r w:rsidR="0020125F">
        <w:rPr>
          <w:sz w:val="28"/>
          <w:szCs w:val="28"/>
        </w:rPr>
        <w:t xml:space="preserve"> году. </w:t>
      </w:r>
    </w:p>
    <w:p w:rsidR="00F949CB" w:rsidRPr="00F949CB" w:rsidRDefault="0020125F" w:rsidP="00EA6AEC">
      <w:pPr>
        <w:shd w:val="clear" w:color="auto" w:fill="FFFFFF"/>
        <w:tabs>
          <w:tab w:val="left" w:pos="709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ab/>
        <w:t>3</w:t>
      </w:r>
      <w:r w:rsidR="00F949CB" w:rsidRPr="00F949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экономическому развитию территории и управлению муниципальной собственностью</w:t>
      </w:r>
      <w:r w:rsidR="00F949CB" w:rsidRPr="00F949CB">
        <w:rPr>
          <w:rFonts w:ascii="Times New Roman" w:hAnsi="Times New Roman" w:cs="Times New Roman"/>
          <w:sz w:val="28"/>
          <w:szCs w:val="28"/>
        </w:rPr>
        <w:t>.</w:t>
      </w:r>
    </w:p>
    <w:p w:rsidR="00F949CB" w:rsidRP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20125F" w:rsidRPr="00F949CB" w:rsidRDefault="0020125F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F949CB" w:rsidRP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949C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49CB" w:rsidRP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949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49C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F949CB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</w:p>
    <w:p w:rsidR="00F949CB" w:rsidRP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949C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  <w:r w:rsidR="002012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49CB">
        <w:rPr>
          <w:rFonts w:ascii="Times New Roman" w:hAnsi="Times New Roman" w:cs="Times New Roman"/>
          <w:sz w:val="28"/>
          <w:szCs w:val="28"/>
        </w:rPr>
        <w:t>С. Иванова</w:t>
      </w:r>
    </w:p>
    <w:p w:rsidR="009879B9" w:rsidRDefault="009879B9" w:rsidP="00107F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78F" w:rsidRPr="00311FC6" w:rsidRDefault="00D77CDF" w:rsidP="007F09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278F" w:rsidRPr="002C278F" w:rsidRDefault="002C278F" w:rsidP="002C2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C278F" w:rsidRPr="002C278F" w:rsidSect="00311F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35B"/>
    <w:multiLevelType w:val="hybridMultilevel"/>
    <w:tmpl w:val="5A387936"/>
    <w:lvl w:ilvl="0" w:tplc="D2C43AA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29"/>
    <w:rsid w:val="00016F06"/>
    <w:rsid w:val="00055BDD"/>
    <w:rsid w:val="000C6BA3"/>
    <w:rsid w:val="000E6589"/>
    <w:rsid w:val="00107FDD"/>
    <w:rsid w:val="00194EC5"/>
    <w:rsid w:val="001C1BB2"/>
    <w:rsid w:val="00200062"/>
    <w:rsid w:val="0020125F"/>
    <w:rsid w:val="00205206"/>
    <w:rsid w:val="002C278F"/>
    <w:rsid w:val="00311FC6"/>
    <w:rsid w:val="00314126"/>
    <w:rsid w:val="00376293"/>
    <w:rsid w:val="003A1C31"/>
    <w:rsid w:val="0044667E"/>
    <w:rsid w:val="004C2142"/>
    <w:rsid w:val="004E4583"/>
    <w:rsid w:val="005419DC"/>
    <w:rsid w:val="006B7452"/>
    <w:rsid w:val="00703083"/>
    <w:rsid w:val="007120B8"/>
    <w:rsid w:val="00783C2C"/>
    <w:rsid w:val="007F098B"/>
    <w:rsid w:val="008314A7"/>
    <w:rsid w:val="00841B68"/>
    <w:rsid w:val="00873E2D"/>
    <w:rsid w:val="008A09D5"/>
    <w:rsid w:val="008D03B9"/>
    <w:rsid w:val="00967360"/>
    <w:rsid w:val="009879B9"/>
    <w:rsid w:val="00BD109D"/>
    <w:rsid w:val="00CB2C29"/>
    <w:rsid w:val="00D77CDF"/>
    <w:rsid w:val="00DA46AA"/>
    <w:rsid w:val="00DE4400"/>
    <w:rsid w:val="00E06675"/>
    <w:rsid w:val="00E324E6"/>
    <w:rsid w:val="00E649D9"/>
    <w:rsid w:val="00E67336"/>
    <w:rsid w:val="00E77D1C"/>
    <w:rsid w:val="00EA6AEC"/>
    <w:rsid w:val="00F10BEF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ED9B8-790D-451F-B55C-F7D2C10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7FDD"/>
    <w:pPr>
      <w:spacing w:after="0" w:line="240" w:lineRule="auto"/>
      <w:ind w:right="-9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7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9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15c5fff-740b-4aee-9989-7746693ee66e">2016</_x041f__x0430__x043f__x043a__x0430_>
    <_x041e__x043f__x0438__x0441__x0430__x043d__x0438__x0435_ xmlns="c15c5fff-740b-4aee-9989-7746693ee66e">О прогнозе социально-экономического развития
 муниципального образования «Моркинский муниципальный район»
на 2017 год и плановый период 2018 и 2019 годов
</_x041e__x043f__x0438__x0441__x0430__x043d__x0438__x0435_>
    <_x0414__x0430__x0442__x0430__x0020__x0434__x043e__x043a__x0443__x043c__x0435__x043d__x0442__x0430_ xmlns="c15c5fff-740b-4aee-9989-7746693ee66e">2016-11-22T21:00:00+00:00</_x0414__x0430__x0442__x0430__x0020__x0434__x043e__x043a__x0443__x043c__x0435__x043d__x0442__x0430_>
    <_dlc_DocId xmlns="57504d04-691e-4fc4-8f09-4f19fdbe90f6">XXJ7TYMEEKJ2-4038-48</_dlc_DocId>
    <_dlc_DocIdUrl xmlns="57504d04-691e-4fc4-8f09-4f19fdbe90f6">
      <Url>https://vip.gov.mari.ru/morki/_layouts/DocIdRedir.aspx?ID=XXJ7TYMEEKJ2-4038-48</Url>
      <Description>XXJ7TYMEEKJ2-4038-48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261F6BB4BE48BDCC5D697E526CC8" ma:contentTypeVersion="3" ma:contentTypeDescription="Создание документа." ma:contentTypeScope="" ma:versionID="4b7aa34ffcd3920f810465bea05d4b98">
  <xsd:schema xmlns:xsd="http://www.w3.org/2001/XMLSchema" xmlns:xs="http://www.w3.org/2001/XMLSchema" xmlns:p="http://schemas.microsoft.com/office/2006/metadata/properties" xmlns:ns2="57504d04-691e-4fc4-8f09-4f19fdbe90f6" xmlns:ns3="c15c5fff-740b-4aee-9989-7746693ee66e" targetNamespace="http://schemas.microsoft.com/office/2006/metadata/properties" ma:root="true" ma:fieldsID="2142d367d42450f64b84c9a0ac30b0ca" ns2:_="" ns3:_="">
    <xsd:import namespace="57504d04-691e-4fc4-8f09-4f19fdbe90f6"/>
    <xsd:import namespace="c15c5fff-740b-4aee-9989-7746693e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5fff-740b-4aee-9989-7746693ee6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373E2-EC5C-4061-AA43-8E1349068613}"/>
</file>

<file path=customXml/itemProps2.xml><?xml version="1.0" encoding="utf-8"?>
<ds:datastoreItem xmlns:ds="http://schemas.openxmlformats.org/officeDocument/2006/customXml" ds:itemID="{A5EF49FD-7277-40C7-9BBA-E20811A323E9}"/>
</file>

<file path=customXml/itemProps3.xml><?xml version="1.0" encoding="utf-8"?>
<ds:datastoreItem xmlns:ds="http://schemas.openxmlformats.org/officeDocument/2006/customXml" ds:itemID="{146361C3-CC22-4605-99CF-6685F8C922E5}"/>
</file>

<file path=customXml/itemProps4.xml><?xml version="1.0" encoding="utf-8"?>
<ds:datastoreItem xmlns:ds="http://schemas.openxmlformats.org/officeDocument/2006/customXml" ds:itemID="{8162D178-4CBD-4FBE-B83C-172DDB30F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"Новые технологии"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Sobraniye</cp:lastModifiedBy>
  <cp:revision>11</cp:revision>
  <cp:lastPrinted>2015-11-24T08:23:00Z</cp:lastPrinted>
  <dcterms:created xsi:type="dcterms:W3CDTF">2014-11-10T05:40:00Z</dcterms:created>
  <dcterms:modified xsi:type="dcterms:W3CDTF">2016-11-17T08:16:00Z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0x010100460E261F6BB4BE48BDCC5D697E526CC8</vt:lpwstr>
  </property>
  <property fmtid="{D5CDD505-2E9C-101B-9397-08002B2CF9AE}" pid="3" name="_dlc_DocIdItemGuid">
    <vt:lpwstr>3c29edbd-f3e1-4d67-ab5d-aae89c56e33e</vt:lpwstr>
  </property>
</Properties>
</file>