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8" w:rsidRDefault="009B2678" w:rsidP="009B2678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78" w:rsidRDefault="009B2678" w:rsidP="009B267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9B2678" w:rsidTr="009B2678">
        <w:tc>
          <w:tcPr>
            <w:tcW w:w="421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9B2678" w:rsidRPr="009B2678" w:rsidRDefault="009B2678" w:rsidP="009B2678">
      <w:pPr>
        <w:jc w:val="center"/>
        <w:rPr>
          <w:sz w:val="28"/>
          <w:szCs w:val="28"/>
        </w:rPr>
      </w:pPr>
      <w:r w:rsidRPr="009B2678">
        <w:rPr>
          <w:sz w:val="28"/>
          <w:szCs w:val="28"/>
        </w:rPr>
        <w:t xml:space="preserve">от </w:t>
      </w:r>
      <w:r w:rsidR="00B92332">
        <w:rPr>
          <w:sz w:val="28"/>
          <w:szCs w:val="28"/>
        </w:rPr>
        <w:t>06</w:t>
      </w:r>
      <w:r w:rsidRPr="009B2678">
        <w:rPr>
          <w:sz w:val="28"/>
          <w:szCs w:val="28"/>
        </w:rPr>
        <w:t xml:space="preserve"> </w:t>
      </w:r>
      <w:r w:rsidR="00FF759F">
        <w:rPr>
          <w:sz w:val="28"/>
          <w:szCs w:val="28"/>
        </w:rPr>
        <w:t>ма</w:t>
      </w:r>
      <w:r w:rsidR="002E3AFB">
        <w:rPr>
          <w:sz w:val="28"/>
          <w:szCs w:val="28"/>
        </w:rPr>
        <w:t>я</w:t>
      </w:r>
      <w:r w:rsidRPr="009B2678">
        <w:rPr>
          <w:sz w:val="28"/>
          <w:szCs w:val="28"/>
        </w:rPr>
        <w:t xml:space="preserve"> 20</w:t>
      </w:r>
      <w:r w:rsidR="00194424">
        <w:rPr>
          <w:sz w:val="28"/>
          <w:szCs w:val="28"/>
        </w:rPr>
        <w:t>2</w:t>
      </w:r>
      <w:r w:rsidR="00FF759F">
        <w:rPr>
          <w:sz w:val="28"/>
          <w:szCs w:val="28"/>
        </w:rPr>
        <w:t>1</w:t>
      </w:r>
      <w:r w:rsidRPr="009B2678">
        <w:rPr>
          <w:sz w:val="28"/>
          <w:szCs w:val="28"/>
        </w:rPr>
        <w:t xml:space="preserve"> г. № </w:t>
      </w:r>
      <w:r w:rsidR="00EA6719">
        <w:rPr>
          <w:sz w:val="28"/>
          <w:szCs w:val="28"/>
        </w:rPr>
        <w:t>250</w:t>
      </w:r>
      <w:r w:rsidRPr="009B2678">
        <w:rPr>
          <w:sz w:val="28"/>
          <w:szCs w:val="28"/>
        </w:rPr>
        <w:t xml:space="preserve">  </w:t>
      </w: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678" w:rsidRPr="009B2678" w:rsidRDefault="009B2678" w:rsidP="00C30722">
      <w:pPr>
        <w:shd w:val="clear" w:color="auto" w:fill="FFFFFF"/>
        <w:jc w:val="center"/>
        <w:rPr>
          <w:b/>
          <w:sz w:val="28"/>
          <w:szCs w:val="28"/>
        </w:rPr>
      </w:pPr>
      <w:r w:rsidRPr="009B2678">
        <w:rPr>
          <w:b/>
          <w:sz w:val="28"/>
          <w:szCs w:val="28"/>
        </w:rPr>
        <w:t>О</w:t>
      </w:r>
      <w:r w:rsidR="00DB6FA1">
        <w:rPr>
          <w:b/>
          <w:sz w:val="28"/>
          <w:szCs w:val="28"/>
        </w:rPr>
        <w:t xml:space="preserve"> внесении изменений в</w:t>
      </w:r>
      <w:r w:rsidRPr="009B2678">
        <w:rPr>
          <w:b/>
          <w:sz w:val="28"/>
          <w:szCs w:val="28"/>
        </w:rPr>
        <w:t xml:space="preserve"> </w:t>
      </w:r>
      <w:r w:rsidR="00C30722">
        <w:rPr>
          <w:b/>
          <w:sz w:val="28"/>
          <w:szCs w:val="28"/>
        </w:rPr>
        <w:t xml:space="preserve">постановление Администрации Моркинского муниципального района от </w:t>
      </w:r>
      <w:r w:rsidR="009A26E0" w:rsidRPr="009A26E0">
        <w:rPr>
          <w:b/>
          <w:sz w:val="28"/>
          <w:szCs w:val="28"/>
        </w:rPr>
        <w:t>22 декабря 2020 г. № 573</w:t>
      </w:r>
    </w:p>
    <w:p w:rsidR="009B2678" w:rsidRDefault="009B2678" w:rsidP="009B26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FA1" w:rsidRPr="00DB6FA1" w:rsidRDefault="00DB6FA1" w:rsidP="00DB6F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Pr="00947DA1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DB6FA1">
        <w:rPr>
          <w:rFonts w:ascii="Times New Roman" w:hAnsi="Times New Roman" w:cs="Times New Roman"/>
          <w:sz w:val="28"/>
          <w:szCs w:val="28"/>
        </w:rPr>
        <w:t>:</w:t>
      </w:r>
    </w:p>
    <w:p w:rsidR="00DB6FA1" w:rsidRDefault="00F7598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C3072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722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 района от</w:t>
      </w:r>
      <w:r w:rsidR="00585B2C">
        <w:rPr>
          <w:rFonts w:ascii="Times New Roman" w:hAnsi="Times New Roman" w:cs="Times New Roman"/>
          <w:sz w:val="28"/>
          <w:szCs w:val="28"/>
        </w:rPr>
        <w:t xml:space="preserve"> </w:t>
      </w:r>
      <w:r w:rsidR="009A26E0" w:rsidRPr="009A26E0">
        <w:rPr>
          <w:rFonts w:ascii="Times New Roman" w:hAnsi="Times New Roman" w:cs="Times New Roman"/>
          <w:sz w:val="28"/>
          <w:szCs w:val="28"/>
        </w:rPr>
        <w:t>22 декабря 2020 г. № 573</w:t>
      </w:r>
      <w:r w:rsidR="00C30722">
        <w:rPr>
          <w:rFonts w:ascii="Times New Roman" w:hAnsi="Times New Roman" w:cs="Times New Roman"/>
          <w:sz w:val="28"/>
          <w:szCs w:val="28"/>
        </w:rPr>
        <w:t xml:space="preserve">  </w:t>
      </w:r>
      <w:r w:rsidR="00FF759F">
        <w:rPr>
          <w:rFonts w:ascii="Times New Roman" w:hAnsi="Times New Roman" w:cs="Times New Roman"/>
          <w:sz w:val="28"/>
          <w:szCs w:val="28"/>
        </w:rPr>
        <w:t>«</w:t>
      </w:r>
      <w:r w:rsidR="009A26E0" w:rsidRPr="009A26E0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учреждениям Моркинского муниципального района субсидий из бюджета Моркинского муниципального района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C30722">
        <w:rPr>
          <w:rFonts w:ascii="Times New Roman" w:hAnsi="Times New Roman" w:cs="Times New Roman"/>
          <w:sz w:val="28"/>
          <w:szCs w:val="28"/>
        </w:rPr>
        <w:t>»</w:t>
      </w:r>
      <w:r w:rsidR="0058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B6FA1" w:rsidRPr="00DB6FA1">
        <w:rPr>
          <w:rFonts w:ascii="Times New Roman" w:hAnsi="Times New Roman" w:cs="Times New Roman"/>
          <w:sz w:val="28"/>
          <w:szCs w:val="28"/>
        </w:rPr>
        <w:t>:</w:t>
      </w:r>
    </w:p>
    <w:p w:rsidR="00585B2C" w:rsidRDefault="00585B2C" w:rsidP="00585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E0">
        <w:rPr>
          <w:rFonts w:ascii="Times New Roman" w:hAnsi="Times New Roman" w:cs="Times New Roman"/>
          <w:sz w:val="28"/>
          <w:szCs w:val="28"/>
        </w:rPr>
        <w:t xml:space="preserve">В </w:t>
      </w:r>
      <w:r w:rsidR="009A26E0" w:rsidRPr="009A26E0">
        <w:rPr>
          <w:rFonts w:ascii="Times New Roman" w:hAnsi="Times New Roman" w:cs="Times New Roman"/>
          <w:bCs/>
          <w:sz w:val="28"/>
          <w:szCs w:val="28"/>
        </w:rPr>
        <w:t>Порядке определения объема и условия предоставления муниципальным бюджетным и автономным учреждениям Моркинского муниципального района субсидий из бюджета Моркинского муниципального района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Pr="009A26E0">
        <w:rPr>
          <w:rFonts w:ascii="Times New Roman" w:hAnsi="Times New Roman" w:cs="Times New Roman"/>
          <w:sz w:val="28"/>
          <w:szCs w:val="28"/>
        </w:rPr>
        <w:t xml:space="preserve">, утвержденном указанным </w:t>
      </w:r>
      <w:r w:rsidRPr="002169F6">
        <w:rPr>
          <w:rFonts w:ascii="Times New Roman" w:hAnsi="Times New Roman" w:cs="Times New Roman"/>
          <w:sz w:val="28"/>
          <w:szCs w:val="28"/>
        </w:rPr>
        <w:t>выше постановлением:</w:t>
      </w:r>
    </w:p>
    <w:p w:rsidR="00B404E6" w:rsidRPr="00B404E6" w:rsidRDefault="00B404E6" w:rsidP="00B404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04E6">
        <w:rPr>
          <w:rFonts w:eastAsiaTheme="minorHAnsi"/>
          <w:sz w:val="28"/>
          <w:szCs w:val="28"/>
          <w:lang w:eastAsia="en-US"/>
        </w:rPr>
        <w:t>а) пункт 6 дополнить абзацем вторым следующего содержания:</w:t>
      </w:r>
    </w:p>
    <w:p w:rsidR="00B404E6" w:rsidRPr="00B404E6" w:rsidRDefault="00B404E6" w:rsidP="00B404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04E6">
        <w:rPr>
          <w:rFonts w:eastAsiaTheme="minorHAnsi"/>
          <w:sz w:val="28"/>
          <w:szCs w:val="28"/>
          <w:lang w:eastAsia="en-US"/>
        </w:rPr>
        <w:t>"В случае предоставления учреждению субсидий в целях достижения показателей и результатов н</w:t>
      </w:r>
      <w:r w:rsidR="008C785E">
        <w:rPr>
          <w:rFonts w:eastAsiaTheme="minorHAnsi"/>
          <w:sz w:val="28"/>
          <w:szCs w:val="28"/>
          <w:lang w:eastAsia="en-US"/>
        </w:rPr>
        <w:t>ациональных проектов (программ)</w:t>
      </w:r>
      <w:r w:rsidR="008C785E">
        <w:rPr>
          <w:rFonts w:eastAsiaTheme="minorHAnsi"/>
          <w:sz w:val="28"/>
          <w:szCs w:val="28"/>
          <w:lang w:eastAsia="en-US"/>
        </w:rPr>
        <w:br/>
      </w:r>
      <w:r w:rsidRPr="00B404E6">
        <w:rPr>
          <w:rFonts w:eastAsiaTheme="minorHAnsi"/>
          <w:sz w:val="28"/>
          <w:szCs w:val="28"/>
          <w:lang w:eastAsia="en-US"/>
        </w:rPr>
        <w:t>в соответствии с подпунктом "д" пункта 2 настоящего Порядка, а также иных субсидий, источником которых являются субсидии из</w:t>
      </w:r>
      <w:r w:rsidR="002B022B">
        <w:rPr>
          <w:rFonts w:eastAsiaTheme="minorHAnsi"/>
          <w:sz w:val="28"/>
          <w:szCs w:val="28"/>
          <w:lang w:eastAsia="en-US"/>
        </w:rPr>
        <w:t xml:space="preserve"> местного бюджета,</w:t>
      </w:r>
      <w:r w:rsidRPr="00B404E6">
        <w:rPr>
          <w:rFonts w:eastAsiaTheme="minorHAnsi"/>
          <w:sz w:val="28"/>
          <w:szCs w:val="28"/>
          <w:lang w:eastAsia="en-US"/>
        </w:rPr>
        <w:t xml:space="preserve"> республиканского бюджета и федерального бюджета в рамках софинансирования расходов, соглашение заключается в государственной интегрированной информационной системе управления общественными финансами "Электронный бюджет" в соответствии с Положением о мерах по обеспечению исполнения федерального бюджета, утвержденным постановлением Правительства Российской</w:t>
      </w:r>
      <w:r w:rsidR="008C785E">
        <w:rPr>
          <w:rFonts w:eastAsiaTheme="minorHAnsi"/>
          <w:sz w:val="28"/>
          <w:szCs w:val="28"/>
          <w:lang w:eastAsia="en-US"/>
        </w:rPr>
        <w:t xml:space="preserve"> Федерации от 9 декабря 2017 г.</w:t>
      </w:r>
      <w:r w:rsidR="008C785E">
        <w:rPr>
          <w:rFonts w:eastAsiaTheme="minorHAnsi"/>
          <w:sz w:val="28"/>
          <w:szCs w:val="28"/>
          <w:lang w:eastAsia="en-US"/>
        </w:rPr>
        <w:br/>
      </w:r>
      <w:r w:rsidRPr="00B404E6">
        <w:rPr>
          <w:rFonts w:eastAsiaTheme="minorHAnsi"/>
          <w:sz w:val="28"/>
          <w:szCs w:val="28"/>
          <w:lang w:eastAsia="en-US"/>
        </w:rPr>
        <w:t>N 1496 "О мерах по обеспечению ис</w:t>
      </w:r>
      <w:r w:rsidR="008C785E">
        <w:rPr>
          <w:rFonts w:eastAsiaTheme="minorHAnsi"/>
          <w:sz w:val="28"/>
          <w:szCs w:val="28"/>
          <w:lang w:eastAsia="en-US"/>
        </w:rPr>
        <w:t>полнения федерального бюджета"</w:t>
      </w:r>
      <w:r w:rsidR="00017002">
        <w:rPr>
          <w:rFonts w:eastAsiaTheme="minorHAnsi"/>
          <w:sz w:val="28"/>
          <w:szCs w:val="28"/>
          <w:lang w:eastAsia="en-US"/>
        </w:rPr>
        <w:t>.</w:t>
      </w:r>
      <w:r w:rsidRPr="00B404E6">
        <w:rPr>
          <w:rFonts w:eastAsiaTheme="minorHAnsi"/>
          <w:sz w:val="28"/>
          <w:szCs w:val="28"/>
          <w:lang w:eastAsia="en-US"/>
        </w:rPr>
        <w:t>;</w:t>
      </w:r>
    </w:p>
    <w:p w:rsidR="00B404E6" w:rsidRPr="00B404E6" w:rsidRDefault="00B404E6" w:rsidP="00B404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04E6">
        <w:rPr>
          <w:rFonts w:eastAsiaTheme="minorHAnsi"/>
          <w:sz w:val="28"/>
          <w:szCs w:val="28"/>
          <w:lang w:eastAsia="en-US"/>
        </w:rPr>
        <w:lastRenderedPageBreak/>
        <w:t>б) в пункте 11:</w:t>
      </w:r>
    </w:p>
    <w:p w:rsidR="00B404E6" w:rsidRPr="00B404E6" w:rsidRDefault="00B404E6" w:rsidP="00B404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04E6">
        <w:rPr>
          <w:rFonts w:eastAsiaTheme="minorHAnsi"/>
          <w:sz w:val="28"/>
          <w:szCs w:val="28"/>
          <w:lang w:eastAsia="en-US"/>
        </w:rPr>
        <w:t>подпункт "а" дополнить абзацем девятым следующего содержания:</w:t>
      </w:r>
    </w:p>
    <w:p w:rsidR="00B404E6" w:rsidRPr="00B404E6" w:rsidRDefault="00B404E6" w:rsidP="00B404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04E6">
        <w:rPr>
          <w:rFonts w:eastAsiaTheme="minorHAnsi"/>
          <w:sz w:val="28"/>
          <w:szCs w:val="28"/>
          <w:lang w:eastAsia="en-US"/>
        </w:rPr>
        <w:t>"реализацию санитарно-противоэпидемических (профилактических) мероприятий, проводимых при возникно</w:t>
      </w:r>
      <w:r w:rsidR="008C785E">
        <w:rPr>
          <w:rFonts w:eastAsiaTheme="minorHAnsi"/>
          <w:sz w:val="28"/>
          <w:szCs w:val="28"/>
          <w:lang w:eastAsia="en-US"/>
        </w:rPr>
        <w:t>вении инфекционных заболеваний,</w:t>
      </w:r>
      <w:r w:rsidR="008C785E">
        <w:rPr>
          <w:rFonts w:eastAsiaTheme="minorHAnsi"/>
          <w:sz w:val="28"/>
          <w:szCs w:val="28"/>
          <w:lang w:eastAsia="en-US"/>
        </w:rPr>
        <w:br/>
      </w:r>
      <w:r w:rsidRPr="00B404E6">
        <w:rPr>
          <w:rFonts w:eastAsiaTheme="minorHAnsi"/>
          <w:sz w:val="28"/>
          <w:szCs w:val="28"/>
          <w:lang w:eastAsia="en-US"/>
        </w:rPr>
        <w:t>в том числе на те, которые проводятся при возникновении чрезвычайных ситуаций;";</w:t>
      </w:r>
    </w:p>
    <w:p w:rsidR="00B404E6" w:rsidRPr="00B404E6" w:rsidRDefault="00B404E6" w:rsidP="00B404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04E6">
        <w:rPr>
          <w:rFonts w:eastAsiaTheme="minorHAnsi"/>
          <w:sz w:val="28"/>
          <w:szCs w:val="28"/>
          <w:lang w:eastAsia="en-US"/>
        </w:rPr>
        <w:t>подпункт "б" после слов "федеральными законами," дополнить словами "законами Республики Марий Эл,</w:t>
      </w:r>
      <w:r w:rsidR="008C785E">
        <w:rPr>
          <w:rFonts w:eastAsiaTheme="minorHAnsi"/>
          <w:sz w:val="28"/>
          <w:szCs w:val="28"/>
          <w:lang w:eastAsia="en-US"/>
        </w:rPr>
        <w:t xml:space="preserve"> решениями Собрания депутатов Моркинского муниципального района,</w:t>
      </w:r>
      <w:r w:rsidRPr="00B404E6">
        <w:rPr>
          <w:rFonts w:eastAsiaTheme="minorHAnsi"/>
          <w:sz w:val="28"/>
          <w:szCs w:val="28"/>
          <w:lang w:eastAsia="en-US"/>
        </w:rPr>
        <w:t>".</w:t>
      </w:r>
    </w:p>
    <w:p w:rsidR="00DB6FA1" w:rsidRPr="00E04FDE" w:rsidRDefault="00DB6FA1" w:rsidP="00E04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B2678" w:rsidRPr="006D4F55" w:rsidRDefault="00881D4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3BE3">
        <w:rPr>
          <w:rFonts w:ascii="Times New Roman" w:hAnsi="Times New Roman" w:cs="Times New Roman"/>
          <w:sz w:val="28"/>
          <w:szCs w:val="28"/>
        </w:rPr>
        <w:t xml:space="preserve"> </w:t>
      </w:r>
      <w:r w:rsidR="00F75981">
        <w:rPr>
          <w:rFonts w:ascii="Times New Roman" w:hAnsi="Times New Roman" w:cs="Times New Roman"/>
          <w:sz w:val="28"/>
          <w:szCs w:val="28"/>
        </w:rPr>
        <w:t xml:space="preserve"> </w:t>
      </w:r>
      <w:r w:rsidR="00B92332">
        <w:rPr>
          <w:rFonts w:ascii="Times New Roman" w:hAnsi="Times New Roman" w:cs="Times New Roman"/>
          <w:sz w:val="28"/>
          <w:szCs w:val="28"/>
        </w:rPr>
        <w:t xml:space="preserve">   Г</w:t>
      </w:r>
      <w:r w:rsidR="009B2678" w:rsidRPr="006D4F55">
        <w:rPr>
          <w:rFonts w:ascii="Times New Roman" w:hAnsi="Times New Roman" w:cs="Times New Roman"/>
          <w:sz w:val="28"/>
          <w:szCs w:val="28"/>
        </w:rPr>
        <w:t>лав</w:t>
      </w:r>
      <w:r w:rsidR="00B92332">
        <w:rPr>
          <w:rFonts w:ascii="Times New Roman" w:hAnsi="Times New Roman" w:cs="Times New Roman"/>
          <w:sz w:val="28"/>
          <w:szCs w:val="28"/>
        </w:rPr>
        <w:t>а</w:t>
      </w:r>
      <w:r w:rsidR="009B2678" w:rsidRPr="006D4F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2678" w:rsidRPr="006D4F55" w:rsidRDefault="009B267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4F5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         </w:t>
      </w:r>
      <w:r w:rsidR="00C05EE4">
        <w:rPr>
          <w:rFonts w:ascii="Times New Roman" w:hAnsi="Times New Roman" w:cs="Times New Roman"/>
          <w:sz w:val="28"/>
          <w:szCs w:val="28"/>
        </w:rPr>
        <w:t xml:space="preserve">    А. Голубков</w:t>
      </w:r>
    </w:p>
    <w:p w:rsidR="00D907A8" w:rsidRDefault="00D907A8">
      <w:pPr>
        <w:pStyle w:val="ConsPlusNormal"/>
        <w:jc w:val="both"/>
      </w:pPr>
    </w:p>
    <w:p w:rsidR="00D907A8" w:rsidRDefault="00D907A8">
      <w:pPr>
        <w:pStyle w:val="ConsPlusNormal"/>
        <w:jc w:val="both"/>
      </w:pPr>
    </w:p>
    <w:p w:rsidR="001C5227" w:rsidRDefault="001C5227" w:rsidP="001C5227">
      <w:pPr>
        <w:pStyle w:val="ConsPlusNormal"/>
        <w:jc w:val="both"/>
      </w:pPr>
    </w:p>
    <w:p w:rsidR="001C5227" w:rsidRDefault="001C5227" w:rsidP="001C5227">
      <w:pPr>
        <w:pStyle w:val="ConsPlusNormal"/>
        <w:jc w:val="both"/>
      </w:pPr>
    </w:p>
    <w:p w:rsidR="001C5227" w:rsidRDefault="001C5227" w:rsidP="001C5227">
      <w:pPr>
        <w:pStyle w:val="ConsPlusNormal"/>
        <w:jc w:val="both"/>
      </w:pPr>
    </w:p>
    <w:p w:rsidR="001C5227" w:rsidRDefault="001C5227">
      <w:pPr>
        <w:pStyle w:val="ConsPlusNormal"/>
        <w:jc w:val="both"/>
      </w:pPr>
    </w:p>
    <w:p w:rsidR="00361856" w:rsidRDefault="00361856">
      <w:pPr>
        <w:pStyle w:val="ConsPlusNormal"/>
        <w:jc w:val="both"/>
      </w:pPr>
    </w:p>
    <w:p w:rsidR="00D907A8" w:rsidRDefault="00D907A8">
      <w:pPr>
        <w:pStyle w:val="ConsPlusNormal"/>
        <w:jc w:val="both"/>
      </w:pPr>
    </w:p>
    <w:p w:rsidR="008468AE" w:rsidRDefault="008468AE">
      <w:pPr>
        <w:pStyle w:val="ConsPlusNormal"/>
        <w:jc w:val="both"/>
      </w:pPr>
    </w:p>
    <w:p w:rsidR="008468AE" w:rsidRDefault="008468AE">
      <w:pPr>
        <w:pStyle w:val="ConsPlusNormal"/>
        <w:jc w:val="both"/>
      </w:pPr>
    </w:p>
    <w:p w:rsidR="007047FE" w:rsidRDefault="007047FE" w:rsidP="002C7F32">
      <w:pPr>
        <w:spacing w:after="240"/>
      </w:pPr>
    </w:p>
    <w:p w:rsidR="007047FE" w:rsidRDefault="007047FE" w:rsidP="002C7F32">
      <w:pPr>
        <w:spacing w:after="240"/>
      </w:pPr>
    </w:p>
    <w:p w:rsidR="007047FE" w:rsidRDefault="007047FE" w:rsidP="002C7F32">
      <w:pPr>
        <w:spacing w:after="240"/>
      </w:pPr>
    </w:p>
    <w:sectPr w:rsidR="007047FE" w:rsidSect="007817EF">
      <w:headerReference w:type="default" r:id="rId8"/>
      <w:pgSz w:w="11905" w:h="16838"/>
      <w:pgMar w:top="1134" w:right="850" w:bottom="1134" w:left="1701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92" w:rsidRDefault="000B4392" w:rsidP="00CB31D9">
      <w:r>
        <w:separator/>
      </w:r>
    </w:p>
  </w:endnote>
  <w:endnote w:type="continuationSeparator" w:id="1">
    <w:p w:rsidR="000B4392" w:rsidRDefault="000B4392" w:rsidP="00CB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92" w:rsidRDefault="000B4392" w:rsidP="00CB31D9">
      <w:r>
        <w:separator/>
      </w:r>
    </w:p>
  </w:footnote>
  <w:footnote w:type="continuationSeparator" w:id="1">
    <w:p w:rsidR="000B4392" w:rsidRDefault="000B4392" w:rsidP="00CB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33" w:rsidRDefault="00B36E33">
    <w:pPr>
      <w:pStyle w:val="a9"/>
      <w:jc w:val="right"/>
    </w:pPr>
  </w:p>
  <w:p w:rsidR="00B36E33" w:rsidRDefault="00B36E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AE3"/>
    <w:multiLevelType w:val="multilevel"/>
    <w:tmpl w:val="BA9EF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39D67D3E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BE"/>
    <w:rsid w:val="00006510"/>
    <w:rsid w:val="000153E5"/>
    <w:rsid w:val="00017002"/>
    <w:rsid w:val="000200E6"/>
    <w:rsid w:val="00046603"/>
    <w:rsid w:val="00063352"/>
    <w:rsid w:val="000644E4"/>
    <w:rsid w:val="00081290"/>
    <w:rsid w:val="000B4392"/>
    <w:rsid w:val="000C737D"/>
    <w:rsid w:val="000D28BE"/>
    <w:rsid w:val="000E2AF0"/>
    <w:rsid w:val="000F2168"/>
    <w:rsid w:val="000F719F"/>
    <w:rsid w:val="0010773B"/>
    <w:rsid w:val="00107CB2"/>
    <w:rsid w:val="00110B35"/>
    <w:rsid w:val="00115FFF"/>
    <w:rsid w:val="001408FE"/>
    <w:rsid w:val="00141891"/>
    <w:rsid w:val="00151D35"/>
    <w:rsid w:val="001551F0"/>
    <w:rsid w:val="0018116B"/>
    <w:rsid w:val="0018737F"/>
    <w:rsid w:val="00194424"/>
    <w:rsid w:val="001A4775"/>
    <w:rsid w:val="001A490E"/>
    <w:rsid w:val="001C5227"/>
    <w:rsid w:val="001D0B30"/>
    <w:rsid w:val="001D312E"/>
    <w:rsid w:val="001E557C"/>
    <w:rsid w:val="00201220"/>
    <w:rsid w:val="002169F6"/>
    <w:rsid w:val="00230DA9"/>
    <w:rsid w:val="002351FF"/>
    <w:rsid w:val="00235A66"/>
    <w:rsid w:val="00280E1A"/>
    <w:rsid w:val="00283D80"/>
    <w:rsid w:val="002A2219"/>
    <w:rsid w:val="002B022B"/>
    <w:rsid w:val="002B2CA5"/>
    <w:rsid w:val="002C2354"/>
    <w:rsid w:val="002C7F32"/>
    <w:rsid w:val="002E3AFB"/>
    <w:rsid w:val="002F7764"/>
    <w:rsid w:val="00302128"/>
    <w:rsid w:val="003048B2"/>
    <w:rsid w:val="00305378"/>
    <w:rsid w:val="00334BAD"/>
    <w:rsid w:val="003355C6"/>
    <w:rsid w:val="00343A2B"/>
    <w:rsid w:val="00361856"/>
    <w:rsid w:val="00361F84"/>
    <w:rsid w:val="0037030E"/>
    <w:rsid w:val="00372DB7"/>
    <w:rsid w:val="00375D1A"/>
    <w:rsid w:val="00386E84"/>
    <w:rsid w:val="00392999"/>
    <w:rsid w:val="00395735"/>
    <w:rsid w:val="00395F06"/>
    <w:rsid w:val="003B48FA"/>
    <w:rsid w:val="003B7758"/>
    <w:rsid w:val="003C611B"/>
    <w:rsid w:val="003D7653"/>
    <w:rsid w:val="003E00B2"/>
    <w:rsid w:val="003E16A6"/>
    <w:rsid w:val="003E1C28"/>
    <w:rsid w:val="004220C7"/>
    <w:rsid w:val="00430DB0"/>
    <w:rsid w:val="00446424"/>
    <w:rsid w:val="00454685"/>
    <w:rsid w:val="00460780"/>
    <w:rsid w:val="00474DB3"/>
    <w:rsid w:val="0048500A"/>
    <w:rsid w:val="004858C8"/>
    <w:rsid w:val="00491BC5"/>
    <w:rsid w:val="00496F38"/>
    <w:rsid w:val="004A0B0E"/>
    <w:rsid w:val="004A5011"/>
    <w:rsid w:val="004B1C9F"/>
    <w:rsid w:val="004B1CC2"/>
    <w:rsid w:val="004B3912"/>
    <w:rsid w:val="004B46F1"/>
    <w:rsid w:val="004C085E"/>
    <w:rsid w:val="004C3E70"/>
    <w:rsid w:val="004D40C2"/>
    <w:rsid w:val="004D4B38"/>
    <w:rsid w:val="004D6DDD"/>
    <w:rsid w:val="0050004B"/>
    <w:rsid w:val="0050186D"/>
    <w:rsid w:val="00531E1A"/>
    <w:rsid w:val="00566EDA"/>
    <w:rsid w:val="005705D6"/>
    <w:rsid w:val="00585B2C"/>
    <w:rsid w:val="005938D9"/>
    <w:rsid w:val="005A010D"/>
    <w:rsid w:val="005B3502"/>
    <w:rsid w:val="005C4228"/>
    <w:rsid w:val="005C649E"/>
    <w:rsid w:val="005C7201"/>
    <w:rsid w:val="005F4125"/>
    <w:rsid w:val="006015BB"/>
    <w:rsid w:val="006057FD"/>
    <w:rsid w:val="00622EED"/>
    <w:rsid w:val="00625092"/>
    <w:rsid w:val="006346AD"/>
    <w:rsid w:val="00644A0F"/>
    <w:rsid w:val="0064558F"/>
    <w:rsid w:val="00660B91"/>
    <w:rsid w:val="00663270"/>
    <w:rsid w:val="00663608"/>
    <w:rsid w:val="00694A81"/>
    <w:rsid w:val="006B2B70"/>
    <w:rsid w:val="006B4E65"/>
    <w:rsid w:val="006C0F1A"/>
    <w:rsid w:val="006C41CF"/>
    <w:rsid w:val="006F7089"/>
    <w:rsid w:val="0070286D"/>
    <w:rsid w:val="00703D1A"/>
    <w:rsid w:val="00703F7D"/>
    <w:rsid w:val="007047FE"/>
    <w:rsid w:val="007277CD"/>
    <w:rsid w:val="0073149D"/>
    <w:rsid w:val="0074384E"/>
    <w:rsid w:val="007629A8"/>
    <w:rsid w:val="007817EF"/>
    <w:rsid w:val="007877A9"/>
    <w:rsid w:val="00797835"/>
    <w:rsid w:val="007A0F74"/>
    <w:rsid w:val="007B17FF"/>
    <w:rsid w:val="007B513A"/>
    <w:rsid w:val="007C41C1"/>
    <w:rsid w:val="007F0B2C"/>
    <w:rsid w:val="008468AE"/>
    <w:rsid w:val="00867922"/>
    <w:rsid w:val="00881D48"/>
    <w:rsid w:val="00893A22"/>
    <w:rsid w:val="0089561E"/>
    <w:rsid w:val="008A06A9"/>
    <w:rsid w:val="008C28BC"/>
    <w:rsid w:val="008C52A3"/>
    <w:rsid w:val="008C7640"/>
    <w:rsid w:val="008C785E"/>
    <w:rsid w:val="008F681B"/>
    <w:rsid w:val="009104FE"/>
    <w:rsid w:val="009244DE"/>
    <w:rsid w:val="009356E9"/>
    <w:rsid w:val="00937174"/>
    <w:rsid w:val="00941B17"/>
    <w:rsid w:val="00942658"/>
    <w:rsid w:val="00946457"/>
    <w:rsid w:val="00947DA1"/>
    <w:rsid w:val="00950CDA"/>
    <w:rsid w:val="00974381"/>
    <w:rsid w:val="009770B1"/>
    <w:rsid w:val="0099522D"/>
    <w:rsid w:val="009A0003"/>
    <w:rsid w:val="009A1862"/>
    <w:rsid w:val="009A26E0"/>
    <w:rsid w:val="009A2701"/>
    <w:rsid w:val="009A6C22"/>
    <w:rsid w:val="009B2678"/>
    <w:rsid w:val="009C6685"/>
    <w:rsid w:val="00A04DB9"/>
    <w:rsid w:val="00A1158A"/>
    <w:rsid w:val="00A36A39"/>
    <w:rsid w:val="00A403DB"/>
    <w:rsid w:val="00A411B4"/>
    <w:rsid w:val="00A67CB6"/>
    <w:rsid w:val="00A8071C"/>
    <w:rsid w:val="00A82DBB"/>
    <w:rsid w:val="00A923DF"/>
    <w:rsid w:val="00AA1F48"/>
    <w:rsid w:val="00AA3D52"/>
    <w:rsid w:val="00AC03A5"/>
    <w:rsid w:val="00AD11A5"/>
    <w:rsid w:val="00AE2D0A"/>
    <w:rsid w:val="00AF2BD9"/>
    <w:rsid w:val="00AF3A17"/>
    <w:rsid w:val="00AF5C67"/>
    <w:rsid w:val="00AF6EA8"/>
    <w:rsid w:val="00B032D3"/>
    <w:rsid w:val="00B15680"/>
    <w:rsid w:val="00B36E33"/>
    <w:rsid w:val="00B404E6"/>
    <w:rsid w:val="00B43541"/>
    <w:rsid w:val="00B44004"/>
    <w:rsid w:val="00B44189"/>
    <w:rsid w:val="00B46D3A"/>
    <w:rsid w:val="00B51724"/>
    <w:rsid w:val="00B537E0"/>
    <w:rsid w:val="00B54664"/>
    <w:rsid w:val="00B5494C"/>
    <w:rsid w:val="00B62D5C"/>
    <w:rsid w:val="00B76935"/>
    <w:rsid w:val="00B8167B"/>
    <w:rsid w:val="00B8231E"/>
    <w:rsid w:val="00B838FD"/>
    <w:rsid w:val="00B92332"/>
    <w:rsid w:val="00BA0B10"/>
    <w:rsid w:val="00BA3361"/>
    <w:rsid w:val="00BA5D74"/>
    <w:rsid w:val="00BB2119"/>
    <w:rsid w:val="00BC1934"/>
    <w:rsid w:val="00BD3237"/>
    <w:rsid w:val="00BE11C5"/>
    <w:rsid w:val="00BE1448"/>
    <w:rsid w:val="00BE4D7C"/>
    <w:rsid w:val="00C05EE4"/>
    <w:rsid w:val="00C07C68"/>
    <w:rsid w:val="00C12DA7"/>
    <w:rsid w:val="00C30722"/>
    <w:rsid w:val="00C36A61"/>
    <w:rsid w:val="00C42F7C"/>
    <w:rsid w:val="00C45072"/>
    <w:rsid w:val="00C5401A"/>
    <w:rsid w:val="00C57BCF"/>
    <w:rsid w:val="00C633DD"/>
    <w:rsid w:val="00C667E0"/>
    <w:rsid w:val="00C80AEF"/>
    <w:rsid w:val="00C86878"/>
    <w:rsid w:val="00CA1D1D"/>
    <w:rsid w:val="00CB31D9"/>
    <w:rsid w:val="00CC345E"/>
    <w:rsid w:val="00CC567E"/>
    <w:rsid w:val="00CC6619"/>
    <w:rsid w:val="00CD2C5D"/>
    <w:rsid w:val="00CD36A0"/>
    <w:rsid w:val="00CD6CDA"/>
    <w:rsid w:val="00CE0792"/>
    <w:rsid w:val="00D25400"/>
    <w:rsid w:val="00D31885"/>
    <w:rsid w:val="00D5795F"/>
    <w:rsid w:val="00D711B9"/>
    <w:rsid w:val="00D73FB2"/>
    <w:rsid w:val="00D7663B"/>
    <w:rsid w:val="00D907A8"/>
    <w:rsid w:val="00D93A1B"/>
    <w:rsid w:val="00DB2492"/>
    <w:rsid w:val="00DB2D58"/>
    <w:rsid w:val="00DB626E"/>
    <w:rsid w:val="00DB6FA1"/>
    <w:rsid w:val="00DD54E4"/>
    <w:rsid w:val="00DF02A0"/>
    <w:rsid w:val="00DF7F1C"/>
    <w:rsid w:val="00E02628"/>
    <w:rsid w:val="00E04FDE"/>
    <w:rsid w:val="00E15176"/>
    <w:rsid w:val="00E227AE"/>
    <w:rsid w:val="00E614F9"/>
    <w:rsid w:val="00E724E7"/>
    <w:rsid w:val="00E858AC"/>
    <w:rsid w:val="00EA32A8"/>
    <w:rsid w:val="00EA38F0"/>
    <w:rsid w:val="00EA4530"/>
    <w:rsid w:val="00EA6719"/>
    <w:rsid w:val="00EB0397"/>
    <w:rsid w:val="00EB2A6B"/>
    <w:rsid w:val="00EB3BE4"/>
    <w:rsid w:val="00EB7ACA"/>
    <w:rsid w:val="00EC00BD"/>
    <w:rsid w:val="00EE1D48"/>
    <w:rsid w:val="00EF1C57"/>
    <w:rsid w:val="00EF3688"/>
    <w:rsid w:val="00EF4314"/>
    <w:rsid w:val="00F0498D"/>
    <w:rsid w:val="00F10FEC"/>
    <w:rsid w:val="00F24560"/>
    <w:rsid w:val="00F45855"/>
    <w:rsid w:val="00F51D5C"/>
    <w:rsid w:val="00F62C59"/>
    <w:rsid w:val="00F75981"/>
    <w:rsid w:val="00F87EB4"/>
    <w:rsid w:val="00F94532"/>
    <w:rsid w:val="00FB534F"/>
    <w:rsid w:val="00FD2932"/>
    <w:rsid w:val="00FD3BE3"/>
    <w:rsid w:val="00FF1D7B"/>
    <w:rsid w:val="00FF3387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4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4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7C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7C68"/>
    <w:rPr>
      <w:color w:val="800080"/>
      <w:u w:val="single"/>
    </w:rPr>
  </w:style>
  <w:style w:type="paragraph" w:customStyle="1" w:styleId="font5">
    <w:name w:val="font5"/>
    <w:basedOn w:val="a"/>
    <w:rsid w:val="00C07C6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C07C68"/>
    <w:pPr>
      <w:spacing w:before="100" w:beforeAutospacing="1" w:after="100" w:afterAutospacing="1"/>
    </w:pPr>
  </w:style>
  <w:style w:type="paragraph" w:customStyle="1" w:styleId="xl63">
    <w:name w:val="xl63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C07C6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C07C68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07C68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7C6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07C68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C07C68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C07C6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07C6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C6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C07C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07C6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C07C6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7C6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7C6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C07C6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7C68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07C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C07C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C07C6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C07C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07C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C07C6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C07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C07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C07C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C07C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C07C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07C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C07C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3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3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6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703F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12 июля 2018 г. № 350</_x041e__x043f__x0438__x0441__x0430__x043d__x0438__x0435_>
    <_x0414__x0430__x0442__x0430__x0020__x0434__x043e__x043a__x0443__x043c__x0435__x043d__x0442__x0430_ xmlns="f5b8127e-5641-4985-a3e0-c9f4311dec93">2021-04-05T21:00:00+00:00</_x0414__x0430__x0442__x0430__x0020__x0434__x043e__x043a__x0443__x043c__x0435__x043d__x0442__x0430_>
    <_x2116__x0020__x0434__x043e__x043a__x0443__x043c__x0435__x043d__x0442__x0430_ xmlns="f5b8127e-5641-4985-a3e0-c9f4311dec93">250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XXJ7TYMEEKJ2-3918-456</_dlc_DocId>
    <_dlc_DocIdUrl xmlns="57504d04-691e-4fc4-8f09-4f19fdbe90f6">
      <Url>https://vip.gov.mari.ru/morki/_layouts/DocIdRedir.aspx?ID=XXJ7TYMEEKJ2-3918-456</Url>
      <Description>XXJ7TYMEEKJ2-3918-456</Description>
    </_dlc_DocIdUrl>
  </documentManagement>
</p:properties>
</file>

<file path=customXml/itemProps1.xml><?xml version="1.0" encoding="utf-8"?>
<ds:datastoreItem xmlns:ds="http://schemas.openxmlformats.org/officeDocument/2006/customXml" ds:itemID="{B5BA4AE7-4FA8-4F24-8E79-525E0B5F9ED3}"/>
</file>

<file path=customXml/itemProps2.xml><?xml version="1.0" encoding="utf-8"?>
<ds:datastoreItem xmlns:ds="http://schemas.openxmlformats.org/officeDocument/2006/customXml" ds:itemID="{CD16CC26-5E0A-4CE8-BA00-DC7A542500F3}"/>
</file>

<file path=customXml/itemProps3.xml><?xml version="1.0" encoding="utf-8"?>
<ds:datastoreItem xmlns:ds="http://schemas.openxmlformats.org/officeDocument/2006/customXml" ds:itemID="{2B62FFE5-0838-4A15-8C10-1560F46F84DA}"/>
</file>

<file path=customXml/itemProps4.xml><?xml version="1.0" encoding="utf-8"?>
<ds:datastoreItem xmlns:ds="http://schemas.openxmlformats.org/officeDocument/2006/customXml" ds:itemID="{410B50C4-956A-4400-B23C-FA2CD1203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№250 от 06.05.2021</dc:title>
  <dc:creator>Виталий</dc:creator>
  <cp:lastModifiedBy>Виталий</cp:lastModifiedBy>
  <cp:revision>315</cp:revision>
  <cp:lastPrinted>2021-05-06T08:00:00Z</cp:lastPrinted>
  <dcterms:created xsi:type="dcterms:W3CDTF">2018-06-21T10:22:00Z</dcterms:created>
  <dcterms:modified xsi:type="dcterms:W3CDTF">2021-05-14T11:51:00Z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f6e6f3cc-21ac-42ea-a728-0a69a05cf139</vt:lpwstr>
  </property>
</Properties>
</file>