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8" w:rsidRDefault="009B2678" w:rsidP="009B2678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78" w:rsidRDefault="009B2678" w:rsidP="009B26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9B2678" w:rsidTr="009B2678">
        <w:tc>
          <w:tcPr>
            <w:tcW w:w="421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B2678" w:rsidRPr="009B2678" w:rsidRDefault="009B2678" w:rsidP="009B2678">
      <w:pPr>
        <w:jc w:val="center"/>
        <w:rPr>
          <w:sz w:val="28"/>
          <w:szCs w:val="28"/>
        </w:rPr>
      </w:pPr>
      <w:r w:rsidRPr="009B2678">
        <w:rPr>
          <w:sz w:val="28"/>
          <w:szCs w:val="28"/>
        </w:rPr>
        <w:t xml:space="preserve">от </w:t>
      </w:r>
      <w:r w:rsidR="00B92332">
        <w:rPr>
          <w:sz w:val="28"/>
          <w:szCs w:val="28"/>
        </w:rPr>
        <w:t>06</w:t>
      </w:r>
      <w:r w:rsidRPr="009B2678">
        <w:rPr>
          <w:sz w:val="28"/>
          <w:szCs w:val="28"/>
        </w:rPr>
        <w:t xml:space="preserve"> </w:t>
      </w:r>
      <w:r w:rsidR="00FF759F">
        <w:rPr>
          <w:sz w:val="28"/>
          <w:szCs w:val="28"/>
        </w:rPr>
        <w:t>ма</w:t>
      </w:r>
      <w:r w:rsidR="002E3AFB">
        <w:rPr>
          <w:sz w:val="28"/>
          <w:szCs w:val="28"/>
        </w:rPr>
        <w:t>я</w:t>
      </w:r>
      <w:r w:rsidRPr="009B2678">
        <w:rPr>
          <w:sz w:val="28"/>
          <w:szCs w:val="28"/>
        </w:rPr>
        <w:t xml:space="preserve"> 20</w:t>
      </w:r>
      <w:r w:rsidR="00194424">
        <w:rPr>
          <w:sz w:val="28"/>
          <w:szCs w:val="28"/>
        </w:rPr>
        <w:t>2</w:t>
      </w:r>
      <w:r w:rsidR="00FF759F">
        <w:rPr>
          <w:sz w:val="28"/>
          <w:szCs w:val="28"/>
        </w:rPr>
        <w:t>1</w:t>
      </w:r>
      <w:r w:rsidRPr="009B2678">
        <w:rPr>
          <w:sz w:val="28"/>
          <w:szCs w:val="28"/>
        </w:rPr>
        <w:t xml:space="preserve"> г. № </w:t>
      </w:r>
      <w:r w:rsidR="00B92332">
        <w:rPr>
          <w:sz w:val="28"/>
          <w:szCs w:val="28"/>
        </w:rPr>
        <w:t>249</w:t>
      </w:r>
      <w:r w:rsidRPr="009B2678">
        <w:rPr>
          <w:sz w:val="28"/>
          <w:szCs w:val="28"/>
        </w:rPr>
        <w:t xml:space="preserve">  </w:t>
      </w: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Pr="009B2678" w:rsidRDefault="009B2678" w:rsidP="00C30722">
      <w:pPr>
        <w:shd w:val="clear" w:color="auto" w:fill="FFFFFF"/>
        <w:jc w:val="center"/>
        <w:rPr>
          <w:b/>
          <w:sz w:val="28"/>
          <w:szCs w:val="28"/>
        </w:rPr>
      </w:pPr>
      <w:r w:rsidRPr="009B2678">
        <w:rPr>
          <w:b/>
          <w:sz w:val="28"/>
          <w:szCs w:val="28"/>
        </w:rPr>
        <w:t>О</w:t>
      </w:r>
      <w:r w:rsidR="00DB6FA1">
        <w:rPr>
          <w:b/>
          <w:sz w:val="28"/>
          <w:szCs w:val="28"/>
        </w:rPr>
        <w:t xml:space="preserve"> внесении изменений в</w:t>
      </w:r>
      <w:r w:rsidRPr="009B2678">
        <w:rPr>
          <w:b/>
          <w:sz w:val="28"/>
          <w:szCs w:val="28"/>
        </w:rPr>
        <w:t xml:space="preserve"> </w:t>
      </w:r>
      <w:r w:rsidR="00C30722">
        <w:rPr>
          <w:b/>
          <w:sz w:val="28"/>
          <w:szCs w:val="28"/>
        </w:rPr>
        <w:t>постановление Администрации Моркинского муниципального района от 12 июля 2018 г. № 350</w:t>
      </w:r>
    </w:p>
    <w:p w:rsidR="009B2678" w:rsidRDefault="009B2678" w:rsidP="009B26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FA1" w:rsidRPr="00DB6FA1" w:rsidRDefault="00DB6FA1" w:rsidP="00DB6F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Pr="00947DA1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DB6FA1">
        <w:rPr>
          <w:rFonts w:ascii="Times New Roman" w:hAnsi="Times New Roman" w:cs="Times New Roman"/>
          <w:sz w:val="28"/>
          <w:szCs w:val="28"/>
        </w:rPr>
        <w:t>:</w:t>
      </w:r>
    </w:p>
    <w:p w:rsidR="00DB6FA1" w:rsidRDefault="00F7598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C307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722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 от</w:t>
      </w:r>
      <w:r w:rsidR="00585B2C">
        <w:rPr>
          <w:rFonts w:ascii="Times New Roman" w:hAnsi="Times New Roman" w:cs="Times New Roman"/>
          <w:sz w:val="28"/>
          <w:szCs w:val="28"/>
        </w:rPr>
        <w:t xml:space="preserve"> </w:t>
      </w:r>
      <w:r w:rsidR="00C30722">
        <w:rPr>
          <w:rFonts w:ascii="Times New Roman" w:hAnsi="Times New Roman" w:cs="Times New Roman"/>
          <w:sz w:val="28"/>
          <w:szCs w:val="28"/>
        </w:rPr>
        <w:t xml:space="preserve">12 июля 2018 г. № 350  </w:t>
      </w:r>
      <w:r w:rsidR="00FF759F">
        <w:rPr>
          <w:rFonts w:ascii="Times New Roman" w:hAnsi="Times New Roman" w:cs="Times New Roman"/>
          <w:sz w:val="28"/>
          <w:szCs w:val="28"/>
        </w:rPr>
        <w:t>«</w:t>
      </w:r>
      <w:r w:rsidR="00DB6FA1" w:rsidRPr="00DB6FA1">
        <w:rPr>
          <w:rFonts w:ascii="Times New Roman" w:hAnsi="Times New Roman" w:cs="Times New Roman"/>
          <w:sz w:val="28"/>
          <w:szCs w:val="28"/>
        </w:rPr>
        <w:t>О порядк</w:t>
      </w:r>
      <w:r w:rsidR="00DB6FA1">
        <w:rPr>
          <w:rFonts w:ascii="Times New Roman" w:hAnsi="Times New Roman" w:cs="Times New Roman"/>
          <w:sz w:val="28"/>
          <w:szCs w:val="28"/>
        </w:rPr>
        <w:t>е</w:t>
      </w:r>
      <w:r w:rsidR="00DB6FA1" w:rsidRPr="00DB6FA1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 w:rsidR="00DB6FA1">
        <w:rPr>
          <w:rFonts w:ascii="Times New Roman" w:hAnsi="Times New Roman" w:cs="Times New Roman"/>
          <w:sz w:val="28"/>
          <w:szCs w:val="28"/>
        </w:rPr>
        <w:t>Моркинск</w:t>
      </w:r>
      <w:r w:rsidR="00FF759F">
        <w:rPr>
          <w:rFonts w:ascii="Times New Roman" w:hAnsi="Times New Roman" w:cs="Times New Roman"/>
          <w:sz w:val="28"/>
          <w:szCs w:val="28"/>
        </w:rPr>
        <w:t>ого</w:t>
      </w:r>
      <w:r w:rsidR="00DB6F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F759F">
        <w:rPr>
          <w:rFonts w:ascii="Times New Roman" w:hAnsi="Times New Roman" w:cs="Times New Roman"/>
          <w:sz w:val="28"/>
          <w:szCs w:val="28"/>
        </w:rPr>
        <w:t>ого</w:t>
      </w:r>
      <w:r w:rsidR="00DB6F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759F">
        <w:rPr>
          <w:rFonts w:ascii="Times New Roman" w:hAnsi="Times New Roman" w:cs="Times New Roman"/>
          <w:sz w:val="28"/>
          <w:szCs w:val="28"/>
        </w:rPr>
        <w:t>а</w:t>
      </w:r>
      <w:r w:rsidR="00C30722">
        <w:rPr>
          <w:rFonts w:ascii="Times New Roman" w:hAnsi="Times New Roman" w:cs="Times New Roman"/>
          <w:sz w:val="28"/>
          <w:szCs w:val="28"/>
        </w:rPr>
        <w:t xml:space="preserve"> </w:t>
      </w:r>
      <w:r w:rsidR="00DB6FA1" w:rsidRPr="00DB6FA1">
        <w:rPr>
          <w:rFonts w:ascii="Times New Roman" w:hAnsi="Times New Roman" w:cs="Times New Roman"/>
          <w:sz w:val="28"/>
          <w:szCs w:val="28"/>
        </w:rPr>
        <w:t>и финансового обеспечения вып</w:t>
      </w:r>
      <w:r w:rsidR="00C30722">
        <w:rPr>
          <w:rFonts w:ascii="Times New Roman" w:hAnsi="Times New Roman" w:cs="Times New Roman"/>
          <w:sz w:val="28"/>
          <w:szCs w:val="28"/>
        </w:rPr>
        <w:t>олнения муниципального задания»</w:t>
      </w:r>
      <w:r w:rsidR="0058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6FA1" w:rsidRPr="00DB6FA1">
        <w:rPr>
          <w:rFonts w:ascii="Times New Roman" w:hAnsi="Times New Roman" w:cs="Times New Roman"/>
          <w:sz w:val="28"/>
          <w:szCs w:val="28"/>
        </w:rPr>
        <w:t>:</w:t>
      </w:r>
    </w:p>
    <w:p w:rsidR="00585B2C" w:rsidRDefault="00585B2C" w:rsidP="00585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F6">
        <w:rPr>
          <w:rFonts w:ascii="Times New Roman" w:hAnsi="Times New Roman" w:cs="Times New Roman"/>
          <w:sz w:val="28"/>
          <w:szCs w:val="28"/>
        </w:rPr>
        <w:t>В Положении о форм</w:t>
      </w:r>
      <w:r w:rsidR="00DB2492">
        <w:rPr>
          <w:rFonts w:ascii="Times New Roman" w:hAnsi="Times New Roman" w:cs="Times New Roman"/>
          <w:sz w:val="28"/>
          <w:szCs w:val="28"/>
        </w:rPr>
        <w:t>ировании муниципального задания</w:t>
      </w:r>
      <w:r w:rsidR="00DB2492">
        <w:rPr>
          <w:rFonts w:ascii="Times New Roman" w:hAnsi="Times New Roman" w:cs="Times New Roman"/>
          <w:sz w:val="28"/>
          <w:szCs w:val="28"/>
        </w:rPr>
        <w:br/>
      </w:r>
      <w:r w:rsidRPr="002169F6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 муниципальных учреждений 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69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69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492">
        <w:rPr>
          <w:rFonts w:ascii="Times New Roman" w:hAnsi="Times New Roman" w:cs="Times New Roman"/>
          <w:sz w:val="28"/>
          <w:szCs w:val="28"/>
        </w:rPr>
        <w:br/>
      </w:r>
      <w:r w:rsidRPr="002169F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задания, утвержденном указанным выше постановлением: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а) в пункте 12: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в абзаце восьмом слова "</w:t>
      </w:r>
      <w:r w:rsidR="00B92332">
        <w:rPr>
          <w:rFonts w:ascii="Times New Roman" w:hAnsi="Times New Roman" w:cs="Times New Roman"/>
          <w:sz w:val="28"/>
          <w:szCs w:val="28"/>
        </w:rPr>
        <w:t>за выполнение" заменить словами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>"за оказание";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в абзаце девятом слова</w:t>
      </w:r>
      <w:r w:rsidR="00B92332">
        <w:rPr>
          <w:rFonts w:ascii="Times New Roman" w:hAnsi="Times New Roman" w:cs="Times New Roman"/>
          <w:sz w:val="28"/>
          <w:szCs w:val="28"/>
        </w:rPr>
        <w:t xml:space="preserve"> "за оказание" заменить словами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>"за выполнение";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 xml:space="preserve">б) в пункте 16 слова "показателей качества оказания </w:t>
      </w:r>
      <w:r w:rsidR="00BA0B10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>ной услуги," исключить;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в) в пункте 21: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в абзаце первом слова "(</w:t>
      </w:r>
      <w:r w:rsidR="00703D1A" w:rsidRPr="001F1EDC">
        <w:rPr>
          <w:rFonts w:ascii="Times New Roman" w:hAnsi="Times New Roman" w:cs="Times New Roman"/>
          <w:sz w:val="28"/>
          <w:szCs w:val="28"/>
        </w:rPr>
        <w:t xml:space="preserve">уточняется при необходимости при формировании обоснований бюджетных ассигнований бюджета </w:t>
      </w:r>
      <w:r w:rsidR="00703D1A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B923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="00703D1A" w:rsidRPr="001F1EDC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FF759F">
        <w:rPr>
          <w:rFonts w:ascii="Times New Roman" w:hAnsi="Times New Roman" w:cs="Times New Roman"/>
          <w:sz w:val="28"/>
          <w:szCs w:val="28"/>
        </w:rPr>
        <w:t>)" исключить;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 xml:space="preserve">"В случае включения в </w:t>
      </w:r>
      <w:r w:rsidR="00B92332">
        <w:rPr>
          <w:rFonts w:ascii="Times New Roman" w:hAnsi="Times New Roman" w:cs="Times New Roman"/>
          <w:sz w:val="28"/>
          <w:szCs w:val="28"/>
        </w:rPr>
        <w:t>общероссийский базовый перечень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 xml:space="preserve">или региональный перечень новой </w:t>
      </w:r>
      <w:r w:rsidR="007877A9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 xml:space="preserve">ной услуги значение базового </w:t>
      </w:r>
      <w:r w:rsidRPr="00FF759F">
        <w:rPr>
          <w:rFonts w:ascii="Times New Roman" w:hAnsi="Times New Roman" w:cs="Times New Roman"/>
          <w:sz w:val="28"/>
          <w:szCs w:val="28"/>
        </w:rPr>
        <w:lastRenderedPageBreak/>
        <w:t>норматива затрат на оказание тако</w:t>
      </w:r>
      <w:r w:rsidR="00B92332">
        <w:rPr>
          <w:rFonts w:ascii="Times New Roman" w:hAnsi="Times New Roman" w:cs="Times New Roman"/>
          <w:sz w:val="28"/>
          <w:szCs w:val="28"/>
        </w:rPr>
        <w:t>й услуги утверждается в течение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>30 рабочих дней со дня утверждения соответствующих изменений, внесенных в общероссийский базовый перечень или региональный перечень.";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>г) пункт 21(1) изложить в следующей редакции: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 xml:space="preserve">"21(1). Значение базового норматива затрат на оказание </w:t>
      </w:r>
      <w:r w:rsidR="00EB0397">
        <w:rPr>
          <w:rFonts w:ascii="Times New Roman" w:hAnsi="Times New Roman" w:cs="Times New Roman"/>
          <w:sz w:val="28"/>
          <w:szCs w:val="28"/>
        </w:rPr>
        <w:t>муниципальной</w:t>
      </w:r>
      <w:r w:rsidRPr="00FF759F">
        <w:rPr>
          <w:rFonts w:ascii="Times New Roman" w:hAnsi="Times New Roman" w:cs="Times New Roman"/>
          <w:sz w:val="28"/>
          <w:szCs w:val="28"/>
        </w:rPr>
        <w:t xml:space="preserve"> услуги уточняется на очередной финансовый год и плановый период органом, осуществляющим ф</w:t>
      </w:r>
      <w:r w:rsidR="00B92332">
        <w:rPr>
          <w:rFonts w:ascii="Times New Roman" w:hAnsi="Times New Roman" w:cs="Times New Roman"/>
          <w:sz w:val="28"/>
          <w:szCs w:val="28"/>
        </w:rPr>
        <w:t>ункции и полномочия учредителя,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 xml:space="preserve">а также главным распорядителем средств </w:t>
      </w:r>
      <w:r w:rsidR="00E858AC" w:rsidRPr="007406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858AC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Pr="00FF759F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при формировании обоснований бюджетных ассигнований </w:t>
      </w:r>
      <w:r w:rsidR="00E858AC" w:rsidRPr="007406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858AC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Pr="00FF759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FF759F">
        <w:rPr>
          <w:rFonts w:ascii="Times New Roman" w:hAnsi="Times New Roman" w:cs="Times New Roman"/>
          <w:sz w:val="28"/>
          <w:szCs w:val="28"/>
        </w:rPr>
        <w:t>При необходимости уточнения зна</w:t>
      </w:r>
      <w:r w:rsidR="00B92332">
        <w:rPr>
          <w:rFonts w:ascii="Times New Roman" w:hAnsi="Times New Roman" w:cs="Times New Roman"/>
          <w:sz w:val="28"/>
          <w:szCs w:val="28"/>
        </w:rPr>
        <w:t>чений базовых нормативов затрат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858AC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>ных услуг в иных случаях, предусмотренных нормативными правовыми актами Российской Федерации, нормативными правовыми актами Республики Марий Эл</w:t>
      </w:r>
      <w:r w:rsidR="00E858AC">
        <w:rPr>
          <w:rFonts w:ascii="Times New Roman" w:hAnsi="Times New Roman" w:cs="Times New Roman"/>
          <w:sz w:val="28"/>
          <w:szCs w:val="28"/>
        </w:rPr>
        <w:t xml:space="preserve"> и Моркинского муниципального района</w:t>
      </w:r>
      <w:r w:rsidRPr="00FF759F">
        <w:rPr>
          <w:rFonts w:ascii="Times New Roman" w:hAnsi="Times New Roman" w:cs="Times New Roman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E858AC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>ного задания, соответствующее уточнение осуществляется в течение 30 рабочих дней со дня принятия (изменения) такого акта.</w:t>
      </w:r>
    </w:p>
    <w:p w:rsidR="00FF759F" w:rsidRPr="00FF759F" w:rsidRDefault="00FF759F" w:rsidP="00FF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9F">
        <w:rPr>
          <w:rFonts w:ascii="Times New Roman" w:hAnsi="Times New Roman" w:cs="Times New Roman"/>
          <w:sz w:val="28"/>
          <w:szCs w:val="28"/>
        </w:rPr>
        <w:t xml:space="preserve">В случае если значения базовых нормативов затрат на оказание </w:t>
      </w:r>
      <w:r w:rsidR="002F7764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>ных услуг в соответствии с положением абзаца второго настоящего пункта уточнены в текущем</w:t>
      </w:r>
      <w:r w:rsidR="00B92332">
        <w:rPr>
          <w:rFonts w:ascii="Times New Roman" w:hAnsi="Times New Roman" w:cs="Times New Roman"/>
          <w:sz w:val="28"/>
          <w:szCs w:val="28"/>
        </w:rPr>
        <w:t xml:space="preserve"> финансовом году после внесения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2F7764" w:rsidRPr="007406D7">
        <w:rPr>
          <w:rFonts w:ascii="Times New Roman" w:hAnsi="Times New Roman" w:cs="Times New Roman"/>
          <w:sz w:val="28"/>
          <w:szCs w:val="28"/>
        </w:rPr>
        <w:t>Собрание депутатов Моркинского муниципального района</w:t>
      </w:r>
      <w:r w:rsidRPr="00FF759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F7764">
        <w:rPr>
          <w:rFonts w:ascii="Times New Roman" w:hAnsi="Times New Roman" w:cs="Times New Roman"/>
          <w:sz w:val="28"/>
          <w:szCs w:val="28"/>
        </w:rPr>
        <w:t>решения</w:t>
      </w:r>
      <w:r w:rsidR="00573315">
        <w:rPr>
          <w:rFonts w:ascii="Times New Roman" w:hAnsi="Times New Roman" w:cs="Times New Roman"/>
          <w:sz w:val="28"/>
          <w:szCs w:val="28"/>
        </w:rPr>
        <w:t xml:space="preserve"> о</w:t>
      </w:r>
      <w:r w:rsidRPr="00FF759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F7764" w:rsidRPr="007406D7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B92332">
        <w:rPr>
          <w:rFonts w:ascii="Times New Roman" w:hAnsi="Times New Roman" w:cs="Times New Roman"/>
          <w:sz w:val="28"/>
          <w:szCs w:val="28"/>
        </w:rPr>
        <w:br/>
      </w:r>
      <w:r w:rsidRPr="00FF759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уточненные значения базовых нормативов затрат на оказание </w:t>
      </w:r>
      <w:r w:rsidR="002F7764">
        <w:rPr>
          <w:rFonts w:ascii="Times New Roman" w:hAnsi="Times New Roman" w:cs="Times New Roman"/>
          <w:sz w:val="28"/>
          <w:szCs w:val="28"/>
        </w:rPr>
        <w:t>муниципальных</w:t>
      </w:r>
      <w:r w:rsidRPr="00FF759F">
        <w:rPr>
          <w:rFonts w:ascii="Times New Roman" w:hAnsi="Times New Roman" w:cs="Times New Roman"/>
          <w:sz w:val="28"/>
          <w:szCs w:val="28"/>
        </w:rPr>
        <w:t xml:space="preserve">ных услуг применяются начиная с расчета субсидии на финансовое обеспечение выполнения </w:t>
      </w:r>
      <w:r w:rsidR="002F7764">
        <w:rPr>
          <w:rFonts w:ascii="Times New Roman" w:hAnsi="Times New Roman" w:cs="Times New Roman"/>
          <w:sz w:val="28"/>
          <w:szCs w:val="28"/>
        </w:rPr>
        <w:t>муниципаль</w:t>
      </w:r>
      <w:r w:rsidRPr="00FF759F">
        <w:rPr>
          <w:rFonts w:ascii="Times New Roman" w:hAnsi="Times New Roman" w:cs="Times New Roman"/>
          <w:sz w:val="28"/>
          <w:szCs w:val="28"/>
        </w:rPr>
        <w:t>ного задания на первый год планового периода.".</w:t>
      </w:r>
    </w:p>
    <w:p w:rsidR="00DB6FA1" w:rsidRPr="00E04FDE" w:rsidRDefault="00DB6FA1" w:rsidP="00E0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B2678" w:rsidRPr="006D4F55" w:rsidRDefault="00881D4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BE3">
        <w:rPr>
          <w:rFonts w:ascii="Times New Roman" w:hAnsi="Times New Roman" w:cs="Times New Roman"/>
          <w:sz w:val="28"/>
          <w:szCs w:val="28"/>
        </w:rPr>
        <w:t xml:space="preserve"> </w:t>
      </w:r>
      <w:r w:rsidR="00F75981">
        <w:rPr>
          <w:rFonts w:ascii="Times New Roman" w:hAnsi="Times New Roman" w:cs="Times New Roman"/>
          <w:sz w:val="28"/>
          <w:szCs w:val="28"/>
        </w:rPr>
        <w:t xml:space="preserve"> </w:t>
      </w:r>
      <w:r w:rsidR="00B92332">
        <w:rPr>
          <w:rFonts w:ascii="Times New Roman" w:hAnsi="Times New Roman" w:cs="Times New Roman"/>
          <w:sz w:val="28"/>
          <w:szCs w:val="28"/>
        </w:rPr>
        <w:t xml:space="preserve">   Г</w:t>
      </w:r>
      <w:r w:rsidR="009B2678" w:rsidRPr="006D4F55">
        <w:rPr>
          <w:rFonts w:ascii="Times New Roman" w:hAnsi="Times New Roman" w:cs="Times New Roman"/>
          <w:sz w:val="28"/>
          <w:szCs w:val="28"/>
        </w:rPr>
        <w:t>лав</w:t>
      </w:r>
      <w:r w:rsidR="00B92332">
        <w:rPr>
          <w:rFonts w:ascii="Times New Roman" w:hAnsi="Times New Roman" w:cs="Times New Roman"/>
          <w:sz w:val="28"/>
          <w:szCs w:val="28"/>
        </w:rPr>
        <w:t>а</w:t>
      </w:r>
      <w:r w:rsidR="009B2678"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2678" w:rsidRPr="006D4F55" w:rsidRDefault="009B267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4F5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</w:t>
      </w:r>
      <w:r w:rsidR="00C05EE4">
        <w:rPr>
          <w:rFonts w:ascii="Times New Roman" w:hAnsi="Times New Roman" w:cs="Times New Roman"/>
          <w:sz w:val="28"/>
          <w:szCs w:val="28"/>
        </w:rPr>
        <w:t xml:space="preserve">    А. Голубков</w:t>
      </w:r>
    </w:p>
    <w:sectPr w:rsidR="009B2678" w:rsidRPr="006D4F55" w:rsidSect="007817EF">
      <w:headerReference w:type="default" r:id="rId8"/>
      <w:pgSz w:w="11905" w:h="16838"/>
      <w:pgMar w:top="1134" w:right="850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3D" w:rsidRDefault="00841E3D" w:rsidP="00CB31D9">
      <w:r>
        <w:separator/>
      </w:r>
    </w:p>
  </w:endnote>
  <w:endnote w:type="continuationSeparator" w:id="1">
    <w:p w:rsidR="00841E3D" w:rsidRDefault="00841E3D" w:rsidP="00C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3D" w:rsidRDefault="00841E3D" w:rsidP="00CB31D9">
      <w:r>
        <w:separator/>
      </w:r>
    </w:p>
  </w:footnote>
  <w:footnote w:type="continuationSeparator" w:id="1">
    <w:p w:rsidR="00841E3D" w:rsidRDefault="00841E3D" w:rsidP="00CB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33" w:rsidRDefault="00B36E33">
    <w:pPr>
      <w:pStyle w:val="a9"/>
      <w:jc w:val="right"/>
    </w:pPr>
  </w:p>
  <w:p w:rsidR="00B36E33" w:rsidRDefault="00B36E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AE3"/>
    <w:multiLevelType w:val="multilevel"/>
    <w:tmpl w:val="BA9EF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BE"/>
    <w:rsid w:val="00006510"/>
    <w:rsid w:val="000153E5"/>
    <w:rsid w:val="000200E6"/>
    <w:rsid w:val="00046603"/>
    <w:rsid w:val="00063352"/>
    <w:rsid w:val="000644E4"/>
    <w:rsid w:val="00081290"/>
    <w:rsid w:val="000D28BE"/>
    <w:rsid w:val="000E2AF0"/>
    <w:rsid w:val="000F2168"/>
    <w:rsid w:val="000F719F"/>
    <w:rsid w:val="0010773B"/>
    <w:rsid w:val="00107CB2"/>
    <w:rsid w:val="00110B35"/>
    <w:rsid w:val="00115FFF"/>
    <w:rsid w:val="001408FE"/>
    <w:rsid w:val="00141891"/>
    <w:rsid w:val="00151D35"/>
    <w:rsid w:val="001551F0"/>
    <w:rsid w:val="0018116B"/>
    <w:rsid w:val="0018737F"/>
    <w:rsid w:val="00194424"/>
    <w:rsid w:val="001A4775"/>
    <w:rsid w:val="001A490E"/>
    <w:rsid w:val="001C5227"/>
    <w:rsid w:val="001D0B30"/>
    <w:rsid w:val="001D312E"/>
    <w:rsid w:val="001E557C"/>
    <w:rsid w:val="00201220"/>
    <w:rsid w:val="002169F6"/>
    <w:rsid w:val="00230DA9"/>
    <w:rsid w:val="002351FF"/>
    <w:rsid w:val="00235A66"/>
    <w:rsid w:val="00257BDC"/>
    <w:rsid w:val="00280E1A"/>
    <w:rsid w:val="00282F66"/>
    <w:rsid w:val="00283D80"/>
    <w:rsid w:val="002A2219"/>
    <w:rsid w:val="002B2CA5"/>
    <w:rsid w:val="002C2354"/>
    <w:rsid w:val="002C7F32"/>
    <w:rsid w:val="002E3AFB"/>
    <w:rsid w:val="002F7764"/>
    <w:rsid w:val="00302128"/>
    <w:rsid w:val="003048B2"/>
    <w:rsid w:val="00305378"/>
    <w:rsid w:val="00334BAD"/>
    <w:rsid w:val="003355C6"/>
    <w:rsid w:val="00343A2B"/>
    <w:rsid w:val="00361856"/>
    <w:rsid w:val="00361F84"/>
    <w:rsid w:val="0037030E"/>
    <w:rsid w:val="00372DB7"/>
    <w:rsid w:val="00375D1A"/>
    <w:rsid w:val="00386E84"/>
    <w:rsid w:val="00392999"/>
    <w:rsid w:val="00395735"/>
    <w:rsid w:val="00395F06"/>
    <w:rsid w:val="003B48FA"/>
    <w:rsid w:val="003B7758"/>
    <w:rsid w:val="003C611B"/>
    <w:rsid w:val="003D7653"/>
    <w:rsid w:val="003E00B2"/>
    <w:rsid w:val="003E16A6"/>
    <w:rsid w:val="003E1C28"/>
    <w:rsid w:val="004220C7"/>
    <w:rsid w:val="00430DB0"/>
    <w:rsid w:val="00446424"/>
    <w:rsid w:val="00454685"/>
    <w:rsid w:val="00460780"/>
    <w:rsid w:val="00474DB3"/>
    <w:rsid w:val="0048500A"/>
    <w:rsid w:val="004858C8"/>
    <w:rsid w:val="00491BC5"/>
    <w:rsid w:val="00496F38"/>
    <w:rsid w:val="004A0B0E"/>
    <w:rsid w:val="004A5011"/>
    <w:rsid w:val="004B1C9F"/>
    <w:rsid w:val="004B3912"/>
    <w:rsid w:val="004B46F1"/>
    <w:rsid w:val="004C085E"/>
    <w:rsid w:val="004C3E70"/>
    <w:rsid w:val="004D40C2"/>
    <w:rsid w:val="004D4B38"/>
    <w:rsid w:val="004D6DDD"/>
    <w:rsid w:val="0050004B"/>
    <w:rsid w:val="0050186D"/>
    <w:rsid w:val="00531E1A"/>
    <w:rsid w:val="00566EDA"/>
    <w:rsid w:val="005705D6"/>
    <w:rsid w:val="00573315"/>
    <w:rsid w:val="00585B2C"/>
    <w:rsid w:val="005938D9"/>
    <w:rsid w:val="005A010D"/>
    <w:rsid w:val="005B3502"/>
    <w:rsid w:val="005C4228"/>
    <w:rsid w:val="005C649E"/>
    <w:rsid w:val="005C7201"/>
    <w:rsid w:val="005F4125"/>
    <w:rsid w:val="006015BB"/>
    <w:rsid w:val="006057FD"/>
    <w:rsid w:val="00622EED"/>
    <w:rsid w:val="00625092"/>
    <w:rsid w:val="006346AD"/>
    <w:rsid w:val="00644A0F"/>
    <w:rsid w:val="0064558F"/>
    <w:rsid w:val="00660B91"/>
    <w:rsid w:val="00663270"/>
    <w:rsid w:val="00663608"/>
    <w:rsid w:val="00694A81"/>
    <w:rsid w:val="006B2B70"/>
    <w:rsid w:val="006B4E65"/>
    <w:rsid w:val="006C0F1A"/>
    <w:rsid w:val="006C41CF"/>
    <w:rsid w:val="006F7089"/>
    <w:rsid w:val="0070286D"/>
    <w:rsid w:val="00703D1A"/>
    <w:rsid w:val="00703F7D"/>
    <w:rsid w:val="007047FE"/>
    <w:rsid w:val="007277CD"/>
    <w:rsid w:val="0073149D"/>
    <w:rsid w:val="0074384E"/>
    <w:rsid w:val="007629A8"/>
    <w:rsid w:val="007817EF"/>
    <w:rsid w:val="007877A9"/>
    <w:rsid w:val="00797835"/>
    <w:rsid w:val="007A0F74"/>
    <w:rsid w:val="007B17FF"/>
    <w:rsid w:val="007B513A"/>
    <w:rsid w:val="007C41C1"/>
    <w:rsid w:val="007F0B2C"/>
    <w:rsid w:val="00841E3D"/>
    <w:rsid w:val="008468AE"/>
    <w:rsid w:val="00867922"/>
    <w:rsid w:val="00881D48"/>
    <w:rsid w:val="00893A22"/>
    <w:rsid w:val="0089561E"/>
    <w:rsid w:val="008A06A9"/>
    <w:rsid w:val="008C28BC"/>
    <w:rsid w:val="008C52A3"/>
    <w:rsid w:val="008C7640"/>
    <w:rsid w:val="008F681B"/>
    <w:rsid w:val="009104FE"/>
    <w:rsid w:val="009244DE"/>
    <w:rsid w:val="009356E9"/>
    <w:rsid w:val="00937174"/>
    <w:rsid w:val="00941B17"/>
    <w:rsid w:val="00946457"/>
    <w:rsid w:val="00947DA1"/>
    <w:rsid w:val="00950CDA"/>
    <w:rsid w:val="00974381"/>
    <w:rsid w:val="009770B1"/>
    <w:rsid w:val="0099522D"/>
    <w:rsid w:val="009A0003"/>
    <w:rsid w:val="009A1862"/>
    <w:rsid w:val="009A2701"/>
    <w:rsid w:val="009A6C22"/>
    <w:rsid w:val="009B2678"/>
    <w:rsid w:val="009C6685"/>
    <w:rsid w:val="00A04DB9"/>
    <w:rsid w:val="00A1158A"/>
    <w:rsid w:val="00A36A39"/>
    <w:rsid w:val="00A403DB"/>
    <w:rsid w:val="00A411B4"/>
    <w:rsid w:val="00A67CB6"/>
    <w:rsid w:val="00A8071C"/>
    <w:rsid w:val="00A82DBB"/>
    <w:rsid w:val="00AA1F48"/>
    <w:rsid w:val="00AA3D52"/>
    <w:rsid w:val="00AC03A5"/>
    <w:rsid w:val="00AD24F0"/>
    <w:rsid w:val="00AE2D0A"/>
    <w:rsid w:val="00AF2BD9"/>
    <w:rsid w:val="00AF3A17"/>
    <w:rsid w:val="00AF5C67"/>
    <w:rsid w:val="00AF6EA8"/>
    <w:rsid w:val="00B032D3"/>
    <w:rsid w:val="00B15680"/>
    <w:rsid w:val="00B36E33"/>
    <w:rsid w:val="00B43541"/>
    <w:rsid w:val="00B44004"/>
    <w:rsid w:val="00B44189"/>
    <w:rsid w:val="00B46D3A"/>
    <w:rsid w:val="00B51724"/>
    <w:rsid w:val="00B537E0"/>
    <w:rsid w:val="00B54664"/>
    <w:rsid w:val="00B5494C"/>
    <w:rsid w:val="00B62D5C"/>
    <w:rsid w:val="00B76935"/>
    <w:rsid w:val="00B8167B"/>
    <w:rsid w:val="00B8231E"/>
    <w:rsid w:val="00B838FD"/>
    <w:rsid w:val="00B92332"/>
    <w:rsid w:val="00BA0B10"/>
    <w:rsid w:val="00BA3361"/>
    <w:rsid w:val="00BA5D74"/>
    <w:rsid w:val="00BB2119"/>
    <w:rsid w:val="00BC1934"/>
    <w:rsid w:val="00BD3237"/>
    <w:rsid w:val="00BE11C5"/>
    <w:rsid w:val="00BE1448"/>
    <w:rsid w:val="00BE4D7C"/>
    <w:rsid w:val="00C05EE4"/>
    <w:rsid w:val="00C07C68"/>
    <w:rsid w:val="00C116BE"/>
    <w:rsid w:val="00C12DA7"/>
    <w:rsid w:val="00C30722"/>
    <w:rsid w:val="00C36A61"/>
    <w:rsid w:val="00C42F7C"/>
    <w:rsid w:val="00C45072"/>
    <w:rsid w:val="00C5401A"/>
    <w:rsid w:val="00C57BCF"/>
    <w:rsid w:val="00C633DD"/>
    <w:rsid w:val="00C667E0"/>
    <w:rsid w:val="00C80AEF"/>
    <w:rsid w:val="00C86878"/>
    <w:rsid w:val="00CA1D1D"/>
    <w:rsid w:val="00CB31D9"/>
    <w:rsid w:val="00CC345E"/>
    <w:rsid w:val="00CC567E"/>
    <w:rsid w:val="00CC6619"/>
    <w:rsid w:val="00CD2C5D"/>
    <w:rsid w:val="00CD6CDA"/>
    <w:rsid w:val="00CE0792"/>
    <w:rsid w:val="00D25400"/>
    <w:rsid w:val="00D31885"/>
    <w:rsid w:val="00D5795F"/>
    <w:rsid w:val="00D711B9"/>
    <w:rsid w:val="00D73FB2"/>
    <w:rsid w:val="00D7663B"/>
    <w:rsid w:val="00D907A8"/>
    <w:rsid w:val="00D93A1B"/>
    <w:rsid w:val="00DB2492"/>
    <w:rsid w:val="00DB2D58"/>
    <w:rsid w:val="00DB626E"/>
    <w:rsid w:val="00DB6FA1"/>
    <w:rsid w:val="00DD54E4"/>
    <w:rsid w:val="00DF02A0"/>
    <w:rsid w:val="00DF7F1C"/>
    <w:rsid w:val="00E02628"/>
    <w:rsid w:val="00E04FDE"/>
    <w:rsid w:val="00E15176"/>
    <w:rsid w:val="00E227AE"/>
    <w:rsid w:val="00E614F9"/>
    <w:rsid w:val="00E724E7"/>
    <w:rsid w:val="00E858AC"/>
    <w:rsid w:val="00EA32A8"/>
    <w:rsid w:val="00EA38F0"/>
    <w:rsid w:val="00EA4530"/>
    <w:rsid w:val="00EB0397"/>
    <w:rsid w:val="00EB2A6B"/>
    <w:rsid w:val="00EB3BE4"/>
    <w:rsid w:val="00EB7ACA"/>
    <w:rsid w:val="00EC00BD"/>
    <w:rsid w:val="00EE1D48"/>
    <w:rsid w:val="00EF1C57"/>
    <w:rsid w:val="00EF3688"/>
    <w:rsid w:val="00EF4314"/>
    <w:rsid w:val="00F0498D"/>
    <w:rsid w:val="00F10FEC"/>
    <w:rsid w:val="00F24560"/>
    <w:rsid w:val="00F45855"/>
    <w:rsid w:val="00F51D5C"/>
    <w:rsid w:val="00F62C59"/>
    <w:rsid w:val="00F75981"/>
    <w:rsid w:val="00F87EB4"/>
    <w:rsid w:val="00F94532"/>
    <w:rsid w:val="00FD2932"/>
    <w:rsid w:val="00FD3BE3"/>
    <w:rsid w:val="00FF1D7B"/>
    <w:rsid w:val="00FF3387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7C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7C68"/>
    <w:rPr>
      <w:color w:val="800080"/>
      <w:u w:val="single"/>
    </w:rPr>
  </w:style>
  <w:style w:type="paragraph" w:customStyle="1" w:styleId="font5">
    <w:name w:val="font5"/>
    <w:basedOn w:val="a"/>
    <w:rsid w:val="00C07C6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C07C68"/>
    <w:pPr>
      <w:spacing w:before="100" w:beforeAutospacing="1" w:after="100" w:afterAutospacing="1"/>
    </w:pPr>
  </w:style>
  <w:style w:type="paragraph" w:customStyle="1" w:styleId="xl63">
    <w:name w:val="xl63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C07C6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C07C6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7C68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7C6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07C68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C07C68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C07C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07C6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C6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C07C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07C6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C07C6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7C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C07C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7C6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07C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07C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07C6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07C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07C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C07C6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C07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C07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C07C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C07C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C07C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07C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C07C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3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3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6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703F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12 июля 2018 г. № 350</_x041e__x043f__x0438__x0441__x0430__x043d__x0438__x0435_>
    <_x0414__x0430__x0442__x0430__x0020__x0434__x043e__x043a__x0443__x043c__x0435__x043d__x0442__x0430_ xmlns="f5b8127e-5641-4985-a3e0-c9f4311dec93">2021-05-05T21:00:00+00:00</_x0414__x0430__x0442__x0430__x0020__x0434__x043e__x043a__x0443__x043c__x0435__x043d__x0442__x0430_>
    <_x2116__x0020__x0434__x043e__x043a__x0443__x043c__x0435__x043d__x0442__x0430_ xmlns="f5b8127e-5641-4985-a3e0-c9f4311dec93">249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XXJ7TYMEEKJ2-3918-455</_dlc_DocId>
    <_dlc_DocIdUrl xmlns="57504d04-691e-4fc4-8f09-4f19fdbe90f6">
      <Url>https://vip.gov.mari.ru/morki/_layouts/DocIdRedir.aspx?ID=XXJ7TYMEEKJ2-3918-455</Url>
      <Description>XXJ7TYMEEKJ2-3918-455</Description>
    </_dlc_DocIdUrl>
  </documentManagement>
</p:properties>
</file>

<file path=customXml/itemProps1.xml><?xml version="1.0" encoding="utf-8"?>
<ds:datastoreItem xmlns:ds="http://schemas.openxmlformats.org/officeDocument/2006/customXml" ds:itemID="{F3C31385-4BEF-40A8-A19E-2B107D8B5FCC}"/>
</file>

<file path=customXml/itemProps2.xml><?xml version="1.0" encoding="utf-8"?>
<ds:datastoreItem xmlns:ds="http://schemas.openxmlformats.org/officeDocument/2006/customXml" ds:itemID="{CEE828AE-0C61-4277-8B8D-49A390A14650}"/>
</file>

<file path=customXml/itemProps3.xml><?xml version="1.0" encoding="utf-8"?>
<ds:datastoreItem xmlns:ds="http://schemas.openxmlformats.org/officeDocument/2006/customXml" ds:itemID="{0EB75112-198B-4A87-BC8D-F6ADD847ABDD}"/>
</file>

<file path=customXml/itemProps4.xml><?xml version="1.0" encoding="utf-8"?>
<ds:datastoreItem xmlns:ds="http://schemas.openxmlformats.org/officeDocument/2006/customXml" ds:itemID="{A55CACE9-7377-44A7-AF62-82A7602AA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№249 от 06.05.2021</dc:title>
  <dc:creator>Виталий</dc:creator>
  <cp:lastModifiedBy>Виталий</cp:lastModifiedBy>
  <cp:revision>309</cp:revision>
  <cp:lastPrinted>2021-05-06T06:56:00Z</cp:lastPrinted>
  <dcterms:created xsi:type="dcterms:W3CDTF">2018-06-21T10:22:00Z</dcterms:created>
  <dcterms:modified xsi:type="dcterms:W3CDTF">2021-05-14T11:50:00Z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9826f548-db79-49b0-8e4a-47ceb76ce265</vt:lpwstr>
  </property>
</Properties>
</file>