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CC" w:rsidRPr="00B37A2C" w:rsidRDefault="002448CC" w:rsidP="00244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02870" wp14:editId="6D7C536F">
            <wp:extent cx="626110" cy="648335"/>
            <wp:effectExtent l="0" t="0" r="254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CC" w:rsidRPr="00B37A2C" w:rsidRDefault="002448CC" w:rsidP="00244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2448CC" w:rsidRPr="00B37A2C" w:rsidTr="00AC33D6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2448CC" w:rsidRPr="00B37A2C" w:rsidRDefault="002448CC" w:rsidP="00AC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2448CC" w:rsidRPr="00B37A2C" w:rsidRDefault="002448CC" w:rsidP="002448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7C5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5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</w:t>
      </w:r>
      <w:r w:rsidR="007C5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</w:t>
      </w:r>
      <w:bookmarkStart w:id="0" w:name="_GoBack"/>
      <w:bookmarkEnd w:id="0"/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448CC" w:rsidRDefault="002448CC" w:rsidP="0024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08C" w:rsidRPr="00B37A2C" w:rsidRDefault="0059008C" w:rsidP="0024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CC" w:rsidRPr="00B37A2C" w:rsidRDefault="002448CC" w:rsidP="0024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CC" w:rsidRPr="00360D4D" w:rsidRDefault="002448CC" w:rsidP="002448CC">
      <w:pPr>
        <w:ind w:firstLine="7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360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Моркинского муниципального района от </w:t>
      </w:r>
      <w:r w:rsidRPr="00360D4D">
        <w:rPr>
          <w:rFonts w:ascii="Times New Roman" w:hAnsi="Times New Roman" w:cs="Times New Roman"/>
          <w:bCs/>
          <w:sz w:val="28"/>
          <w:szCs w:val="28"/>
        </w:rPr>
        <w:t>31 мая 2017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360D4D">
        <w:rPr>
          <w:rFonts w:ascii="Times New Roman" w:hAnsi="Times New Roman" w:cs="Times New Roman"/>
          <w:bCs/>
          <w:sz w:val="28"/>
          <w:szCs w:val="28"/>
        </w:rPr>
        <w:t xml:space="preserve"> №266 </w:t>
      </w:r>
    </w:p>
    <w:p w:rsidR="002448CC" w:rsidRPr="00B37A2C" w:rsidRDefault="002448CC" w:rsidP="002448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CC" w:rsidRDefault="002448CC" w:rsidP="0024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CC" w:rsidRPr="00B37A2C" w:rsidRDefault="002448CC" w:rsidP="0024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8CC" w:rsidRPr="00B37A2C" w:rsidRDefault="002448CC" w:rsidP="0024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Моркинского муниципального района Республики Марий Эл, </w:t>
      </w:r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Моркинского муниципального района   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2448CC" w:rsidRDefault="002448CC" w:rsidP="00244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Pr="00360D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60D4D">
        <w:rPr>
          <w:rFonts w:ascii="Times New Roman" w:hAnsi="Times New Roman" w:cs="Times New Roman"/>
          <w:bCs/>
          <w:sz w:val="28"/>
          <w:szCs w:val="28"/>
        </w:rPr>
        <w:t xml:space="preserve">Администрации Моркинского муниципального района </w:t>
      </w:r>
      <w:r w:rsidRPr="00360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60D4D">
        <w:rPr>
          <w:rFonts w:ascii="Times New Roman" w:hAnsi="Times New Roman" w:cs="Times New Roman"/>
          <w:bCs/>
          <w:sz w:val="28"/>
          <w:szCs w:val="28"/>
        </w:rPr>
        <w:t xml:space="preserve">31 мая 2017 года №266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60D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4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D4D">
        <w:rPr>
          <w:rFonts w:ascii="Times New Roman" w:hAnsi="Times New Roman" w:cs="Times New Roman"/>
          <w:sz w:val="28"/>
          <w:szCs w:val="28"/>
        </w:rPr>
        <w:t xml:space="preserve">«Проведение аукциона, а также образование земельного участка для его продажи или предоставления в аренду путем проведения аукциона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3B99">
        <w:rPr>
          <w:rFonts w:ascii="Times New Roman" w:hAnsi="Times New Roman" w:cs="Times New Roman"/>
          <w:sz w:val="28"/>
          <w:szCs w:val="28"/>
        </w:rPr>
        <w:t xml:space="preserve">     </w:t>
      </w:r>
      <w:r w:rsidRPr="00360D4D">
        <w:rPr>
          <w:rFonts w:ascii="Times New Roman" w:hAnsi="Times New Roman" w:cs="Times New Roman"/>
          <w:sz w:val="28"/>
          <w:szCs w:val="28"/>
        </w:rPr>
        <w:t>по инициативе заинтересованных в предоставлении земельного участка гражданина или юридического лица» следующие</w:t>
      </w:r>
      <w:r w:rsidRPr="0036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2448CC" w:rsidRPr="007D04F6" w:rsidRDefault="002448CC" w:rsidP="00244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пункт 2 постановления изложить в следующей редакции: </w:t>
      </w:r>
    </w:p>
    <w:p w:rsidR="002448CC" w:rsidRPr="00E7191C" w:rsidRDefault="002448CC" w:rsidP="00244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портале Р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Администрации Моркинского муниципального района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8CC" w:rsidRDefault="002448CC" w:rsidP="00244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внести в А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дминистративный регламент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04F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125B49">
        <w:rPr>
          <w:rFonts w:ascii="Times New Roman" w:hAnsi="Times New Roman" w:cs="Times New Roman"/>
          <w:sz w:val="28"/>
          <w:szCs w:val="28"/>
        </w:rPr>
        <w:t>«</w:t>
      </w:r>
      <w:r w:rsidRPr="00360D4D">
        <w:rPr>
          <w:rFonts w:ascii="Times New Roman" w:hAnsi="Times New Roman" w:cs="Times New Roman"/>
          <w:sz w:val="28"/>
          <w:szCs w:val="28"/>
        </w:rPr>
        <w:t>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</w:t>
      </w:r>
      <w:r w:rsidRPr="00125B49">
        <w:rPr>
          <w:rFonts w:ascii="Times New Roman" w:hAnsi="Times New Roman" w:cs="Times New Roman"/>
          <w:sz w:val="28"/>
          <w:szCs w:val="28"/>
        </w:rPr>
        <w:t>»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утвержденный 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вышеуказанным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F6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2448CC" w:rsidRDefault="00543CEC" w:rsidP="00244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1.2.1. в 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C51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3C65D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510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65D5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«Моркинский муниципальный район»  заменить словами «Моркинск</w:t>
      </w:r>
      <w:r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муниципального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район</w:t>
      </w:r>
      <w:r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F6776" w:rsidRDefault="00C51086" w:rsidP="00543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1.2.2. в 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3, 5, 6.3, 24, 33, 42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разделе администрации 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«Моркинский муниципальный район»  заменить словами 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разделе Администрации 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Моркинск</w:t>
      </w:r>
      <w:r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муниципального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район</w:t>
      </w:r>
      <w:r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F6776" w:rsidRDefault="00543CEC" w:rsidP="00BF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="0003611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0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BF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пункта 3 слова «отдела </w:t>
      </w:r>
      <w:r w:rsidR="00BF6776" w:rsidRPr="00F95878">
        <w:rPr>
          <w:rFonts w:ascii="Times New Roman" w:hAnsi="Times New Roman" w:cs="Times New Roman"/>
          <w:spacing w:val="-3"/>
          <w:sz w:val="28"/>
          <w:szCs w:val="28"/>
        </w:rPr>
        <w:t xml:space="preserve">архитектуры, муниципального хозяйства, ГО и </w:t>
      </w:r>
      <w:proofErr w:type="gramStart"/>
      <w:r w:rsidR="00BF6776" w:rsidRPr="00F95878">
        <w:rPr>
          <w:rFonts w:ascii="Times New Roman" w:hAnsi="Times New Roman" w:cs="Times New Roman"/>
          <w:spacing w:val="-3"/>
          <w:sz w:val="28"/>
          <w:szCs w:val="28"/>
        </w:rPr>
        <w:t>ЧС</w:t>
      </w:r>
      <w:proofErr w:type="gramEnd"/>
      <w:r w:rsidR="00BF6776" w:rsidRPr="00F95878">
        <w:rPr>
          <w:rFonts w:ascii="Times New Roman" w:hAnsi="Times New Roman" w:cs="Times New Roman"/>
          <w:spacing w:val="-3"/>
          <w:sz w:val="28"/>
          <w:szCs w:val="28"/>
        </w:rPr>
        <w:t xml:space="preserve"> и мобилизационной работе</w:t>
      </w:r>
      <w:r w:rsidR="00BF6776" w:rsidRPr="007D04F6">
        <w:rPr>
          <w:rFonts w:ascii="Times New Roman" w:hAnsi="Times New Roman" w:cs="Times New Roman"/>
          <w:spacing w:val="-3"/>
          <w:sz w:val="28"/>
          <w:szCs w:val="28"/>
        </w:rPr>
        <w:t>» заменить словами «о</w:t>
      </w:r>
      <w:r w:rsidR="00BF6776" w:rsidRPr="007D04F6">
        <w:rPr>
          <w:rFonts w:ascii="Times New Roman" w:hAnsi="Times New Roman" w:cs="Times New Roman"/>
          <w:sz w:val="28"/>
          <w:szCs w:val="28"/>
        </w:rPr>
        <w:t>тдела архитектуры, капитального строительства и муниципального хозяйства</w:t>
      </w:r>
      <w:r w:rsidR="00BF67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6776" w:rsidRPr="007D04F6">
        <w:rPr>
          <w:rFonts w:ascii="Times New Roman" w:hAnsi="Times New Roman" w:cs="Times New Roman"/>
          <w:sz w:val="28"/>
          <w:szCs w:val="28"/>
        </w:rPr>
        <w:t>»</w:t>
      </w:r>
      <w:r w:rsidR="00BF6776">
        <w:rPr>
          <w:rFonts w:ascii="Times New Roman" w:hAnsi="Times New Roman" w:cs="Times New Roman"/>
          <w:sz w:val="28"/>
          <w:szCs w:val="28"/>
        </w:rPr>
        <w:t>;</w:t>
      </w:r>
    </w:p>
    <w:p w:rsidR="00BF6776" w:rsidRDefault="00BF6776" w:rsidP="00BF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3 изложить с следующей редакции «О</w:t>
      </w:r>
      <w:r w:rsidRPr="007D04F6">
        <w:rPr>
          <w:rFonts w:ascii="Times New Roman" w:hAnsi="Times New Roman" w:cs="Times New Roman"/>
          <w:sz w:val="28"/>
          <w:szCs w:val="28"/>
        </w:rPr>
        <w:t>тдел архитектуры, капитального строительства и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D0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- 8 (83635) 9-12-02»;</w:t>
      </w:r>
    </w:p>
    <w:p w:rsidR="00BF6776" w:rsidRDefault="00BF6776" w:rsidP="00BF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1.2.5. </w:t>
      </w:r>
      <w:r>
        <w:rPr>
          <w:rFonts w:ascii="Times New Roman" w:hAnsi="Times New Roman" w:cs="Times New Roman"/>
          <w:sz w:val="28"/>
          <w:szCs w:val="28"/>
        </w:rPr>
        <w:t>в пункте 11</w:t>
      </w:r>
      <w:r w:rsidRPr="007D04F6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04F6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1475C6">
        <w:rPr>
          <w:rFonts w:ascii="Times New Roman" w:hAnsi="Times New Roman" w:cs="Times New Roman"/>
          <w:sz w:val="28"/>
          <w:szCs w:val="28"/>
        </w:rPr>
        <w:t>муниципального образования «Моркинский муниципальный район»</w:t>
      </w:r>
      <w:r w:rsidRPr="007D04F6">
        <w:rPr>
          <w:rFonts w:ascii="Times New Roman" w:hAnsi="Times New Roman" w:cs="Times New Roman"/>
          <w:sz w:val="28"/>
          <w:szCs w:val="28"/>
        </w:rPr>
        <w:t xml:space="preserve"> заменить словами «Устав Моркинского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776" w:rsidRDefault="00BF6776" w:rsidP="00BF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1.2.6. абзац 7 пункта 11 изложить в следующей редакции: «Федеральный закон от 13.07.2015 N 218-ФЗ «О государственной регистрации недвижимости»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F6776" w:rsidRDefault="00BF6776" w:rsidP="00BF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1.2.7. абзац 15 пункта 11 изложить в следующей редакции: «иные нормативные правовые акты Российской Федерации, Республики Марий Эл и Моркинского муниципального района, регламентирующие порядок предоставления земельных участков на территории Моркинского муниципального района»; </w:t>
      </w:r>
    </w:p>
    <w:p w:rsidR="00543CEC" w:rsidRPr="00B37A2C" w:rsidRDefault="00BF6776" w:rsidP="00543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1.2.8. </w:t>
      </w:r>
      <w:r w:rsidR="00543CE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</w:t>
      </w:r>
      <w:proofErr w:type="gramStart"/>
      <w:r w:rsidR="00543CE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13 :</w:t>
      </w:r>
      <w:proofErr w:type="gramEnd"/>
    </w:p>
    <w:p w:rsidR="00543CEC" w:rsidRPr="00B37A2C" w:rsidRDefault="00543CEC" w:rsidP="00543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F6776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признать утратившим силу;</w:t>
      </w:r>
    </w:p>
    <w:p w:rsidR="00543CEC" w:rsidRPr="007D04F6" w:rsidRDefault="00543CEC" w:rsidP="00543C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следующей редакции:</w:t>
      </w:r>
    </w:p>
    <w:p w:rsidR="00543CEC" w:rsidRDefault="00543CEC" w:rsidP="00543C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</w:t>
      </w:r>
      <w:r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правах на приобретаемый земельный участок или уведомление об отсутствии в Едином государственном реестре </w:t>
      </w:r>
      <w:r w:rsidRP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зарегистрированных правах на указанный земельный участок;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5D5" w:rsidRDefault="003C65D5" w:rsidP="003C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F67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</w:t>
      </w:r>
      <w:r w:rsidR="00590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37A2C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37A2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7A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</w:rPr>
        <w:t>О государственном кадастре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N 218-ФЗ «О государственной регистрации недвижимости»; </w:t>
      </w:r>
    </w:p>
    <w:p w:rsidR="00BF6776" w:rsidRDefault="00BF6776" w:rsidP="00BF6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1.2.10.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«(с использованием, в том числе универсальной электронной карты)» исключить;</w:t>
      </w:r>
    </w:p>
    <w:p w:rsidR="00BF6776" w:rsidRDefault="00BF6776" w:rsidP="00BF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1.2.11.</w:t>
      </w:r>
      <w:r w:rsidRPr="00DD3B99">
        <w:rPr>
          <w:rFonts w:ascii="Times New Roman" w:hAnsi="Times New Roman" w:cs="Times New Roman"/>
          <w:sz w:val="28"/>
          <w:szCs w:val="28"/>
        </w:rPr>
        <w:t xml:space="preserve"> </w:t>
      </w:r>
      <w:r w:rsidRPr="00F95878">
        <w:rPr>
          <w:rFonts w:ascii="Times New Roman" w:hAnsi="Times New Roman" w:cs="Times New Roman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sz w:val="28"/>
          <w:szCs w:val="28"/>
        </w:rPr>
        <w:t>27.1, 27.2, 28, 28.1, 28.2, 35</w:t>
      </w:r>
      <w:r w:rsidRPr="00F95878">
        <w:rPr>
          <w:rFonts w:ascii="Times New Roman" w:hAnsi="Times New Roman" w:cs="Times New Roman"/>
          <w:sz w:val="28"/>
          <w:szCs w:val="28"/>
        </w:rPr>
        <w:t xml:space="preserve"> слова «отдела </w:t>
      </w:r>
      <w:r w:rsidRPr="00F95878">
        <w:rPr>
          <w:rFonts w:ascii="Times New Roman" w:hAnsi="Times New Roman" w:cs="Times New Roman"/>
          <w:spacing w:val="-3"/>
          <w:sz w:val="28"/>
          <w:szCs w:val="28"/>
        </w:rPr>
        <w:t xml:space="preserve">архитектуры, муниципального хозяйства, ГО и </w:t>
      </w:r>
      <w:proofErr w:type="gramStart"/>
      <w:r w:rsidRPr="00F95878">
        <w:rPr>
          <w:rFonts w:ascii="Times New Roman" w:hAnsi="Times New Roman" w:cs="Times New Roman"/>
          <w:spacing w:val="-3"/>
          <w:sz w:val="28"/>
          <w:szCs w:val="28"/>
        </w:rPr>
        <w:t>ЧС</w:t>
      </w:r>
      <w:proofErr w:type="gramEnd"/>
      <w:r w:rsidRPr="00F95878">
        <w:rPr>
          <w:rFonts w:ascii="Times New Roman" w:hAnsi="Times New Roman" w:cs="Times New Roman"/>
          <w:spacing w:val="-3"/>
          <w:sz w:val="28"/>
          <w:szCs w:val="28"/>
        </w:rPr>
        <w:t xml:space="preserve"> и мобилизационной работе Администрации</w:t>
      </w:r>
      <w:r w:rsidRPr="007D04F6">
        <w:rPr>
          <w:rFonts w:ascii="Times New Roman" w:hAnsi="Times New Roman" w:cs="Times New Roman"/>
          <w:spacing w:val="-3"/>
          <w:sz w:val="28"/>
          <w:szCs w:val="28"/>
        </w:rPr>
        <w:t>» заменить словами «о</w:t>
      </w:r>
      <w:r w:rsidRPr="007D04F6">
        <w:rPr>
          <w:rFonts w:ascii="Times New Roman" w:hAnsi="Times New Roman" w:cs="Times New Roman"/>
          <w:sz w:val="28"/>
          <w:szCs w:val="28"/>
        </w:rPr>
        <w:t>тдела архитектуры, капитального строительства и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D0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776" w:rsidRDefault="00BF6776" w:rsidP="00BF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1.2.12. абзац 3 подпункта 3 пункта 28.1 изложить в следующей редакции: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Style w:val="FontStyle11"/>
          <w:sz w:val="28"/>
          <w:szCs w:val="28"/>
        </w:rPr>
        <w:t>Ф</w:t>
      </w:r>
      <w:r w:rsidRPr="00C274B3">
        <w:rPr>
          <w:rStyle w:val="FontStyle11"/>
          <w:sz w:val="28"/>
          <w:szCs w:val="28"/>
        </w:rPr>
        <w:t xml:space="preserve">илиал ФГБУ «ФКП </w:t>
      </w:r>
      <w:proofErr w:type="spellStart"/>
      <w:r w:rsidRPr="00C274B3">
        <w:rPr>
          <w:rStyle w:val="FontStyle11"/>
          <w:sz w:val="28"/>
          <w:szCs w:val="28"/>
        </w:rPr>
        <w:t>Росреестра</w:t>
      </w:r>
      <w:proofErr w:type="spellEnd"/>
      <w:r w:rsidRPr="00C274B3">
        <w:rPr>
          <w:rStyle w:val="FontStyle11"/>
          <w:sz w:val="28"/>
          <w:szCs w:val="28"/>
        </w:rPr>
        <w:t>» по Республике Марий Эл</w:t>
      </w:r>
      <w:r>
        <w:rPr>
          <w:rStyle w:val="FontStyle11"/>
          <w:sz w:val="28"/>
          <w:szCs w:val="28"/>
        </w:rPr>
        <w:t>»</w:t>
      </w:r>
      <w:r w:rsidRPr="00C274B3">
        <w:rPr>
          <w:rStyle w:val="FontStyle11"/>
          <w:sz w:val="28"/>
          <w:szCs w:val="28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выписки из Единого государственного реестра недвижимости на приобретаемый земельный участок или уведомления об отсутствии в Едином государственном реестре недвижимости запрашиваемых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6776" w:rsidRDefault="00BF6776" w:rsidP="003C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35" w:rsidRDefault="001E3B35" w:rsidP="003C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BF67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№3 слова</w:t>
      </w:r>
      <w:r w:rsidRPr="001E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37A2C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37A2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B86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</w:rPr>
        <w:t>О государственном кадастре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N 218-ФЗ «О государственной регистрации недвижимости»</w:t>
      </w:r>
      <w:r w:rsidR="00BF6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76" w:rsidRPr="00B37A2C" w:rsidRDefault="00BF6776" w:rsidP="00BF6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</w:t>
      </w:r>
      <w:r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разделе Администрации Моркинского муниципального района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76" w:rsidRPr="00B37A2C" w:rsidRDefault="00BF6776" w:rsidP="00BF6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Моркинского муниципального района Тихонову А.М.</w:t>
      </w:r>
    </w:p>
    <w:p w:rsidR="00BF6776" w:rsidRPr="00B37A2C" w:rsidRDefault="00BF6776" w:rsidP="00BF6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A2" w:rsidRDefault="00702CA2" w:rsidP="0070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A2" w:rsidRDefault="00702CA2" w:rsidP="0070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A2" w:rsidRPr="00B37A2C" w:rsidRDefault="00702CA2" w:rsidP="0070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02CA2" w:rsidRPr="00B37A2C" w:rsidRDefault="00702CA2" w:rsidP="0070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муниципального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p w:rsidR="00702CA2" w:rsidRPr="00B37A2C" w:rsidRDefault="00702CA2" w:rsidP="0070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A2" w:rsidRDefault="00702CA2" w:rsidP="000B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CA2" w:rsidRDefault="00702CA2" w:rsidP="000B2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6110" w:rsidRPr="00B37A2C" w:rsidRDefault="00036110" w:rsidP="00DD3B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D5" w:rsidRPr="00B37A2C" w:rsidRDefault="003C65D5" w:rsidP="003C6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5D5" w:rsidRPr="00CB7D3A" w:rsidRDefault="003C65D5" w:rsidP="00543C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EC" w:rsidRPr="00B37A2C" w:rsidRDefault="00543CEC" w:rsidP="00244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B08" w:rsidRDefault="00074B08"/>
    <w:sectPr w:rsidR="0007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A1"/>
    <w:rsid w:val="00036110"/>
    <w:rsid w:val="00074B08"/>
    <w:rsid w:val="000B25AE"/>
    <w:rsid w:val="001E3B35"/>
    <w:rsid w:val="002448CC"/>
    <w:rsid w:val="00326418"/>
    <w:rsid w:val="003C65D5"/>
    <w:rsid w:val="00543CEC"/>
    <w:rsid w:val="0059008C"/>
    <w:rsid w:val="00702CA2"/>
    <w:rsid w:val="007C58D8"/>
    <w:rsid w:val="0096613F"/>
    <w:rsid w:val="009907A1"/>
    <w:rsid w:val="00BC3B86"/>
    <w:rsid w:val="00BF6776"/>
    <w:rsid w:val="00C51086"/>
    <w:rsid w:val="00D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A9F7E-8C3F-44EE-B3BB-1E07740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702CA2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31 мая 2017 года №266 </_x041e__x043f__x0438__x0441__x0430__x043d__x0438__x0435_>
    <_x0414__x0430__x0442__x0430__x0020__x0434__x043e__x043a__x0443__x043c__x0435__x043d__x0442__x0430_ xmlns="f5b8127e-5641-4985-a3e0-c9f4311dec93">2021-05-30T21:00:00+00:00</_x0414__x0430__x0442__x0430__x0020__x0434__x043e__x043a__x0443__x043c__x0435__x043d__x0442__x0430_>
    <_x2116__x0020__x0434__x043e__x043a__x0443__x043c__x0435__x043d__x0442__x0430_ xmlns="f5b8127e-5641-4985-a3e0-c9f4311dec93">302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XXJ7TYMEEKJ2-3918-464</_dlc_DocId>
    <_dlc_DocIdUrl xmlns="57504d04-691e-4fc4-8f09-4f19fdbe90f6">
      <Url>https://vip.gov.mari.ru/morki/_layouts/DocIdRedir.aspx?ID=XXJ7TYMEEKJ2-3918-464</Url>
      <Description>XXJ7TYMEEKJ2-3918-464</Description>
    </_dlc_DocIdUrl>
  </documentManagement>
</p:properties>
</file>

<file path=customXml/itemProps1.xml><?xml version="1.0" encoding="utf-8"?>
<ds:datastoreItem xmlns:ds="http://schemas.openxmlformats.org/officeDocument/2006/customXml" ds:itemID="{536C6C35-A15B-4943-9573-A5233109987F}"/>
</file>

<file path=customXml/itemProps2.xml><?xml version="1.0" encoding="utf-8"?>
<ds:datastoreItem xmlns:ds="http://schemas.openxmlformats.org/officeDocument/2006/customXml" ds:itemID="{9777208D-D2F1-4737-A983-81DA8247A71C}"/>
</file>

<file path=customXml/itemProps3.xml><?xml version="1.0" encoding="utf-8"?>
<ds:datastoreItem xmlns:ds="http://schemas.openxmlformats.org/officeDocument/2006/customXml" ds:itemID="{4379F629-71C7-455D-A290-A6F3AB820AA7}"/>
</file>

<file path=customXml/itemProps4.xml><?xml version="1.0" encoding="utf-8"?>
<ds:datastoreItem xmlns:ds="http://schemas.openxmlformats.org/officeDocument/2006/customXml" ds:itemID="{00EDB838-1703-4D09-BBF3-D2475384F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№302 от 31.05.2021</dc:title>
  <dc:subject/>
  <dc:creator>user</dc:creator>
  <cp:keywords/>
  <dc:description/>
  <cp:lastModifiedBy>user</cp:lastModifiedBy>
  <cp:revision>5</cp:revision>
  <cp:lastPrinted>2021-05-28T12:47:00Z</cp:lastPrinted>
  <dcterms:created xsi:type="dcterms:W3CDTF">2021-05-28T08:42:00Z</dcterms:created>
  <dcterms:modified xsi:type="dcterms:W3CDTF">2021-05-31T11:38:00Z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9292d1c3-f531-4632-8f4d-9ee31f5f5ee5</vt:lpwstr>
  </property>
</Properties>
</file>