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E" w:rsidRDefault="00EC422E" w:rsidP="00EC422E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2E" w:rsidRDefault="00EC422E" w:rsidP="00EC422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EC422E" w:rsidTr="00B866DC">
        <w:tc>
          <w:tcPr>
            <w:tcW w:w="4030" w:type="dxa"/>
          </w:tcPr>
          <w:p w:rsidR="00EC422E" w:rsidRDefault="00EC422E" w:rsidP="00B866D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EC422E" w:rsidRDefault="00EC422E" w:rsidP="00B866D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EC422E" w:rsidRPr="0085116F" w:rsidRDefault="00EC422E" w:rsidP="00B866DC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EC422E" w:rsidRPr="00005290" w:rsidRDefault="00EC422E" w:rsidP="00B866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EC422E" w:rsidRDefault="00EC422E" w:rsidP="00B866DC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EC422E" w:rsidRPr="00CB5083" w:rsidRDefault="00EC422E" w:rsidP="00B866D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EC422E" w:rsidRDefault="00EC422E" w:rsidP="00B866D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EC422E" w:rsidRDefault="00EC422E" w:rsidP="00B866D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C422E" w:rsidRPr="00005290" w:rsidRDefault="00EC422E" w:rsidP="00B866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</w:t>
            </w:r>
            <w:r w:rsidRPr="00005290">
              <w:rPr>
                <w:b/>
                <w:color w:val="0000FF"/>
                <w:sz w:val="28"/>
                <w:szCs w:val="28"/>
              </w:rPr>
              <w:t>ЕНИЕ</w:t>
            </w:r>
          </w:p>
        </w:tc>
      </w:tr>
    </w:tbl>
    <w:p w:rsidR="00EC422E" w:rsidRPr="00BD69A5" w:rsidRDefault="00BD69A5" w:rsidP="00EC422E">
      <w:pPr>
        <w:ind w:left="2124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lang w:val="en-US"/>
        </w:rPr>
        <w:t>23</w:t>
      </w:r>
      <w:r w:rsidR="00B7240D">
        <w:rPr>
          <w:b/>
          <w:sz w:val="28"/>
          <w:szCs w:val="28"/>
        </w:rPr>
        <w:t xml:space="preserve">  ноября 2020</w:t>
      </w:r>
      <w:r w:rsidR="00EC422E">
        <w:rPr>
          <w:b/>
          <w:sz w:val="28"/>
          <w:szCs w:val="28"/>
        </w:rPr>
        <w:t xml:space="preserve"> г. №</w:t>
      </w:r>
      <w:r w:rsidR="00B72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508</w:t>
      </w:r>
    </w:p>
    <w:p w:rsidR="00EC422E" w:rsidRDefault="00EC422E" w:rsidP="00EC422E">
      <w:pPr>
        <w:rPr>
          <w:sz w:val="28"/>
          <w:szCs w:val="28"/>
        </w:rPr>
      </w:pPr>
    </w:p>
    <w:p w:rsidR="00EC422E" w:rsidRDefault="00EC422E" w:rsidP="00EC422E">
      <w:pPr>
        <w:pStyle w:val="ConsPlusTitle"/>
        <w:widowControl/>
      </w:pPr>
    </w:p>
    <w:p w:rsidR="0003693A" w:rsidRDefault="00EC422E" w:rsidP="00EC42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</w:t>
      </w:r>
      <w:r w:rsidRPr="00A83A4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proofErr w:type="spellStart"/>
      <w:r w:rsidR="00B7240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</w:p>
    <w:p w:rsidR="0003693A" w:rsidRDefault="00B7240D" w:rsidP="00EC42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422E" w:rsidRPr="00A83A4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</w:t>
      </w:r>
    </w:p>
    <w:p w:rsidR="0003693A" w:rsidRDefault="00EC422E" w:rsidP="00EC42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  <w:r w:rsidR="00036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240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724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</w:t>
      </w:r>
    </w:p>
    <w:p w:rsidR="0003693A" w:rsidRDefault="00EC422E" w:rsidP="000369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EC422E" w:rsidRDefault="00EC422E" w:rsidP="000369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EC422E" w:rsidRDefault="00EC422E" w:rsidP="00EC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2E" w:rsidRPr="00A83A4D" w:rsidRDefault="00EC422E" w:rsidP="00EC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2E" w:rsidRPr="00BC79D8" w:rsidRDefault="00EC422E" w:rsidP="00EC422E">
      <w:pPr>
        <w:ind w:firstLine="709"/>
        <w:jc w:val="both"/>
        <w:rPr>
          <w:sz w:val="28"/>
          <w:szCs w:val="28"/>
        </w:rPr>
      </w:pPr>
      <w:r w:rsidRPr="00BC79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</w:t>
      </w:r>
      <w:r w:rsidRPr="00091FEB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и 8.1 </w:t>
      </w:r>
      <w:r w:rsidRPr="00091FEB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25 декабря 2008 года N 273-ФЗ «О противодействии коррупции»</w:t>
      </w:r>
      <w:r w:rsidRPr="00091FE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Федеральным законом от 3 декабря 2013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BC79D8">
        <w:rPr>
          <w:sz w:val="28"/>
          <w:szCs w:val="28"/>
        </w:rPr>
        <w:t xml:space="preserve">, Администрация </w:t>
      </w:r>
      <w:proofErr w:type="spellStart"/>
      <w:r w:rsidRPr="00BC79D8">
        <w:rPr>
          <w:sz w:val="28"/>
          <w:szCs w:val="28"/>
        </w:rPr>
        <w:t>Моркинского</w:t>
      </w:r>
      <w:proofErr w:type="spellEnd"/>
      <w:r w:rsidRPr="00BC79D8">
        <w:rPr>
          <w:sz w:val="28"/>
          <w:szCs w:val="28"/>
        </w:rPr>
        <w:t xml:space="preserve"> муниципального района </w:t>
      </w:r>
      <w:r w:rsidRPr="00BC79D8">
        <w:rPr>
          <w:spacing w:val="84"/>
          <w:sz w:val="28"/>
          <w:szCs w:val="28"/>
        </w:rPr>
        <w:t>постановляет</w:t>
      </w:r>
      <w:r>
        <w:rPr>
          <w:spacing w:val="84"/>
          <w:sz w:val="28"/>
          <w:szCs w:val="28"/>
        </w:rPr>
        <w:t>:</w:t>
      </w:r>
    </w:p>
    <w:p w:rsidR="00EC422E" w:rsidRDefault="00EC422E" w:rsidP="00EC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Pr="00A83A4D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</w:t>
      </w:r>
      <w:proofErr w:type="spellStart"/>
      <w:r w:rsidR="00B7240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724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</w:t>
      </w:r>
      <w:r w:rsidR="00036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240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724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C422E" w:rsidRDefault="00EC422E" w:rsidP="00EC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C422E" w:rsidRDefault="00B7240D" w:rsidP="00EC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04.05.2018 г. № 202</w:t>
      </w:r>
      <w:r w:rsidR="00EC422E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C422E" w:rsidRPr="00A83A4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</w:t>
      </w:r>
      <w:r w:rsidR="00EC422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C422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422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C422E"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</w:t>
      </w:r>
      <w:r w:rsidR="00EC422E" w:rsidRPr="00A83A4D">
        <w:rPr>
          <w:rFonts w:ascii="Times New Roman" w:hAnsi="Times New Roman" w:cs="Times New Roman"/>
          <w:sz w:val="28"/>
          <w:szCs w:val="28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C422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7240D" w:rsidRDefault="00B7240D" w:rsidP="00EC4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26.12.2019 г. № 550 «О внесении изменений в Перечень </w:t>
      </w:r>
      <w:r w:rsidRPr="00A83A4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A83A4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422E" w:rsidRPr="00091FEB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240D">
        <w:rPr>
          <w:rFonts w:ascii="Times New Roman" w:hAnsi="Times New Roman" w:cs="Times New Roman"/>
          <w:sz w:val="28"/>
          <w:szCs w:val="28"/>
        </w:rPr>
        <w:t>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</w:t>
      </w:r>
      <w:r w:rsidRPr="00091FEB">
        <w:rPr>
          <w:rFonts w:ascii="Times New Roman" w:hAnsi="Times New Roman" w:cs="Times New Roman"/>
          <w:sz w:val="28"/>
          <w:szCs w:val="28"/>
        </w:rPr>
        <w:t>ение</w:t>
      </w:r>
      <w:r w:rsidR="00B7240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proofErr w:type="gramStart"/>
      <w:r w:rsidR="00B7240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B7240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91FEB">
        <w:rPr>
          <w:rFonts w:ascii="Times New Roman" w:hAnsi="Times New Roman" w:cs="Times New Roman"/>
          <w:sz w:val="28"/>
          <w:szCs w:val="28"/>
        </w:rPr>
        <w:t>.</w:t>
      </w:r>
    </w:p>
    <w:p w:rsidR="00EC422E" w:rsidRDefault="00EC422E" w:rsidP="00EC422E">
      <w:pPr>
        <w:jc w:val="both"/>
        <w:rPr>
          <w:sz w:val="28"/>
          <w:szCs w:val="28"/>
        </w:rPr>
      </w:pPr>
    </w:p>
    <w:p w:rsidR="00EC422E" w:rsidRDefault="00EC422E" w:rsidP="00EC422E">
      <w:pPr>
        <w:jc w:val="both"/>
        <w:rPr>
          <w:sz w:val="28"/>
          <w:szCs w:val="28"/>
        </w:rPr>
      </w:pPr>
    </w:p>
    <w:p w:rsidR="00EC422E" w:rsidRPr="007F226F" w:rsidRDefault="00EC422E" w:rsidP="00EC422E">
      <w:pPr>
        <w:jc w:val="both"/>
        <w:rPr>
          <w:sz w:val="28"/>
          <w:szCs w:val="28"/>
        </w:rPr>
      </w:pPr>
    </w:p>
    <w:p w:rsidR="00EC422E" w:rsidRPr="007F226F" w:rsidRDefault="00B7240D" w:rsidP="00EC4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EC422E">
        <w:rPr>
          <w:sz w:val="28"/>
          <w:szCs w:val="28"/>
        </w:rPr>
        <w:t xml:space="preserve"> А</w:t>
      </w:r>
      <w:r w:rsidR="00EC422E" w:rsidRPr="007F226F">
        <w:rPr>
          <w:sz w:val="28"/>
          <w:szCs w:val="28"/>
        </w:rPr>
        <w:t xml:space="preserve">дминистрации </w:t>
      </w:r>
    </w:p>
    <w:p w:rsidR="00EC422E" w:rsidRDefault="00EC422E" w:rsidP="00EC42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F226F">
        <w:rPr>
          <w:sz w:val="28"/>
          <w:szCs w:val="28"/>
        </w:rPr>
        <w:t xml:space="preserve">              </w:t>
      </w:r>
      <w:r w:rsidR="00B7240D">
        <w:rPr>
          <w:sz w:val="28"/>
          <w:szCs w:val="28"/>
        </w:rPr>
        <w:t xml:space="preserve">                     А.Голубк</w:t>
      </w:r>
      <w:r>
        <w:rPr>
          <w:sz w:val="28"/>
          <w:szCs w:val="28"/>
        </w:rPr>
        <w:t>ов</w:t>
      </w:r>
    </w:p>
    <w:p w:rsidR="00EC422E" w:rsidRDefault="00EC422E" w:rsidP="00EC422E">
      <w:pPr>
        <w:jc w:val="both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</w:p>
    <w:p w:rsidR="00B7240D" w:rsidRDefault="00B7240D" w:rsidP="00EC422E">
      <w:pPr>
        <w:jc w:val="center"/>
        <w:rPr>
          <w:sz w:val="28"/>
          <w:szCs w:val="28"/>
        </w:rPr>
      </w:pPr>
    </w:p>
    <w:p w:rsidR="00B7240D" w:rsidRDefault="00B7240D" w:rsidP="00EC422E">
      <w:pPr>
        <w:jc w:val="center"/>
        <w:rPr>
          <w:sz w:val="28"/>
          <w:szCs w:val="28"/>
        </w:rPr>
      </w:pPr>
    </w:p>
    <w:p w:rsidR="00EC422E" w:rsidRDefault="00EC422E" w:rsidP="00EC4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C422E" w:rsidRPr="00FC487D" w:rsidRDefault="00EC422E" w:rsidP="00EC42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0A3167">
        <w:rPr>
          <w:sz w:val="28"/>
          <w:szCs w:val="28"/>
        </w:rPr>
        <w:t xml:space="preserve">                      УТВЕРЖДЕН</w:t>
      </w:r>
    </w:p>
    <w:p w:rsidR="00EC422E" w:rsidRDefault="00EC422E" w:rsidP="00EC4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EC422E" w:rsidRDefault="00EC422E" w:rsidP="00EC4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422E" w:rsidRPr="00BD69A5" w:rsidRDefault="00EC422E" w:rsidP="00EC422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 w:rsidR="00BD69A5">
        <w:rPr>
          <w:sz w:val="28"/>
          <w:szCs w:val="28"/>
        </w:rPr>
        <w:t xml:space="preserve">                 от  </w:t>
      </w:r>
      <w:r w:rsidR="00BD69A5">
        <w:rPr>
          <w:sz w:val="28"/>
          <w:szCs w:val="28"/>
          <w:lang w:val="en-US"/>
        </w:rPr>
        <w:t>23</w:t>
      </w:r>
      <w:r w:rsidR="00B7240D">
        <w:rPr>
          <w:sz w:val="28"/>
          <w:szCs w:val="28"/>
        </w:rPr>
        <w:t xml:space="preserve">  ноября 2020</w:t>
      </w:r>
      <w:r>
        <w:rPr>
          <w:sz w:val="28"/>
          <w:szCs w:val="28"/>
        </w:rPr>
        <w:t xml:space="preserve"> г. № </w:t>
      </w:r>
      <w:r w:rsidR="00BD69A5">
        <w:rPr>
          <w:sz w:val="28"/>
          <w:szCs w:val="28"/>
          <w:lang w:val="en-US"/>
        </w:rPr>
        <w:t>508</w:t>
      </w:r>
    </w:p>
    <w:p w:rsidR="00EC422E" w:rsidRDefault="00EC422E" w:rsidP="00EC422E"/>
    <w:p w:rsidR="00EC422E" w:rsidRDefault="00EC422E" w:rsidP="00EC42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422E" w:rsidRPr="00A83A4D" w:rsidRDefault="00EC422E" w:rsidP="00EC42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C422E" w:rsidRPr="00A83A4D" w:rsidRDefault="00EC422E" w:rsidP="00EC42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spellStart"/>
      <w:r w:rsidR="00B7240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724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</w:t>
      </w:r>
      <w:r w:rsidRPr="00A83A4D">
        <w:rPr>
          <w:rFonts w:ascii="Times New Roman" w:hAnsi="Times New Roman" w:cs="Times New Roman"/>
          <w:sz w:val="28"/>
          <w:szCs w:val="28"/>
        </w:rPr>
        <w:t xml:space="preserve"> </w:t>
      </w:r>
      <w:r w:rsidR="00036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240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724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r w:rsidRPr="00A83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C422E" w:rsidRDefault="00EC422E" w:rsidP="00EC422E">
      <w:pPr>
        <w:pStyle w:val="ConsPlusNormal"/>
        <w:widowControl/>
        <w:ind w:firstLine="540"/>
        <w:jc w:val="both"/>
      </w:pPr>
    </w:p>
    <w:p w:rsidR="00EC422E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2E" w:rsidRPr="0069482A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2A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</w:p>
    <w:p w:rsidR="00EC422E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2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</w:t>
      </w:r>
    </w:p>
    <w:p w:rsidR="00EC422E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EC422E" w:rsidRPr="0069482A" w:rsidRDefault="00EC422E" w:rsidP="00EC4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финансирования и бухгалтерского учета: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отдела 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Организационно-правовой отдел: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:rsidR="00EC422E" w:rsidRDefault="0003693A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консультант 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  <w:r w:rsidR="00B7240D">
        <w:rPr>
          <w:sz w:val="28"/>
          <w:szCs w:val="28"/>
        </w:rPr>
        <w:t xml:space="preserve"> и муниципальных закупок</w:t>
      </w:r>
      <w:r>
        <w:rPr>
          <w:sz w:val="28"/>
          <w:szCs w:val="28"/>
        </w:rPr>
        <w:t>:</w:t>
      </w:r>
    </w:p>
    <w:p w:rsidR="00B7240D" w:rsidRDefault="00B7240D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EC422E" w:rsidRDefault="0003693A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заведующий</w:t>
      </w:r>
      <w:r w:rsidR="00B7240D">
        <w:rPr>
          <w:sz w:val="28"/>
          <w:szCs w:val="28"/>
        </w:rPr>
        <w:t xml:space="preserve"> сектором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 имуществом: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EC422E" w:rsidRDefault="00EC422E" w:rsidP="00EC42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архитектуры, капитального строительства и муниципального хозяйства: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заведующий сектор</w:t>
      </w:r>
      <w:r w:rsidR="0003693A">
        <w:rPr>
          <w:sz w:val="28"/>
          <w:szCs w:val="28"/>
        </w:rPr>
        <w:t xml:space="preserve">ом 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</w:t>
      </w:r>
      <w:r w:rsidR="0003693A">
        <w:rPr>
          <w:sz w:val="28"/>
          <w:szCs w:val="28"/>
        </w:rPr>
        <w:t xml:space="preserve"> 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ведущий специалист (по муниципальному хозяйству)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Отдел гражданской обороны и чрезвычайных ситуаций и мобилизационной работе:</w:t>
      </w:r>
    </w:p>
    <w:p w:rsidR="00EC422E" w:rsidRPr="00FC487D" w:rsidRDefault="00EC422E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EC422E" w:rsidRPr="00FC487D" w:rsidRDefault="00EC422E" w:rsidP="000A31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Записи актов гражданского состояния</w:t>
      </w:r>
    </w:p>
    <w:p w:rsidR="00EC422E" w:rsidRDefault="00EC422E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B7240D" w:rsidRPr="00FC487D" w:rsidRDefault="00B7240D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Архивный отдел:</w:t>
      </w: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0A3167" w:rsidRPr="000A3167" w:rsidRDefault="000A3167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240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районе:</w:t>
      </w:r>
    </w:p>
    <w:p w:rsidR="00B7240D" w:rsidRPr="00FC487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</w:t>
      </w:r>
    </w:p>
    <w:p w:rsidR="000A3167" w:rsidRPr="00FC487D" w:rsidRDefault="000A3167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сельского хозяйства:</w:t>
      </w: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образования:</w:t>
      </w: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A3167" w:rsidRDefault="000A3167" w:rsidP="000A31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культуры, спорта и туризма: </w:t>
      </w:r>
    </w:p>
    <w:p w:rsidR="000A3167" w:rsidRPr="00FC487D" w:rsidRDefault="000A3167" w:rsidP="000A3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67">
        <w:rPr>
          <w:rFonts w:ascii="Times New Roman" w:hAnsi="Times New Roman" w:cs="Times New Roman"/>
          <w:sz w:val="28"/>
          <w:szCs w:val="28"/>
        </w:rPr>
        <w:t>- руководитель отдела</w:t>
      </w:r>
    </w:p>
    <w:p w:rsidR="00B7240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40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управление: </w:t>
      </w:r>
    </w:p>
    <w:p w:rsidR="00B7240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управления</w:t>
      </w:r>
    </w:p>
    <w:p w:rsidR="00B7240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отдела</w:t>
      </w:r>
    </w:p>
    <w:p w:rsidR="00B7240D" w:rsidRDefault="00B7240D" w:rsidP="00B72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отдела</w:t>
      </w:r>
      <w:r w:rsidRPr="00A83A4D">
        <w:rPr>
          <w:rFonts w:ascii="Times New Roman" w:hAnsi="Times New Roman" w:cs="Times New Roman"/>
          <w:sz w:val="28"/>
          <w:szCs w:val="28"/>
        </w:rPr>
        <w:t>.</w:t>
      </w:r>
    </w:p>
    <w:p w:rsidR="00B7240D" w:rsidRDefault="00B7240D" w:rsidP="00EC42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2E" w:rsidRPr="0069482A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2E" w:rsidRDefault="00EC422E" w:rsidP="00EC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2E" w:rsidRDefault="00EC422E" w:rsidP="00EC422E"/>
    <w:p w:rsidR="00EC422E" w:rsidRDefault="00EC422E" w:rsidP="00EC422E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2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693A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3167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B75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7240D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63B1"/>
    <w:rsid w:val="00BD69A5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2FAE"/>
    <w:rsid w:val="00EA13A0"/>
    <w:rsid w:val="00EB0BCE"/>
    <w:rsid w:val="00EB7937"/>
    <w:rsid w:val="00EC3DCB"/>
    <w:rsid w:val="00EC422E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10AD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487D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2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22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должностей муниципальной службы Моркинского
 муниципального района, при назначении на которые граждане 
и при замещении которых муниципальные служащие Администрации Моркинского муниципального района обязаны представлять сведения 
о своих доходах, расходах, об имуществе и обязательствах имущественного характера, а также сведения о доходах, расходах, 
об имуществе и обязательствах имущественного характера своих супруги (супруга) и несовершеннолетних детей
</_x041e__x043f__x0438__x0441__x0430__x043d__x0438__x0435_>
    <_x0414__x0430__x0442__x0430__x0020__x0434__x043e__x043a__x0443__x043c__x0435__x043d__x0442__x0430_ xmlns="f5b8127e-5641-4985-a3e0-c9f4311dec93">2020-11-22T21:00:00+00:00</_x0414__x0430__x0442__x0430__x0020__x0434__x043e__x043a__x0443__x043c__x0435__x043d__x0442__x0430_>
    <_x2116__x0020__x0434__x043e__x043a__x0443__x043c__x0435__x043d__x0442__x0430_ xmlns="f5b8127e-5641-4985-a3e0-c9f4311dec93">508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XXJ7TYMEEKJ2-3918-359</_dlc_DocId>
    <_dlc_DocIdUrl xmlns="57504d04-691e-4fc4-8f09-4f19fdbe90f6">
      <Url>https://vip.gov.mari.ru/morki/_layouts/DocIdRedir.aspx?ID=XXJ7TYMEEKJ2-3918-359</Url>
      <Description>XXJ7TYMEEKJ2-3918-359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3062C-2C02-43B4-86C8-328279D770BF}"/>
</file>

<file path=customXml/itemProps2.xml><?xml version="1.0" encoding="utf-8"?>
<ds:datastoreItem xmlns:ds="http://schemas.openxmlformats.org/officeDocument/2006/customXml" ds:itemID="{8E99C071-04A5-4568-BB98-10F89982BE26}"/>
</file>

<file path=customXml/itemProps3.xml><?xml version="1.0" encoding="utf-8"?>
<ds:datastoreItem xmlns:ds="http://schemas.openxmlformats.org/officeDocument/2006/customXml" ds:itemID="{432ABD88-D3EE-4E91-9565-5083194DD1CB}"/>
</file>

<file path=customXml/itemProps4.xml><?xml version="1.0" encoding="utf-8"?>
<ds:datastoreItem xmlns:ds="http://schemas.openxmlformats.org/officeDocument/2006/customXml" ds:itemID="{BB94F812-5D0C-48BF-B9F1-40444D83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№508 от 23.11.2020</dc:title>
  <dc:subject/>
  <dc:creator>Лариса</dc:creator>
  <cp:keywords/>
  <dc:description/>
  <cp:lastModifiedBy>Лариса</cp:lastModifiedBy>
  <cp:revision>6</cp:revision>
  <dcterms:created xsi:type="dcterms:W3CDTF">2020-11-19T05:33:00Z</dcterms:created>
  <dcterms:modified xsi:type="dcterms:W3CDTF">2020-11-23T12:10:00Z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c0a7b293-c4ce-429f-8f6f-59ae57f456fa</vt:lpwstr>
  </property>
</Properties>
</file>