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49" w:rsidRPr="00877D09" w:rsidRDefault="00F61C49" w:rsidP="00F6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51F04" wp14:editId="36E3C92D">
            <wp:extent cx="626110" cy="648335"/>
            <wp:effectExtent l="0" t="0" r="254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49" w:rsidRPr="00877D09" w:rsidRDefault="00F61C49" w:rsidP="00F61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F61C49" w:rsidRPr="00877D09" w:rsidTr="00982BAB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61C49" w:rsidRPr="00877D09" w:rsidRDefault="00F61C49" w:rsidP="009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877D0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F61C49" w:rsidRPr="00877D09" w:rsidRDefault="00F61C49" w:rsidP="009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877D0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877D0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F61C49" w:rsidRPr="00877D09" w:rsidRDefault="00F61C49" w:rsidP="009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F61C49" w:rsidRPr="00877D09" w:rsidRDefault="00F61C49" w:rsidP="009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77D0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61C49" w:rsidRPr="00877D09" w:rsidRDefault="00F61C49" w:rsidP="009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877D0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F61C49" w:rsidRPr="00877D09" w:rsidRDefault="00F61C49" w:rsidP="009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877D0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877D0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F61C49" w:rsidRPr="00877D09" w:rsidRDefault="00F61C49" w:rsidP="009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F61C49" w:rsidRPr="00877D09" w:rsidRDefault="00F61C49" w:rsidP="009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77D0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  <w:p w:rsidR="00F61C49" w:rsidRPr="00877D09" w:rsidRDefault="00F61C49" w:rsidP="009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F61C49" w:rsidRPr="003D4ADE" w:rsidRDefault="00F61C49" w:rsidP="00F61C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Pr="0087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 w:rsidR="003D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proofErr w:type="gramEnd"/>
      <w:r w:rsidRPr="0087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 ноября 2020  г.  №  </w:t>
      </w:r>
      <w:r w:rsidR="003D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503</w:t>
      </w:r>
      <w:bookmarkStart w:id="0" w:name="_GoBack"/>
      <w:bookmarkEnd w:id="0"/>
    </w:p>
    <w:p w:rsidR="00F61C49" w:rsidRPr="00877D09" w:rsidRDefault="00F61C49" w:rsidP="00F6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49" w:rsidRPr="00877D09" w:rsidRDefault="00F61C49" w:rsidP="00F6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49" w:rsidRPr="00877D09" w:rsidRDefault="00F61C49" w:rsidP="00F61C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87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87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Моркинского</w:t>
      </w:r>
      <w:proofErr w:type="spellEnd"/>
      <w:r w:rsidRPr="0087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</w:t>
      </w:r>
      <w:r w:rsidRPr="00F6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201</w:t>
      </w:r>
      <w:r w:rsidRPr="00F6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Pr="00F61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87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1C49" w:rsidRPr="00877D09" w:rsidRDefault="00F61C49" w:rsidP="00F6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49" w:rsidRPr="00877D09" w:rsidRDefault="00F61C49" w:rsidP="00F6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49" w:rsidRPr="00877D09" w:rsidRDefault="00F61C49" w:rsidP="00F61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</w:t>
      </w:r>
      <w:r w:rsidRPr="0087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87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 w:rsidRPr="0087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</w:t>
      </w: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F61C49" w:rsidRDefault="00F61C49" w:rsidP="00F61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 февраля 2015 года №75 «Об утверждении административного регламента предоставления муниципальной услуги «Прием заявлений и постановка на учет для зачисления детей в муниципальные образовательные организации, реализующие образовательную программу дошкольного образования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следующие изменения:</w:t>
      </w:r>
    </w:p>
    <w:p w:rsidR="00F61C49" w:rsidRDefault="00F61C49" w:rsidP="00F61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наименовании и пункте 1 </w:t>
      </w:r>
      <w:r w:rsidR="003C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1B7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C49" w:rsidRDefault="00F61C49" w:rsidP="00F61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внести в административный регламент предоставления муниципальной услуги «Прием заявлений и постановка на учет для зачисления детей в муниципальные образовательные организации, реализующие образовательную программу дошкольного образования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утвержденный вышеуказанным постановлением, следующие изменения:</w:t>
      </w:r>
    </w:p>
    <w:p w:rsidR="00F61C49" w:rsidRDefault="00F61C49" w:rsidP="00F61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320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и по всему тексту слова «муниципальное образование «</w:t>
      </w:r>
      <w:proofErr w:type="spellStart"/>
      <w:r w:rsidR="00320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="0032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заменить словами «</w:t>
      </w:r>
      <w:proofErr w:type="spellStart"/>
      <w:r w:rsidR="00320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32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1B7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8B8" w:rsidRDefault="003208B8" w:rsidP="0032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</w:t>
      </w:r>
      <w:r w:rsidRPr="00320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1.3. слова</w:t>
      </w:r>
      <w:r w:rsidRPr="0032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8B8">
        <w:rPr>
          <w:rFonts w:ascii="Times New Roman" w:hAnsi="Times New Roman" w:cs="Times New Roman"/>
          <w:sz w:val="28"/>
          <w:szCs w:val="28"/>
        </w:rPr>
        <w:t xml:space="preserve">Муниципальное учреждение «Отдел по образованию и делам молодежи </w:t>
      </w:r>
      <w:proofErr w:type="gramStart"/>
      <w:r w:rsidRPr="003208B8"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 w:rsidRPr="003208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08B8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3208B8">
        <w:rPr>
          <w:rFonts w:ascii="Times New Roman" w:hAnsi="Times New Roman" w:cs="Times New Roman"/>
          <w:sz w:val="28"/>
          <w:szCs w:val="28"/>
        </w:rPr>
        <w:t xml:space="preserve"> </w:t>
      </w:r>
      <w:r w:rsidRPr="003208B8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B7791">
        <w:rPr>
          <w:rFonts w:ascii="Times New Roman" w:hAnsi="Times New Roman" w:cs="Times New Roman"/>
          <w:sz w:val="28"/>
          <w:szCs w:val="28"/>
        </w:rPr>
        <w:t>.</w:t>
      </w:r>
    </w:p>
    <w:p w:rsidR="003208B8" w:rsidRDefault="003208B8" w:rsidP="0032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абзаце 2 пункта 1.6.4. слова «образовательных учреждений» заменить словами «образовательных организаций»</w:t>
      </w:r>
      <w:r w:rsidR="001B7791">
        <w:rPr>
          <w:rFonts w:ascii="Times New Roman" w:hAnsi="Times New Roman" w:cs="Times New Roman"/>
          <w:sz w:val="28"/>
          <w:szCs w:val="28"/>
        </w:rPr>
        <w:t>.</w:t>
      </w:r>
    </w:p>
    <w:p w:rsidR="003208B8" w:rsidRDefault="003208B8" w:rsidP="0032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 в пункте </w:t>
      </w:r>
      <w:r w:rsidR="001B77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77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слова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B7791">
        <w:rPr>
          <w:rFonts w:ascii="Times New Roman" w:hAnsi="Times New Roman" w:cs="Times New Roman"/>
          <w:sz w:val="28"/>
          <w:szCs w:val="28"/>
        </w:rPr>
        <w:t>.</w:t>
      </w:r>
    </w:p>
    <w:p w:rsidR="003208B8" w:rsidRDefault="003208B8" w:rsidP="0032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в Приложении № 1 слова «МУ «Отдел по образованию и делам молодежи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B7791">
        <w:rPr>
          <w:rFonts w:ascii="Times New Roman" w:hAnsi="Times New Roman" w:cs="Times New Roman"/>
          <w:sz w:val="28"/>
          <w:szCs w:val="28"/>
        </w:rPr>
        <w:t>.</w:t>
      </w:r>
    </w:p>
    <w:p w:rsidR="0080028A" w:rsidRDefault="0080028A" w:rsidP="0032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в Приложении № 2:</w:t>
      </w:r>
    </w:p>
    <w:p w:rsidR="0080028A" w:rsidRDefault="0080028A" w:rsidP="0080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«МУ «Отдел по образованию и делам молодежи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расположенному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ул.Механизаторов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д.23» заменить словами «Отдел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расположенный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д.3»;</w:t>
      </w:r>
    </w:p>
    <w:p w:rsidR="0080028A" w:rsidRDefault="0080028A" w:rsidP="0080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«в муниципальных образовательных учреждениях» заменить словами «в муниципальных образовательных организациях».</w:t>
      </w:r>
    </w:p>
    <w:p w:rsidR="0080028A" w:rsidRDefault="0080028A" w:rsidP="0080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в приложении №5:</w:t>
      </w:r>
    </w:p>
    <w:p w:rsidR="0080028A" w:rsidRDefault="0080028A" w:rsidP="0080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«МУ «Отдел по образованию и делам молодежи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80028A" w:rsidRDefault="0080028A" w:rsidP="0080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1B7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28A" w:rsidRPr="003208B8" w:rsidRDefault="0080028A" w:rsidP="0032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1.2.8. в приложении №6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F61C49" w:rsidRPr="00877D09" w:rsidRDefault="00F61C49" w:rsidP="00F61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</w:t>
      </w:r>
      <w:r w:rsidRPr="0087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               интернет – портале Республики Марий Эл в разделе Администрации </w:t>
      </w:r>
      <w:proofErr w:type="spellStart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61C49" w:rsidRPr="00877D09" w:rsidRDefault="00F61C49" w:rsidP="00F61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</w:t>
      </w:r>
      <w:proofErr w:type="spellStart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2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А.Г.Васильева</w:t>
      </w:r>
      <w:proofErr w:type="spellEnd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C49" w:rsidRPr="00877D09" w:rsidRDefault="00F61C49" w:rsidP="00F61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49" w:rsidRPr="00877D09" w:rsidRDefault="00F61C49" w:rsidP="00F61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49" w:rsidRPr="00877D09" w:rsidRDefault="00F61C49" w:rsidP="00F61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49" w:rsidRPr="00877D09" w:rsidRDefault="00F61C49" w:rsidP="00F6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</w:p>
    <w:p w:rsidR="00F61C49" w:rsidRPr="00877D09" w:rsidRDefault="00F61C49" w:rsidP="00F6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877D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А.Голубков</w:t>
      </w:r>
      <w:proofErr w:type="spellEnd"/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F61C49" w:rsidRPr="00877D09" w:rsidTr="00982BAB">
        <w:tc>
          <w:tcPr>
            <w:tcW w:w="4068" w:type="dxa"/>
            <w:shd w:val="clear" w:color="auto" w:fill="auto"/>
          </w:tcPr>
          <w:p w:rsidR="00F61C49" w:rsidRPr="00877D09" w:rsidRDefault="00F61C49" w:rsidP="009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F61C49" w:rsidRPr="00877D09" w:rsidRDefault="00F61C49" w:rsidP="0098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43DF" w:rsidRDefault="006843DF" w:rsidP="001B7791"/>
    <w:sectPr w:rsidR="006843DF" w:rsidSect="001B779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D5" w:rsidRDefault="00BB49D5">
      <w:pPr>
        <w:spacing w:after="0" w:line="240" w:lineRule="auto"/>
      </w:pPr>
      <w:r>
        <w:separator/>
      </w:r>
    </w:p>
  </w:endnote>
  <w:endnote w:type="continuationSeparator" w:id="0">
    <w:p w:rsidR="00BB49D5" w:rsidRDefault="00BB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AF" w:rsidRDefault="001B7791" w:rsidP="00787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BB49D5" w:rsidP="007872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AF" w:rsidRDefault="00BB49D5" w:rsidP="00787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D5" w:rsidRDefault="00BB49D5">
      <w:pPr>
        <w:spacing w:after="0" w:line="240" w:lineRule="auto"/>
      </w:pPr>
      <w:r>
        <w:separator/>
      </w:r>
    </w:p>
  </w:footnote>
  <w:footnote w:type="continuationSeparator" w:id="0">
    <w:p w:rsidR="00BB49D5" w:rsidRDefault="00BB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AF" w:rsidRDefault="001B7791" w:rsidP="00787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BB49D5" w:rsidP="0078721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AF" w:rsidRPr="003A6307" w:rsidRDefault="001B7791" w:rsidP="00C758BA">
    <w:pPr>
      <w:pStyle w:val="a3"/>
      <w:framePr w:wrap="around" w:vAnchor="text" w:hAnchor="page" w:x="15115" w:y="768"/>
      <w:rPr>
        <w:rStyle w:val="a7"/>
        <w:sz w:val="28"/>
        <w:szCs w:val="28"/>
      </w:rPr>
    </w:pPr>
    <w:r w:rsidRPr="003A6307">
      <w:rPr>
        <w:rStyle w:val="a7"/>
        <w:sz w:val="28"/>
        <w:szCs w:val="28"/>
      </w:rPr>
      <w:fldChar w:fldCharType="begin"/>
    </w:r>
    <w:r w:rsidRPr="003A6307">
      <w:rPr>
        <w:rStyle w:val="a7"/>
        <w:sz w:val="28"/>
        <w:szCs w:val="28"/>
      </w:rPr>
      <w:instrText xml:space="preserve">PAGE  </w:instrText>
    </w:r>
    <w:r w:rsidRPr="003A6307">
      <w:rPr>
        <w:rStyle w:val="a7"/>
        <w:sz w:val="28"/>
        <w:szCs w:val="28"/>
      </w:rPr>
      <w:fldChar w:fldCharType="separate"/>
    </w:r>
    <w:r w:rsidR="003D4ADE">
      <w:rPr>
        <w:rStyle w:val="a7"/>
        <w:noProof/>
        <w:sz w:val="28"/>
        <w:szCs w:val="28"/>
      </w:rPr>
      <w:t>2</w:t>
    </w:r>
    <w:r w:rsidRPr="003A6307">
      <w:rPr>
        <w:rStyle w:val="a7"/>
        <w:sz w:val="28"/>
        <w:szCs w:val="28"/>
      </w:rPr>
      <w:fldChar w:fldCharType="end"/>
    </w:r>
  </w:p>
  <w:p w:rsidR="00DD6EAF" w:rsidRPr="00602F27" w:rsidRDefault="00BB49D5" w:rsidP="0078721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49"/>
    <w:rsid w:val="001B7791"/>
    <w:rsid w:val="003208B8"/>
    <w:rsid w:val="003C68E9"/>
    <w:rsid w:val="003D4ADE"/>
    <w:rsid w:val="006843DF"/>
    <w:rsid w:val="0080028A"/>
    <w:rsid w:val="00A513B9"/>
    <w:rsid w:val="00BB49D5"/>
    <w:rsid w:val="00F6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854F"/>
  <w15:chartTrackingRefBased/>
  <w15:docId w15:val="{3FBDDA29-CED6-4977-98BB-0DF0CACE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C49"/>
  </w:style>
  <w:style w:type="paragraph" w:styleId="a5">
    <w:name w:val="footer"/>
    <w:basedOn w:val="a"/>
    <w:link w:val="a6"/>
    <w:uiPriority w:val="99"/>
    <w:semiHidden/>
    <w:unhideWhenUsed/>
    <w:rsid w:val="00F6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C49"/>
  </w:style>
  <w:style w:type="character" w:styleId="a7">
    <w:name w:val="page number"/>
    <w:basedOn w:val="a0"/>
    <w:rsid w:val="00F61C49"/>
  </w:style>
  <w:style w:type="paragraph" w:styleId="a8">
    <w:name w:val="Balloon Text"/>
    <w:basedOn w:val="a"/>
    <w:link w:val="a9"/>
    <w:uiPriority w:val="99"/>
    <w:semiHidden/>
    <w:unhideWhenUsed/>
    <w:rsid w:val="001B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 февраля 2015 года №75 </_x041e__x043f__x0438__x0441__x0430__x043d__x0438__x0435_>
    <_x0414__x0430__x0442__x0430__x0020__x0434__x043e__x043a__x0443__x043c__x0435__x043d__x0442__x0430_ xmlns="f5b8127e-5641-4985-a3e0-c9f4311dec93">2020-11-19T21:00:00+00:00</_x0414__x0430__x0442__x0430__x0020__x0434__x043e__x043a__x0443__x043c__x0435__x043d__x0442__x0430_>
    <_x2116__x0020__x0434__x043e__x043a__x0443__x043c__x0435__x043d__x0442__x0430_ xmlns="f5b8127e-5641-4985-a3e0-c9f4311dec93">503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XXJ7TYMEEKJ2-3918-354</_dlc_DocId>
    <_dlc_DocIdUrl xmlns="57504d04-691e-4fc4-8f09-4f19fdbe90f6">
      <Url>https://vip.gov.mari.ru/morki/_layouts/DocIdRedir.aspx?ID=XXJ7TYMEEKJ2-3918-354</Url>
      <Description>XXJ7TYMEEKJ2-3918-354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4514A8-A682-47D1-9173-D2FAF7E8BF6E}"/>
</file>

<file path=customXml/itemProps2.xml><?xml version="1.0" encoding="utf-8"?>
<ds:datastoreItem xmlns:ds="http://schemas.openxmlformats.org/officeDocument/2006/customXml" ds:itemID="{B90CB358-0472-44B2-AD4D-CEBD729832BB}"/>
</file>

<file path=customXml/itemProps3.xml><?xml version="1.0" encoding="utf-8"?>
<ds:datastoreItem xmlns:ds="http://schemas.openxmlformats.org/officeDocument/2006/customXml" ds:itemID="{E48B7BA5-E90D-4E89-8B38-8FDF22AB04E6}"/>
</file>

<file path=customXml/itemProps4.xml><?xml version="1.0" encoding="utf-8"?>
<ds:datastoreItem xmlns:ds="http://schemas.openxmlformats.org/officeDocument/2006/customXml" ds:itemID="{577637B9-8181-483E-85C0-B46061404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№503 от 20.11.2020</dc:title>
  <dc:subject/>
  <dc:creator>User</dc:creator>
  <cp:keywords/>
  <dc:description/>
  <cp:lastModifiedBy>User</cp:lastModifiedBy>
  <cp:revision>4</cp:revision>
  <cp:lastPrinted>2020-11-19T11:41:00Z</cp:lastPrinted>
  <dcterms:created xsi:type="dcterms:W3CDTF">2020-11-19T10:44:00Z</dcterms:created>
  <dcterms:modified xsi:type="dcterms:W3CDTF">2020-11-20T10:49:00Z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8b880e90-8396-4785-8a66-7182cebe28f2</vt:lpwstr>
  </property>
</Properties>
</file>