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C" w:rsidRPr="00B37A2C" w:rsidRDefault="00B37A2C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proofErr w:type="gramStart"/>
      <w:r w:rsidR="00005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г.  №</w:t>
      </w:r>
      <w:r w:rsidR="002A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B37A2C" w:rsidRDefault="0000533A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58" w:rsidRPr="00E87A58" w:rsidRDefault="00B37A2C" w:rsidP="00E87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E8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E87A58" w:rsidRPr="00E87A58">
        <w:rPr>
          <w:rFonts w:ascii="Times New Roman" w:hAnsi="Times New Roman" w:cs="Times New Roman"/>
          <w:sz w:val="28"/>
          <w:szCs w:val="28"/>
        </w:rPr>
        <w:t xml:space="preserve">от 16 </w:t>
      </w:r>
      <w:r w:rsidR="00E87A58">
        <w:rPr>
          <w:rFonts w:ascii="Times New Roman" w:hAnsi="Times New Roman" w:cs="Times New Roman"/>
          <w:sz w:val="28"/>
          <w:szCs w:val="28"/>
        </w:rPr>
        <w:t>февраля</w:t>
      </w:r>
      <w:r w:rsidR="00E87A58" w:rsidRPr="00E87A58">
        <w:rPr>
          <w:rFonts w:ascii="Times New Roman" w:hAnsi="Times New Roman" w:cs="Times New Roman"/>
          <w:sz w:val="28"/>
          <w:szCs w:val="28"/>
        </w:rPr>
        <w:t xml:space="preserve"> 2015 года №1</w:t>
      </w:r>
      <w:r w:rsidR="00E87A58">
        <w:rPr>
          <w:rFonts w:ascii="Times New Roman" w:hAnsi="Times New Roman" w:cs="Times New Roman"/>
          <w:sz w:val="28"/>
          <w:szCs w:val="28"/>
        </w:rPr>
        <w:t>27</w:t>
      </w:r>
      <w:r w:rsidR="00E87A58" w:rsidRPr="00E8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3A" w:rsidRPr="00B37A2C" w:rsidRDefault="0000533A" w:rsidP="00E87A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37A2C" w:rsidRPr="00E87A58" w:rsidRDefault="00B37A2C" w:rsidP="00E8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E87A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87A5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E87A58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Pr="00E87A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87A58" w:rsidRPr="00E87A58">
        <w:rPr>
          <w:rFonts w:ascii="Times New Roman" w:hAnsi="Times New Roman" w:cs="Times New Roman"/>
          <w:sz w:val="28"/>
          <w:szCs w:val="28"/>
        </w:rPr>
        <w:t xml:space="preserve">от 16 февраля 2015 года №127 </w:t>
      </w:r>
      <w:r w:rsidRPr="00E87A58">
        <w:rPr>
          <w:rFonts w:ascii="Times New Roman" w:hAnsi="Times New Roman" w:cs="Times New Roman"/>
          <w:sz w:val="28"/>
          <w:szCs w:val="28"/>
        </w:rPr>
        <w:t>«</w:t>
      </w:r>
      <w:r w:rsidR="00E87A58" w:rsidRPr="00E87A58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E8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A58" w:rsidRPr="00E87A58">
        <w:rPr>
          <w:rFonts w:ascii="Times New Roman" w:hAnsi="Times New Roman" w:cs="Times New Roman"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proofErr w:type="spellStart"/>
      <w:r w:rsidR="00E87A58" w:rsidRPr="00E87A58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E87A58" w:rsidRPr="00E87A5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E87A58">
        <w:rPr>
          <w:rFonts w:ascii="Times New Roman" w:hAnsi="Times New Roman" w:cs="Times New Roman"/>
          <w:sz w:val="28"/>
          <w:szCs w:val="28"/>
        </w:rPr>
        <w:t xml:space="preserve"> </w:t>
      </w:r>
      <w:r w:rsidRPr="00E8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пункте 1 постановления 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 w:rsidR="001475C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37A2C" w:rsidRPr="00B37A2C" w:rsidRDefault="00E7191C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33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нести в </w:t>
      </w:r>
      <w:r w:rsidR="00E87A58" w:rsidRPr="00E87A58">
        <w:rPr>
          <w:rFonts w:ascii="Times New Roman" w:hAnsi="Times New Roman" w:cs="Times New Roman"/>
          <w:bCs/>
          <w:sz w:val="28"/>
          <w:szCs w:val="28"/>
        </w:rPr>
        <w:t>Правил</w:t>
      </w:r>
      <w:r w:rsidR="00E87A5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87A58" w:rsidRPr="00E87A58">
        <w:rPr>
          <w:rFonts w:ascii="Times New Roman" w:hAnsi="Times New Roman" w:cs="Times New Roman"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proofErr w:type="spellStart"/>
      <w:r w:rsidR="00E87A58" w:rsidRPr="00E87A58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E87A58" w:rsidRPr="00E87A5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</w:t>
      </w:r>
      <w:r w:rsidR="00E87A5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вышеуказанным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37A2C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37A2C" w:rsidRPr="00B37A2C" w:rsidRDefault="003239FE" w:rsidP="00E87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E87A5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.1.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</w:t>
      </w:r>
      <w:r w:rsidR="00E87A5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E87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«муниципально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образовани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«Моркинский муниципальный район»  заменить словами «Моркинск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муниципального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2A3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B37A2C" w:rsidRPr="00B37A2C" w:rsidRDefault="00B37A2C" w:rsidP="00B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Тихонову А.М.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96" w:rsidRDefault="00900496">
      <w:pPr>
        <w:spacing w:after="0" w:line="240" w:lineRule="auto"/>
      </w:pPr>
      <w:r>
        <w:separator/>
      </w:r>
    </w:p>
  </w:endnote>
  <w:endnote w:type="continuationSeparator" w:id="0">
    <w:p w:rsidR="00900496" w:rsidRDefault="009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900496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900496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96" w:rsidRDefault="00900496">
      <w:pPr>
        <w:spacing w:after="0" w:line="240" w:lineRule="auto"/>
      </w:pPr>
      <w:r>
        <w:separator/>
      </w:r>
    </w:p>
  </w:footnote>
  <w:footnote w:type="continuationSeparator" w:id="0">
    <w:p w:rsidR="00900496" w:rsidRDefault="009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900496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751C35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900496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C"/>
    <w:rsid w:val="0000533A"/>
    <w:rsid w:val="001475C6"/>
    <w:rsid w:val="002A3017"/>
    <w:rsid w:val="003239FE"/>
    <w:rsid w:val="0033442A"/>
    <w:rsid w:val="00547A6E"/>
    <w:rsid w:val="00551410"/>
    <w:rsid w:val="005C03E1"/>
    <w:rsid w:val="005D0067"/>
    <w:rsid w:val="006843DF"/>
    <w:rsid w:val="00684AA1"/>
    <w:rsid w:val="00751C35"/>
    <w:rsid w:val="007D04F6"/>
    <w:rsid w:val="00833D1E"/>
    <w:rsid w:val="00900496"/>
    <w:rsid w:val="00A34B26"/>
    <w:rsid w:val="00A513B9"/>
    <w:rsid w:val="00B37A2C"/>
    <w:rsid w:val="00C14E7B"/>
    <w:rsid w:val="00C20218"/>
    <w:rsid w:val="00C62025"/>
    <w:rsid w:val="00CA5DBB"/>
    <w:rsid w:val="00CB7D3A"/>
    <w:rsid w:val="00D41442"/>
    <w:rsid w:val="00E7191C"/>
    <w:rsid w:val="00E87A58"/>
    <w:rsid w:val="00F05B26"/>
    <w:rsid w:val="00F22663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ECF-81A7-4954-A5F4-6C0C22C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16 февраля 2015 года №127 </_x041e__x043f__x0438__x0441__x0430__x043d__x0438__x0435_>
    <_x0414__x0430__x0442__x0430__x0020__x0434__x043e__x043a__x0443__x043c__x0435__x043d__x0442__x0430_ xmlns="f5b8127e-5641-4985-a3e0-c9f4311dec93">2020-11-15T21:00:00+00:00</_x0414__x0430__x0442__x0430__x0020__x0434__x043e__x043a__x0443__x043c__x0435__x043d__x0442__x0430_>
    <_x2116__x0020__x0434__x043e__x043a__x0443__x043c__x0435__x043d__x0442__x0430_ xmlns="f5b8127e-5641-4985-a3e0-c9f4311dec93">482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XXJ7TYMEEKJ2-3918-343</_dlc_DocId>
    <_dlc_DocIdUrl xmlns="57504d04-691e-4fc4-8f09-4f19fdbe90f6">
      <Url>https://vip.gov.mari.ru/morki/_layouts/DocIdRedir.aspx?ID=XXJ7TYMEEKJ2-3918-343</Url>
      <Description>XXJ7TYMEEKJ2-3918-343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EDE84D-604A-4711-BEF8-B12B1E9AC170}"/>
</file>

<file path=customXml/itemProps2.xml><?xml version="1.0" encoding="utf-8"?>
<ds:datastoreItem xmlns:ds="http://schemas.openxmlformats.org/officeDocument/2006/customXml" ds:itemID="{46B13AD4-747D-493A-B4D6-10D19D47E3DB}"/>
</file>

<file path=customXml/itemProps3.xml><?xml version="1.0" encoding="utf-8"?>
<ds:datastoreItem xmlns:ds="http://schemas.openxmlformats.org/officeDocument/2006/customXml" ds:itemID="{32219F8F-A541-45E9-864F-929875BE449A}"/>
</file>

<file path=customXml/itemProps4.xml><?xml version="1.0" encoding="utf-8"?>
<ds:datastoreItem xmlns:ds="http://schemas.openxmlformats.org/officeDocument/2006/customXml" ds:itemID="{EF9DB02F-0624-4DDF-8835-B11E6DEC5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№482 от 16.11.2020</dc:title>
  <dc:subject/>
  <dc:creator>User</dc:creator>
  <cp:keywords/>
  <dc:description/>
  <cp:lastModifiedBy>user</cp:lastModifiedBy>
  <cp:revision>2</cp:revision>
  <cp:lastPrinted>2020-11-17T08:38:00Z</cp:lastPrinted>
  <dcterms:created xsi:type="dcterms:W3CDTF">2020-11-18T06:09:00Z</dcterms:created>
  <dcterms:modified xsi:type="dcterms:W3CDTF">2020-11-18T06:09:00Z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d60f85a7-f92d-4c5b-b033-11f6f3b758b3</vt:lpwstr>
  </property>
</Properties>
</file>