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CCBA6B2DAF84BA313C70BBFB9B431" ma:contentTypeVersion="1" ma:contentTypeDescription="Создание документа." ma:contentTypeScope="" ma:versionID="c6c00686f482d6e85aea828f9028596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XXJ7TYMEEKJ2-2344-131</_dlc_DocId>
    <_dlc_DocIdUrl xmlns="57504d04-691e-4fc4-8f09-4f19fdbe90f6">
      <Url>https://vip.gov.mari.ru/minzdrav/rpb/_layouts/DocIdRedir.aspx?ID=XXJ7TYMEEKJ2-2344-131</Url>
      <Description>XXJ7TYMEEKJ2-2344-131</Description>
    </_dlc_DocIdUrl>
  </documentManagement>
</p:properties>
</file>

<file path=customXml/itemProps1.xml><?xml version="1.0" encoding="utf-8"?>
<ds:datastoreItem xmlns:ds="http://schemas.openxmlformats.org/officeDocument/2006/customXml" ds:itemID="{3964BB38-AD73-4C02-8932-6C9FBBE63D4E}"/>
</file>

<file path=customXml/itemProps2.xml><?xml version="1.0" encoding="utf-8"?>
<ds:datastoreItem xmlns:ds="http://schemas.openxmlformats.org/officeDocument/2006/customXml" ds:itemID="{38C688E6-8FFF-4D05-94EB-D959661C4BDC}"/>
</file>

<file path=customXml/itemProps3.xml><?xml version="1.0" encoding="utf-8"?>
<ds:datastoreItem xmlns:ds="http://schemas.openxmlformats.org/officeDocument/2006/customXml" ds:itemID="{D899528E-7566-4F11-8C8B-3A272A9F9556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870D7B1C-087C-4EF6-A058-490AF9AFC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0x010100178CCBA6B2DAF84BA313C70BBFB9B431</vt:lpwstr>
  </property>
  <property fmtid="{D5CDD505-2E9C-101B-9397-08002B2CF9AE}" pid="3" name="_dlc_DocIdItemGuid">
    <vt:lpwstr>fe54c4c8-487a-48af-8ea5-febc142e1cfd</vt:lpwstr>
  </property>
</Properties>
</file>