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802" w:rsidRDefault="00F53C71" w:rsidP="00F53C7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сентябре 2019г. в РКВД состоялось отчетно-выборное собрание первичной профсоюзной организации. </w:t>
      </w:r>
      <w:r w:rsidR="00AB60B9">
        <w:rPr>
          <w:rFonts w:ascii="Times New Roman" w:hAnsi="Times New Roman" w:cs="Times New Roman"/>
          <w:sz w:val="28"/>
          <w:szCs w:val="28"/>
        </w:rPr>
        <w:t>На нем выступила с докладом о проделанной работе за последние 5 лет председатель профсоюзной организации Сергеева Л.В.</w:t>
      </w:r>
      <w:r w:rsidR="00E86E33">
        <w:rPr>
          <w:rFonts w:ascii="Times New Roman" w:hAnsi="Times New Roman" w:cs="Times New Roman"/>
          <w:sz w:val="28"/>
          <w:szCs w:val="28"/>
        </w:rPr>
        <w:t xml:space="preserve"> и казначей Васильева О.Г.</w:t>
      </w:r>
      <w:r w:rsidR="00500D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2802" w:rsidRDefault="00202802" w:rsidP="00F53C7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6494" w:rsidRDefault="002A5FB4" w:rsidP="002A5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2028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0068" cy="2538728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68" cy="253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2028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4C1DC3" wp14:editId="771E777C">
            <wp:extent cx="2916282" cy="25178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376" cy="252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802" w:rsidRDefault="00202802" w:rsidP="002028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2802" w:rsidRDefault="00202802" w:rsidP="002A5F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D9522D" wp14:editId="7B323F7E">
            <wp:extent cx="5651848" cy="377836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210" cy="382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E33" w:rsidRDefault="00E86E33" w:rsidP="00D73A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6E33" w:rsidRDefault="00E86E33" w:rsidP="00D73A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6E33" w:rsidRDefault="00E86E33" w:rsidP="00E86E3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86E33" w:rsidRDefault="00E86E33" w:rsidP="00E86E3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собрании присутствовала председатель профсоюзной организации медицинских работников здравоохранения Республики Марий Эл Скидан И.В.</w:t>
      </w:r>
    </w:p>
    <w:p w:rsidR="00E86E33" w:rsidRDefault="00E86E33" w:rsidP="00E86E3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86E33" w:rsidRDefault="00E86E33" w:rsidP="00E86E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4189" cy="22934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331" cy="230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1727" cy="2285106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12" cy="229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FEF" w:rsidRDefault="00E86E33" w:rsidP="00E86E3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отметила в своем выступлении</w:t>
      </w:r>
      <w:r w:rsidR="00500D97">
        <w:rPr>
          <w:rFonts w:ascii="Times New Roman" w:hAnsi="Times New Roman" w:cs="Times New Roman"/>
          <w:sz w:val="28"/>
          <w:szCs w:val="28"/>
        </w:rPr>
        <w:t xml:space="preserve">, что РКВД, одна из немногих организаций, где членами профсоюза являются 95% сотрудников. </w:t>
      </w:r>
      <w:r w:rsidR="003A2148">
        <w:rPr>
          <w:rFonts w:ascii="Times New Roman" w:hAnsi="Times New Roman" w:cs="Times New Roman"/>
          <w:sz w:val="28"/>
          <w:szCs w:val="28"/>
        </w:rPr>
        <w:t xml:space="preserve">Это говорит о сплоченности и взаимопонимании </w:t>
      </w:r>
      <w:r w:rsidR="00A7449E">
        <w:rPr>
          <w:rFonts w:ascii="Times New Roman" w:hAnsi="Times New Roman" w:cs="Times New Roman"/>
          <w:sz w:val="28"/>
          <w:szCs w:val="28"/>
        </w:rPr>
        <w:t xml:space="preserve">в </w:t>
      </w:r>
      <w:r w:rsidR="003A2148">
        <w:rPr>
          <w:rFonts w:ascii="Times New Roman" w:hAnsi="Times New Roman" w:cs="Times New Roman"/>
          <w:sz w:val="28"/>
          <w:szCs w:val="28"/>
        </w:rPr>
        <w:t>коллектив</w:t>
      </w:r>
      <w:r w:rsidR="00A7449E">
        <w:rPr>
          <w:rFonts w:ascii="Times New Roman" w:hAnsi="Times New Roman" w:cs="Times New Roman"/>
          <w:sz w:val="28"/>
          <w:szCs w:val="28"/>
        </w:rPr>
        <w:t>е</w:t>
      </w:r>
      <w:r w:rsidR="003A2148">
        <w:rPr>
          <w:rFonts w:ascii="Times New Roman" w:hAnsi="Times New Roman" w:cs="Times New Roman"/>
          <w:sz w:val="28"/>
          <w:szCs w:val="28"/>
        </w:rPr>
        <w:t xml:space="preserve">. </w:t>
      </w:r>
      <w:r w:rsidR="00500D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6E33" w:rsidRDefault="00A22FEF" w:rsidP="00270C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027" cy="219983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175" cy="221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D17" w:rsidRDefault="00A7449E" w:rsidP="00F97D1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Сотрудники</w:t>
      </w:r>
      <w:r w:rsidR="00F97D17">
        <w:rPr>
          <w:rFonts w:ascii="Times New Roman" w:hAnsi="Times New Roman" w:cs="Times New Roman"/>
          <w:sz w:val="28"/>
          <w:szCs w:val="28"/>
        </w:rPr>
        <w:t xml:space="preserve"> диспансера признал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97D17">
        <w:rPr>
          <w:rFonts w:ascii="Times New Roman" w:hAnsi="Times New Roman" w:cs="Times New Roman"/>
          <w:sz w:val="28"/>
          <w:szCs w:val="28"/>
        </w:rPr>
        <w:t xml:space="preserve"> работу профсоюзного комитета удовлетворительной и единогласно проголосовал</w:t>
      </w:r>
      <w:r w:rsidR="00CE73A4">
        <w:rPr>
          <w:rFonts w:ascii="Times New Roman" w:hAnsi="Times New Roman" w:cs="Times New Roman"/>
          <w:sz w:val="28"/>
          <w:szCs w:val="28"/>
        </w:rPr>
        <w:t>и</w:t>
      </w:r>
      <w:r w:rsidR="00F97D17">
        <w:rPr>
          <w:rFonts w:ascii="Times New Roman" w:hAnsi="Times New Roman" w:cs="Times New Roman"/>
          <w:sz w:val="28"/>
          <w:szCs w:val="28"/>
        </w:rPr>
        <w:t xml:space="preserve"> за тот</w:t>
      </w:r>
      <w:r w:rsidR="00327336">
        <w:rPr>
          <w:rFonts w:ascii="Times New Roman" w:hAnsi="Times New Roman" w:cs="Times New Roman"/>
          <w:sz w:val="28"/>
          <w:szCs w:val="28"/>
        </w:rPr>
        <w:t xml:space="preserve"> же состав профсоюза</w:t>
      </w:r>
      <w:r w:rsidR="00F97D17">
        <w:rPr>
          <w:rFonts w:ascii="Times New Roman" w:hAnsi="Times New Roman" w:cs="Times New Roman"/>
          <w:sz w:val="28"/>
          <w:szCs w:val="28"/>
        </w:rPr>
        <w:t xml:space="preserve"> РКВД.   </w:t>
      </w:r>
      <w:bookmarkStart w:id="0" w:name="_GoBack"/>
      <w:bookmarkEnd w:id="0"/>
    </w:p>
    <w:p w:rsidR="00F12BC7" w:rsidRPr="00F53C71" w:rsidRDefault="00F12BC7" w:rsidP="00A22F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6231" cy="20009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29" cy="201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7101" cy="1993796"/>
            <wp:effectExtent l="0" t="0" r="762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101" cy="199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BC7" w:rsidRPr="00F53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C71"/>
    <w:rsid w:val="00202802"/>
    <w:rsid w:val="00225AE9"/>
    <w:rsid w:val="00270C64"/>
    <w:rsid w:val="002A5FB4"/>
    <w:rsid w:val="00327336"/>
    <w:rsid w:val="00363DEF"/>
    <w:rsid w:val="003A2148"/>
    <w:rsid w:val="00500D97"/>
    <w:rsid w:val="005C4ACE"/>
    <w:rsid w:val="00A120FB"/>
    <w:rsid w:val="00A22FEF"/>
    <w:rsid w:val="00A7449E"/>
    <w:rsid w:val="00AB60B9"/>
    <w:rsid w:val="00CE73A4"/>
    <w:rsid w:val="00D73A84"/>
    <w:rsid w:val="00DA73C3"/>
    <w:rsid w:val="00E86E33"/>
    <w:rsid w:val="00EC6494"/>
    <w:rsid w:val="00F12BC7"/>
    <w:rsid w:val="00F53C71"/>
    <w:rsid w:val="00F9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0C6DC8-1EF4-49CB-8A4B-60DA78490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384CFDFA668F846B656611DA29555D0" ma:contentTypeVersion="0" ma:contentTypeDescription="Создание документа." ma:contentTypeScope="" ma:versionID="6c843ae7b5e1d098d923e2783a688e55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XXJ7TYMEEKJ2-4148-243</_dlc_DocId>
    <_dlc_DocIdUrl xmlns="57504d04-691e-4fc4-8f09-4f19fdbe90f6">
      <Url>https://vip.gov.mari.ru/minzdrav/rkvd/_layouts/DocIdRedir.aspx?ID=XXJ7TYMEEKJ2-4148-243</Url>
      <Description>XXJ7TYMEEKJ2-4148-243</Description>
    </_dlc_DocIdUrl>
  </documentManagement>
</p:properties>
</file>

<file path=customXml/itemProps1.xml><?xml version="1.0" encoding="utf-8"?>
<ds:datastoreItem xmlns:ds="http://schemas.openxmlformats.org/officeDocument/2006/customXml" ds:itemID="{AC5F67B0-C087-46B9-A0C1-FAB28608C745}"/>
</file>

<file path=customXml/itemProps2.xml><?xml version="1.0" encoding="utf-8"?>
<ds:datastoreItem xmlns:ds="http://schemas.openxmlformats.org/officeDocument/2006/customXml" ds:itemID="{013CC856-C531-4D5C-9E2B-D97B2DD4D5CB}"/>
</file>

<file path=customXml/itemProps3.xml><?xml version="1.0" encoding="utf-8"?>
<ds:datastoreItem xmlns:ds="http://schemas.openxmlformats.org/officeDocument/2006/customXml" ds:itemID="{CD422D13-AB18-425E-B3FA-EE76A1F150CF}"/>
</file>

<file path=customXml/itemProps4.xml><?xml version="1.0" encoding="utf-8"?>
<ds:datastoreItem xmlns:ds="http://schemas.openxmlformats.org/officeDocument/2006/customXml" ds:itemID="{73F1CF79-C5F4-497E-A6D9-DDF3896F93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dcterms:created xsi:type="dcterms:W3CDTF">2019-10-04T10:06:00Z</dcterms:created>
  <dcterms:modified xsi:type="dcterms:W3CDTF">2019-10-04T11:25:00Z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0x010100C384CFDFA668F846B656611DA29555D0</vt:lpwstr>
  </property>
  <property fmtid="{D5CDD505-2E9C-101B-9397-08002B2CF9AE}" pid="3" name="_dlc_DocIdItemGuid">
    <vt:lpwstr>98d5e7c3-709b-450e-989f-ae25a7021c74</vt:lpwstr>
  </property>
</Properties>
</file>