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4" w:rsidRPr="008C7114" w:rsidRDefault="00B61612" w:rsidP="00A207CC">
      <w:pPr>
        <w:pStyle w:val="a4"/>
        <w:rPr>
          <w:sz w:val="28"/>
          <w:szCs w:val="28"/>
          <w:u w:val="single"/>
        </w:rPr>
      </w:pPr>
      <w:r w:rsidRPr="00A207CC">
        <w:t xml:space="preserve">  </w:t>
      </w:r>
      <w:r w:rsidR="00BB04D5" w:rsidRPr="00A207CC">
        <w:t xml:space="preserve"> </w:t>
      </w:r>
      <w:r w:rsidR="008C7114" w:rsidRPr="008C7114">
        <w:rPr>
          <w:sz w:val="28"/>
          <w:szCs w:val="28"/>
          <w:u w:val="single"/>
        </w:rPr>
        <w:t>Лекарственные препараты, назначаемые по решению ВК</w:t>
      </w:r>
      <w:r w:rsidR="00BB04D5" w:rsidRPr="008C7114">
        <w:rPr>
          <w:sz w:val="28"/>
          <w:szCs w:val="28"/>
          <w:u w:val="single"/>
        </w:rPr>
        <w:t xml:space="preserve"> </w:t>
      </w:r>
    </w:p>
    <w:p w:rsidR="008C7114" w:rsidRPr="008C7114" w:rsidRDefault="002962CD" w:rsidP="008C7114">
      <w:r>
        <w:t>(РП от 30.12.2014 г. № 2782-р)</w:t>
      </w:r>
    </w:p>
    <w:p w:rsidR="000F40BB" w:rsidRPr="00A207CC" w:rsidRDefault="008C7114" w:rsidP="00A207CC">
      <w:pPr>
        <w:pStyle w:val="a4"/>
      </w:pPr>
      <w:r>
        <w:t xml:space="preserve">    </w:t>
      </w:r>
      <w:r w:rsidR="005F5AEA" w:rsidRPr="00A207CC">
        <w:t xml:space="preserve">1.  </w:t>
      </w:r>
      <w:proofErr w:type="spellStart"/>
      <w:r w:rsidR="000F40BB" w:rsidRPr="00A207CC">
        <w:t>адеметионин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Гептор</w:t>
      </w:r>
      <w:proofErr w:type="gramStart"/>
      <w:r w:rsidR="00DA279A" w:rsidRPr="00B94A8D">
        <w:rPr>
          <w:b/>
        </w:rPr>
        <w:t>,Г</w:t>
      </w:r>
      <w:proofErr w:type="gramEnd"/>
      <w:r w:rsidR="00DA279A" w:rsidRPr="00B94A8D">
        <w:rPr>
          <w:b/>
        </w:rPr>
        <w:t>ептрал</w:t>
      </w:r>
      <w:proofErr w:type="spellEnd"/>
      <w:r w:rsidR="00DA279A" w:rsidRPr="00B94A8D">
        <w:rPr>
          <w:b/>
        </w:rPr>
        <w:t>)</w:t>
      </w:r>
    </w:p>
    <w:p w:rsidR="000F40BB" w:rsidRPr="00A207CC" w:rsidRDefault="00B61612" w:rsidP="00A207CC">
      <w:pPr>
        <w:pStyle w:val="a4"/>
      </w:pPr>
      <w:r w:rsidRPr="00A207CC">
        <w:t xml:space="preserve">  </w:t>
      </w:r>
      <w:r w:rsidR="00BB04D5" w:rsidRPr="00A207CC">
        <w:t xml:space="preserve">  </w:t>
      </w:r>
      <w:r w:rsidR="005F5AEA" w:rsidRPr="00A207CC">
        <w:t xml:space="preserve">2.  </w:t>
      </w:r>
      <w:proofErr w:type="spellStart"/>
      <w:r w:rsidR="000F40BB" w:rsidRPr="00A207CC">
        <w:t>адалимумаб</w:t>
      </w:r>
      <w:proofErr w:type="spellEnd"/>
      <w:r w:rsidR="000F40BB" w:rsidRPr="00A207CC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Хумира</w:t>
      </w:r>
      <w:proofErr w:type="spellEnd"/>
      <w:r w:rsidR="00DA279A" w:rsidRPr="00B94A8D">
        <w:rPr>
          <w:b/>
        </w:rPr>
        <w:t>)</w:t>
      </w:r>
    </w:p>
    <w:p w:rsidR="000F40BB" w:rsidRPr="00A207CC" w:rsidRDefault="00B61612" w:rsidP="00A207CC">
      <w:pPr>
        <w:pStyle w:val="a4"/>
      </w:pPr>
      <w:r w:rsidRPr="00A207CC">
        <w:t xml:space="preserve"> </w:t>
      </w:r>
      <w:r w:rsidR="00BB04D5" w:rsidRPr="00A207CC">
        <w:t xml:space="preserve">  </w:t>
      </w:r>
      <w:r w:rsidRPr="00A207CC">
        <w:t xml:space="preserve"> </w:t>
      </w:r>
      <w:r w:rsidR="005F5AEA" w:rsidRPr="00A207CC">
        <w:t xml:space="preserve">3.  </w:t>
      </w:r>
      <w:proofErr w:type="spellStart"/>
      <w:r w:rsidR="000F40BB" w:rsidRPr="00A207CC">
        <w:t>аспарагиназа</w:t>
      </w:r>
      <w:proofErr w:type="spellEnd"/>
    </w:p>
    <w:p w:rsidR="000F40BB" w:rsidRPr="00A207CC" w:rsidRDefault="00B61612" w:rsidP="00A207CC">
      <w:pPr>
        <w:pStyle w:val="a4"/>
      </w:pPr>
      <w:r w:rsidRPr="00A207CC">
        <w:t xml:space="preserve">  </w:t>
      </w:r>
      <w:r w:rsidR="00BB04D5" w:rsidRPr="00A207CC">
        <w:t xml:space="preserve">  </w:t>
      </w:r>
      <w:r w:rsidR="005F5AEA" w:rsidRPr="00A207CC">
        <w:t xml:space="preserve">4.  </w:t>
      </w:r>
      <w:proofErr w:type="spellStart"/>
      <w:r w:rsidR="000F40BB" w:rsidRPr="00A207CC">
        <w:t>аторвастатин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Аторис</w:t>
      </w:r>
      <w:proofErr w:type="spellEnd"/>
      <w:r w:rsidR="00DA279A" w:rsidRPr="00B94A8D">
        <w:rPr>
          <w:b/>
        </w:rPr>
        <w:t>)</w:t>
      </w:r>
    </w:p>
    <w:p w:rsidR="000F40BB" w:rsidRPr="00A207CC" w:rsidRDefault="00B61612" w:rsidP="00A207CC">
      <w:pPr>
        <w:pStyle w:val="a4"/>
      </w:pPr>
      <w:r w:rsidRPr="00A207CC">
        <w:t xml:space="preserve"> </w:t>
      </w:r>
      <w:r w:rsidR="00BB04D5" w:rsidRPr="00A207CC">
        <w:t xml:space="preserve">  </w:t>
      </w:r>
      <w:r w:rsidRPr="00A207CC">
        <w:t xml:space="preserve"> </w:t>
      </w:r>
      <w:r w:rsidR="005F5AEA" w:rsidRPr="00A207CC">
        <w:t xml:space="preserve">5.  </w:t>
      </w:r>
      <w:proofErr w:type="spellStart"/>
      <w:r w:rsidR="000F40BB" w:rsidRPr="00A207CC">
        <w:t>агомелатин</w:t>
      </w:r>
      <w:proofErr w:type="spellEnd"/>
    </w:p>
    <w:p w:rsidR="000F40BB" w:rsidRPr="00A207CC" w:rsidRDefault="00B61612" w:rsidP="00A207CC">
      <w:pPr>
        <w:pStyle w:val="a4"/>
        <w:ind w:right="-249"/>
      </w:pPr>
      <w:r w:rsidRPr="00A207CC">
        <w:t xml:space="preserve">  </w:t>
      </w:r>
      <w:r w:rsidR="00BB04D5" w:rsidRPr="00A207CC">
        <w:t xml:space="preserve">  </w:t>
      </w:r>
      <w:r w:rsidR="005F5AEA" w:rsidRPr="00A207CC">
        <w:t xml:space="preserve">6.  </w:t>
      </w:r>
      <w:proofErr w:type="spellStart"/>
      <w:r w:rsidR="000F40BB" w:rsidRPr="00A207CC">
        <w:t>бевацизумаб</w:t>
      </w:r>
      <w:proofErr w:type="spellEnd"/>
      <w:r w:rsidR="00A207CC">
        <w:t xml:space="preserve">   </w:t>
      </w:r>
    </w:p>
    <w:p w:rsidR="000F40BB" w:rsidRPr="00A207CC" w:rsidRDefault="00B61612" w:rsidP="00A207CC">
      <w:pPr>
        <w:pStyle w:val="a4"/>
      </w:pPr>
      <w:r w:rsidRPr="00A207CC">
        <w:t xml:space="preserve">  </w:t>
      </w:r>
      <w:r w:rsidR="00BB04D5" w:rsidRPr="00A207CC">
        <w:t xml:space="preserve">  </w:t>
      </w:r>
      <w:r w:rsidR="005F5AEA" w:rsidRPr="00A207CC">
        <w:t xml:space="preserve">7.  </w:t>
      </w:r>
      <w:proofErr w:type="spellStart"/>
      <w:r w:rsidR="000F40BB" w:rsidRPr="00A207CC">
        <w:t>бикалутамид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Бикалутамид</w:t>
      </w:r>
      <w:proofErr w:type="spellEnd"/>
      <w:r w:rsidR="00DA279A" w:rsidRPr="00B94A8D">
        <w:rPr>
          <w:b/>
        </w:rPr>
        <w:t>)</w:t>
      </w:r>
    </w:p>
    <w:p w:rsidR="000F40BB" w:rsidRPr="00A207CC" w:rsidRDefault="00B61612" w:rsidP="00A207CC">
      <w:pPr>
        <w:pStyle w:val="a4"/>
      </w:pPr>
      <w:r w:rsidRPr="00A207CC">
        <w:t xml:space="preserve">  </w:t>
      </w:r>
      <w:r w:rsidR="00BB04D5" w:rsidRPr="00A207CC">
        <w:t xml:space="preserve">  </w:t>
      </w:r>
      <w:r w:rsidR="005F5AEA" w:rsidRPr="00A207CC">
        <w:t xml:space="preserve">8.  </w:t>
      </w:r>
      <w:r w:rsidR="000F40BB" w:rsidRPr="00A207CC">
        <w:t>ботулинический токсин</w:t>
      </w:r>
    </w:p>
    <w:p w:rsidR="00942C66" w:rsidRPr="00A207CC" w:rsidRDefault="00942C66" w:rsidP="00A20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7CC">
        <w:rPr>
          <w:rFonts w:ascii="Arial" w:hAnsi="Arial" w:cs="Arial"/>
          <w:sz w:val="24"/>
          <w:szCs w:val="24"/>
        </w:rPr>
        <w:t xml:space="preserve">    типа А-гемагглютинин комплекс</w:t>
      </w:r>
    </w:p>
    <w:tbl>
      <w:tblPr>
        <w:tblW w:w="0" w:type="auto"/>
        <w:tblInd w:w="108" w:type="dxa"/>
        <w:tblLayout w:type="fixed"/>
        <w:tblLook w:val="0000"/>
      </w:tblPr>
      <w:tblGrid>
        <w:gridCol w:w="2856"/>
      </w:tblGrid>
      <w:tr w:rsidR="000F40BB" w:rsidRPr="00A207CC" w:rsidTr="00561335">
        <w:tc>
          <w:tcPr>
            <w:tcW w:w="2856" w:type="dxa"/>
          </w:tcPr>
          <w:p w:rsidR="000F40BB" w:rsidRPr="00A207CC" w:rsidRDefault="00B61612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5AEA" w:rsidRPr="00A207CC">
              <w:rPr>
                <w:rFonts w:ascii="Arial" w:hAnsi="Arial" w:cs="Arial"/>
                <w:sz w:val="24"/>
                <w:szCs w:val="24"/>
              </w:rPr>
              <w:t xml:space="preserve">9.  </w:t>
            </w:r>
            <w:proofErr w:type="spellStart"/>
            <w:r w:rsidR="000F40BB" w:rsidRPr="00A207CC">
              <w:rPr>
                <w:rFonts w:ascii="Arial" w:hAnsi="Arial" w:cs="Arial"/>
                <w:sz w:val="24"/>
                <w:szCs w:val="24"/>
              </w:rPr>
              <w:t>вориконазол</w:t>
            </w:r>
            <w:proofErr w:type="spellEnd"/>
          </w:p>
        </w:tc>
      </w:tr>
      <w:tr w:rsidR="000F40BB" w:rsidRPr="00A207CC" w:rsidTr="00561335">
        <w:tc>
          <w:tcPr>
            <w:tcW w:w="2856" w:type="dxa"/>
          </w:tcPr>
          <w:p w:rsidR="000F40BB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10. </w:t>
            </w:r>
            <w:proofErr w:type="spellStart"/>
            <w:r w:rsidR="000F40BB" w:rsidRPr="00A207CC">
              <w:rPr>
                <w:rFonts w:ascii="Arial" w:hAnsi="Arial" w:cs="Arial"/>
                <w:sz w:val="24"/>
                <w:szCs w:val="24"/>
              </w:rPr>
              <w:t>валганцикловир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Вальцит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F40BB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>11.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40BB" w:rsidRPr="00A207CC">
              <w:rPr>
                <w:rFonts w:ascii="Arial" w:hAnsi="Arial" w:cs="Arial"/>
                <w:sz w:val="24"/>
                <w:szCs w:val="24"/>
              </w:rPr>
              <w:t>винорелбин</w:t>
            </w:r>
            <w:proofErr w:type="spellEnd"/>
          </w:p>
        </w:tc>
      </w:tr>
    </w:tbl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12.</w:t>
      </w:r>
      <w:r w:rsidR="00B61612" w:rsidRPr="00A207CC">
        <w:t xml:space="preserve"> </w:t>
      </w:r>
      <w:proofErr w:type="spellStart"/>
      <w:r w:rsidR="000F40BB" w:rsidRPr="00A207CC">
        <w:t>гефитиниб</w:t>
      </w:r>
      <w:proofErr w:type="spellEnd"/>
    </w:p>
    <w:p w:rsidR="000F40BB" w:rsidRPr="00A207CC" w:rsidRDefault="00BB04D5" w:rsidP="00A2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7CC">
        <w:rPr>
          <w:rFonts w:ascii="Arial" w:hAnsi="Arial" w:cs="Arial"/>
          <w:sz w:val="24"/>
          <w:szCs w:val="24"/>
        </w:rPr>
        <w:t xml:space="preserve">  </w:t>
      </w:r>
      <w:r w:rsidR="005F5AEA" w:rsidRPr="00A207CC">
        <w:rPr>
          <w:rFonts w:ascii="Arial" w:hAnsi="Arial" w:cs="Arial"/>
          <w:sz w:val="24"/>
          <w:szCs w:val="24"/>
        </w:rPr>
        <w:t>13.</w:t>
      </w:r>
      <w:r w:rsidR="00B61612" w:rsidRPr="00A207CC">
        <w:rPr>
          <w:rFonts w:ascii="Arial" w:hAnsi="Arial" w:cs="Arial"/>
          <w:sz w:val="24"/>
          <w:szCs w:val="24"/>
        </w:rPr>
        <w:t xml:space="preserve"> </w:t>
      </w:r>
      <w:r w:rsidR="000F40BB" w:rsidRPr="00A207CC">
        <w:rPr>
          <w:rFonts w:ascii="Arial" w:hAnsi="Arial" w:cs="Arial"/>
          <w:sz w:val="24"/>
          <w:szCs w:val="24"/>
        </w:rPr>
        <w:t>гонадотропин хорионический</w:t>
      </w:r>
    </w:p>
    <w:p w:rsidR="000F40BB" w:rsidRPr="00213108" w:rsidRDefault="00BB04D5" w:rsidP="00A207CC">
      <w:pPr>
        <w:pStyle w:val="a4"/>
      </w:pPr>
      <w:r w:rsidRPr="00A207CC">
        <w:t xml:space="preserve">  </w:t>
      </w:r>
      <w:r w:rsidR="005F5AEA" w:rsidRPr="00A207CC">
        <w:t>14</w:t>
      </w:r>
      <w:r w:rsidR="00B61612" w:rsidRPr="00A207CC">
        <w:t xml:space="preserve">. </w:t>
      </w:r>
      <w:proofErr w:type="spellStart"/>
      <w:r w:rsidR="000F40BB" w:rsidRPr="00A207CC">
        <w:t>гатифлоксацин</w:t>
      </w:r>
      <w:proofErr w:type="spellEnd"/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15</w:t>
      </w:r>
      <w:r w:rsidR="00B61612" w:rsidRPr="00A207CC">
        <w:t xml:space="preserve">. </w:t>
      </w:r>
      <w:proofErr w:type="spellStart"/>
      <w:r w:rsidR="000F40BB" w:rsidRPr="00A207CC">
        <w:t>ганцикловир</w:t>
      </w:r>
      <w:proofErr w:type="spellEnd"/>
    </w:p>
    <w:p w:rsidR="000F40BB" w:rsidRPr="00B94A8D" w:rsidRDefault="00BB04D5" w:rsidP="00A207CC">
      <w:pPr>
        <w:pStyle w:val="a4"/>
        <w:rPr>
          <w:b/>
        </w:rPr>
      </w:pPr>
      <w:r w:rsidRPr="00A207CC">
        <w:t xml:space="preserve">  </w:t>
      </w:r>
      <w:r w:rsidR="005F5AEA" w:rsidRPr="00A207CC">
        <w:t>16</w:t>
      </w:r>
      <w:r w:rsidR="00B61612" w:rsidRPr="00A207CC">
        <w:t xml:space="preserve">. </w:t>
      </w:r>
      <w:proofErr w:type="spellStart"/>
      <w:r w:rsidR="000F40BB" w:rsidRPr="00A207CC">
        <w:t>гозерелин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Золадекс</w:t>
      </w:r>
      <w:proofErr w:type="spellEnd"/>
      <w:r w:rsidR="00DA279A" w:rsidRPr="00B94A8D">
        <w:rPr>
          <w:b/>
        </w:rPr>
        <w:t>)</w:t>
      </w:r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17</w:t>
      </w:r>
      <w:r w:rsidR="00B61612" w:rsidRPr="00A207CC">
        <w:t xml:space="preserve">. </w:t>
      </w:r>
      <w:proofErr w:type="spellStart"/>
      <w:r w:rsidR="000F40BB" w:rsidRPr="00A207CC">
        <w:t>гидроксикарбамид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гидреа</w:t>
      </w:r>
      <w:proofErr w:type="spellEnd"/>
      <w:r w:rsidR="00DA279A" w:rsidRPr="00B94A8D">
        <w:rPr>
          <w:b/>
        </w:rPr>
        <w:t>)</w:t>
      </w:r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18</w:t>
      </w:r>
      <w:r w:rsidR="00B61612" w:rsidRPr="00A207CC">
        <w:t xml:space="preserve">. </w:t>
      </w:r>
      <w:proofErr w:type="spellStart"/>
      <w:r w:rsidR="000F40BB" w:rsidRPr="00A207CC">
        <w:t>дарбэпоэтин</w:t>
      </w:r>
      <w:proofErr w:type="spellEnd"/>
      <w:r w:rsidR="000F40BB" w:rsidRPr="00A207CC">
        <w:t xml:space="preserve"> альфа</w:t>
      </w:r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19</w:t>
      </w:r>
      <w:r w:rsidR="00B61612" w:rsidRPr="00A207CC">
        <w:t xml:space="preserve">. </w:t>
      </w:r>
      <w:proofErr w:type="spellStart"/>
      <w:r w:rsidR="000F40BB" w:rsidRPr="00A207CC">
        <w:t>доцетаксел</w:t>
      </w:r>
      <w:proofErr w:type="spellEnd"/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20</w:t>
      </w:r>
      <w:r w:rsidR="00B61612" w:rsidRPr="00A207CC">
        <w:t xml:space="preserve">. </w:t>
      </w:r>
      <w:proofErr w:type="spellStart"/>
      <w:r w:rsidR="000F40BB" w:rsidRPr="00A207CC">
        <w:t>дакарбазин</w:t>
      </w:r>
      <w:proofErr w:type="spellEnd"/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21</w:t>
      </w:r>
      <w:r w:rsidR="00B61612" w:rsidRPr="00A207CC">
        <w:t xml:space="preserve">. </w:t>
      </w:r>
      <w:proofErr w:type="spellStart"/>
      <w:r w:rsidR="000F40BB" w:rsidRPr="00A207CC">
        <w:t>димеркаптопропансульфонат</w:t>
      </w:r>
      <w:proofErr w:type="spellEnd"/>
      <w:r w:rsidR="000F40BB" w:rsidRPr="00A207CC">
        <w:t xml:space="preserve"> натрия</w:t>
      </w:r>
    </w:p>
    <w:p w:rsidR="005F5AEA" w:rsidRPr="00A207CC" w:rsidRDefault="005F5AEA" w:rsidP="00A1117C">
      <w:pPr>
        <w:pStyle w:val="a4"/>
        <w:ind w:left="142"/>
      </w:pPr>
      <w:r w:rsidRPr="00A207CC">
        <w:t>22</w:t>
      </w:r>
      <w:r w:rsidR="00B61612" w:rsidRPr="00A207CC">
        <w:t xml:space="preserve">. </w:t>
      </w:r>
      <w:r w:rsidRPr="00A207CC">
        <w:t>железа (III) гидроксида сахарозный</w:t>
      </w:r>
      <w:r w:rsidR="00A1117C">
        <w:t xml:space="preserve"> комп</w:t>
      </w:r>
      <w:r w:rsidRPr="00A207CC">
        <w:t>лекс</w:t>
      </w:r>
    </w:p>
    <w:p w:rsidR="000F40BB" w:rsidRPr="00A207CC" w:rsidRDefault="00BB04D5" w:rsidP="00A207CC">
      <w:pPr>
        <w:pStyle w:val="a4"/>
      </w:pPr>
      <w:r w:rsidRPr="00A207CC">
        <w:t xml:space="preserve">  </w:t>
      </w:r>
      <w:r w:rsidR="005F5AEA" w:rsidRPr="00A207CC">
        <w:t>23</w:t>
      </w:r>
      <w:r w:rsidR="00B61612" w:rsidRPr="00A207CC">
        <w:t>.</w:t>
      </w:r>
      <w:r w:rsidR="000F40BB" w:rsidRPr="00A207CC">
        <w:t>зафирлукаст</w:t>
      </w:r>
    </w:p>
    <w:p w:rsidR="000F40BB" w:rsidRPr="00A207CC" w:rsidRDefault="00BB04D5" w:rsidP="00A207CC">
      <w:pPr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A207CC">
        <w:rPr>
          <w:rFonts w:ascii="Arial" w:hAnsi="Arial" w:cs="Arial"/>
          <w:sz w:val="24"/>
          <w:szCs w:val="24"/>
        </w:rPr>
        <w:t xml:space="preserve">  </w:t>
      </w:r>
      <w:r w:rsidR="00B61612" w:rsidRPr="00A207CC">
        <w:rPr>
          <w:rFonts w:ascii="Arial" w:hAnsi="Arial" w:cs="Arial"/>
          <w:sz w:val="24"/>
          <w:szCs w:val="24"/>
        </w:rPr>
        <w:t xml:space="preserve">24. </w:t>
      </w:r>
      <w:proofErr w:type="spellStart"/>
      <w:r w:rsidR="000F40BB" w:rsidRPr="00A207CC">
        <w:rPr>
          <w:rFonts w:ascii="Arial" w:hAnsi="Arial" w:cs="Arial"/>
          <w:sz w:val="24"/>
          <w:szCs w:val="24"/>
        </w:rPr>
        <w:t>золедроновая</w:t>
      </w:r>
      <w:proofErr w:type="spellEnd"/>
      <w:r w:rsidR="000F40BB" w:rsidRPr="00A207CC">
        <w:rPr>
          <w:rFonts w:ascii="Arial" w:hAnsi="Arial" w:cs="Arial"/>
          <w:sz w:val="24"/>
          <w:szCs w:val="24"/>
        </w:rPr>
        <w:t xml:space="preserve"> кислот</w:t>
      </w:r>
      <w:proofErr w:type="gramStart"/>
      <w:r w:rsidR="000F40BB" w:rsidRPr="00A207CC">
        <w:rPr>
          <w:rFonts w:ascii="Arial" w:hAnsi="Arial" w:cs="Arial"/>
          <w:sz w:val="24"/>
          <w:szCs w:val="24"/>
        </w:rPr>
        <w:t>а</w:t>
      </w:r>
      <w:r w:rsidR="00DA279A" w:rsidRPr="00B94A8D"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End"/>
      <w:r w:rsidR="00DA279A" w:rsidRPr="00B94A8D">
        <w:rPr>
          <w:rFonts w:ascii="Arial" w:hAnsi="Arial" w:cs="Arial"/>
          <w:b/>
          <w:sz w:val="24"/>
          <w:szCs w:val="24"/>
        </w:rPr>
        <w:t>Золерикс,Резорба,Зомета</w:t>
      </w:r>
      <w:proofErr w:type="spellEnd"/>
      <w:r w:rsidR="00DA279A" w:rsidRPr="00B94A8D">
        <w:rPr>
          <w:rFonts w:ascii="Arial" w:hAnsi="Arial" w:cs="Arial"/>
          <w:b/>
          <w:sz w:val="24"/>
          <w:szCs w:val="24"/>
        </w:rPr>
        <w:t xml:space="preserve"> и др.)</w:t>
      </w:r>
    </w:p>
    <w:p w:rsidR="008C6DFA" w:rsidRPr="00A207CC" w:rsidRDefault="00BB04D5" w:rsidP="00A20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07CC">
        <w:rPr>
          <w:rFonts w:ascii="Arial" w:hAnsi="Arial" w:cs="Arial"/>
          <w:sz w:val="24"/>
          <w:szCs w:val="24"/>
        </w:rPr>
        <w:t xml:space="preserve">  </w:t>
      </w:r>
      <w:r w:rsidR="00B61612" w:rsidRPr="00A207CC">
        <w:rPr>
          <w:rFonts w:ascii="Arial" w:hAnsi="Arial" w:cs="Arial"/>
          <w:sz w:val="24"/>
          <w:szCs w:val="24"/>
        </w:rPr>
        <w:t xml:space="preserve">25. </w:t>
      </w:r>
      <w:proofErr w:type="spellStart"/>
      <w:r w:rsidR="008C6DFA" w:rsidRPr="00A207CC">
        <w:rPr>
          <w:rFonts w:ascii="Arial" w:hAnsi="Arial" w:cs="Arial"/>
          <w:sz w:val="24"/>
          <w:szCs w:val="24"/>
        </w:rPr>
        <w:t>зуклопентиксол</w:t>
      </w:r>
      <w:proofErr w:type="spellEnd"/>
    </w:p>
    <w:p w:rsidR="000F40BB" w:rsidRPr="00A207CC" w:rsidRDefault="00BB04D5" w:rsidP="00A207CC">
      <w:pPr>
        <w:pStyle w:val="a4"/>
      </w:pPr>
      <w:r w:rsidRPr="00A207CC">
        <w:t xml:space="preserve">  </w:t>
      </w:r>
      <w:r w:rsidR="00B61612" w:rsidRPr="00A207CC">
        <w:t xml:space="preserve">26. </w:t>
      </w:r>
      <w:r w:rsidR="008C6DFA" w:rsidRPr="00A207CC">
        <w:t xml:space="preserve">инсулин </w:t>
      </w:r>
      <w:proofErr w:type="spellStart"/>
      <w:r w:rsidR="008C6DFA" w:rsidRPr="00A207CC">
        <w:t>деглудек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6"/>
      </w:tblGrid>
      <w:tr w:rsidR="005F5AEA" w:rsidRPr="00A207CC" w:rsidTr="002E1D71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207CC" w:rsidRPr="00A207CC" w:rsidRDefault="00B61612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27. </w:t>
            </w:r>
            <w:r w:rsidR="00A207CC" w:rsidRPr="00A207CC">
              <w:rPr>
                <w:rFonts w:ascii="Arial" w:hAnsi="Arial" w:cs="Arial"/>
                <w:sz w:val="24"/>
                <w:szCs w:val="24"/>
              </w:rPr>
              <w:t>интерферон альфа</w:t>
            </w:r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Роферон</w:t>
            </w:r>
            <w:proofErr w:type="gram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,Р</w:t>
            </w:r>
            <w:proofErr w:type="gram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еаферон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61612" w:rsidRPr="00B94A8D" w:rsidRDefault="00B61612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>28.</w:t>
            </w:r>
            <w:r w:rsidR="00A207CC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07CC" w:rsidRPr="00A207CC">
              <w:rPr>
                <w:rFonts w:ascii="Arial" w:hAnsi="Arial" w:cs="Arial"/>
                <w:sz w:val="24"/>
                <w:szCs w:val="24"/>
              </w:rPr>
              <w:t>иматиниб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Гливек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F5AEA" w:rsidRPr="00DA279A" w:rsidRDefault="00B61612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>29.</w:t>
            </w:r>
            <w:r w:rsidR="00A207CC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07CC" w:rsidRPr="00A207CC">
              <w:rPr>
                <w:rFonts w:ascii="Arial" w:hAnsi="Arial" w:cs="Arial"/>
                <w:sz w:val="24"/>
                <w:szCs w:val="24"/>
              </w:rPr>
              <w:t>инфликсимаб</w:t>
            </w:r>
            <w:proofErr w:type="spellEnd"/>
          </w:p>
          <w:p w:rsidR="00213108" w:rsidRPr="00213108" w:rsidRDefault="00213108" w:rsidP="0021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3108">
              <w:rPr>
                <w:rFonts w:ascii="Arial" w:hAnsi="Arial" w:cs="Arial"/>
                <w:sz w:val="24"/>
                <w:szCs w:val="24"/>
              </w:rPr>
              <w:t xml:space="preserve">30. </w:t>
            </w:r>
            <w:r>
              <w:rPr>
                <w:rFonts w:ascii="Arial" w:hAnsi="Arial" w:cs="Arial"/>
                <w:sz w:val="24"/>
                <w:szCs w:val="24"/>
              </w:rPr>
              <w:t>иммуноглобулин человека нормальный</w:t>
            </w:r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Октагам</w:t>
            </w:r>
            <w:proofErr w:type="gram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,Г</w:t>
            </w:r>
            <w:proofErr w:type="gram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амунекс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F5AEA" w:rsidRPr="00A207CC" w:rsidTr="002E1D71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BB04D5" w:rsidRPr="00B94A8D" w:rsidRDefault="00B61612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>3</w:t>
            </w:r>
            <w:r w:rsidR="00213108">
              <w:rPr>
                <w:rFonts w:ascii="Arial" w:hAnsi="Arial" w:cs="Arial"/>
                <w:sz w:val="24"/>
                <w:szCs w:val="24"/>
              </w:rPr>
              <w:t>1</w:t>
            </w:r>
            <w:r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A207CC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07CC" w:rsidRPr="00A207CC">
              <w:rPr>
                <w:rFonts w:ascii="Arial" w:hAnsi="Arial" w:cs="Arial"/>
                <w:sz w:val="24"/>
                <w:szCs w:val="24"/>
              </w:rPr>
              <w:t>кальцитонин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Миакальцик</w:t>
            </w:r>
            <w:proofErr w:type="gram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,В</w:t>
            </w:r>
            <w:proofErr w:type="gram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епрена,Алостин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F5AEA" w:rsidRPr="00213108" w:rsidRDefault="00213108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A207CC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07CC" w:rsidRPr="00A207CC">
              <w:rPr>
                <w:rFonts w:ascii="Arial" w:hAnsi="Arial" w:cs="Arial"/>
                <w:sz w:val="24"/>
                <w:szCs w:val="24"/>
              </w:rPr>
              <w:t>капецитабин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Кселода</w:t>
            </w:r>
            <w:proofErr w:type="spellEnd"/>
            <w:r w:rsidR="00DA279A" w:rsidRPr="00B94A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8C6DFA" w:rsidRPr="00213108" w:rsidRDefault="00213108" w:rsidP="00A207CC">
      <w:pPr>
        <w:pStyle w:val="a4"/>
      </w:pPr>
      <w:r>
        <w:t xml:space="preserve">  33</w:t>
      </w:r>
      <w:r w:rsidR="00B61612" w:rsidRPr="00A207CC">
        <w:t>.</w:t>
      </w:r>
      <w:r w:rsidR="00A207CC" w:rsidRPr="00A207CC">
        <w:t xml:space="preserve"> </w:t>
      </w:r>
      <w:proofErr w:type="spellStart"/>
      <w:r w:rsidR="00A207CC" w:rsidRPr="00A207CC">
        <w:t>кромоглициевая</w:t>
      </w:r>
      <w:proofErr w:type="spellEnd"/>
      <w:r w:rsidR="00A207CC" w:rsidRPr="00213108">
        <w:t xml:space="preserve"> </w:t>
      </w:r>
      <w:r w:rsidR="00A207CC" w:rsidRPr="00A207CC">
        <w:t>кислота</w:t>
      </w:r>
    </w:p>
    <w:p w:rsidR="008C6DFA" w:rsidRPr="00213108" w:rsidRDefault="00BB04D5" w:rsidP="00A207CC">
      <w:pPr>
        <w:pStyle w:val="a4"/>
      </w:pPr>
      <w:r w:rsidRPr="00A207CC">
        <w:t xml:space="preserve">  </w:t>
      </w:r>
      <w:r w:rsidR="00B61612" w:rsidRPr="00A207CC">
        <w:t>3</w:t>
      </w:r>
      <w:r w:rsidR="00213108">
        <w:t>4</w:t>
      </w:r>
      <w:r w:rsidR="00B61612" w:rsidRPr="00A207CC">
        <w:t>.</w:t>
      </w:r>
      <w:r w:rsidR="00A207CC" w:rsidRPr="00A207CC">
        <w:t xml:space="preserve"> </w:t>
      </w:r>
      <w:proofErr w:type="spellStart"/>
      <w:r w:rsidR="00A207CC" w:rsidRPr="00A207CC">
        <w:t>клопидогрел</w:t>
      </w:r>
      <w:proofErr w:type="spellEnd"/>
      <w:r w:rsidR="00DA279A">
        <w:t xml:space="preserve"> </w:t>
      </w:r>
      <w:r w:rsidR="00DA279A" w:rsidRPr="00B94A8D">
        <w:rPr>
          <w:b/>
        </w:rPr>
        <w:t>(</w:t>
      </w:r>
      <w:proofErr w:type="spellStart"/>
      <w:r w:rsidR="00DA279A" w:rsidRPr="00B94A8D">
        <w:rPr>
          <w:b/>
        </w:rPr>
        <w:t>Зилт</w:t>
      </w:r>
      <w:proofErr w:type="gramStart"/>
      <w:r w:rsidR="00DA279A" w:rsidRPr="00B94A8D">
        <w:rPr>
          <w:b/>
        </w:rPr>
        <w:t>,П</w:t>
      </w:r>
      <w:proofErr w:type="gramEnd"/>
      <w:r w:rsidR="00DA279A" w:rsidRPr="00B94A8D">
        <w:rPr>
          <w:b/>
        </w:rPr>
        <w:t>логрель</w:t>
      </w:r>
      <w:proofErr w:type="spellEnd"/>
      <w:r w:rsidR="00DA279A" w:rsidRPr="00B94A8D">
        <w:rPr>
          <w:b/>
        </w:rPr>
        <w:t>)</w:t>
      </w:r>
    </w:p>
    <w:p w:rsidR="008C6DFA" w:rsidRPr="00A207CC" w:rsidRDefault="00BB04D5" w:rsidP="00A207CC">
      <w:pPr>
        <w:pStyle w:val="a4"/>
      </w:pPr>
      <w:r w:rsidRPr="00A207CC">
        <w:t xml:space="preserve">  </w:t>
      </w:r>
      <w:r w:rsidR="00213108">
        <w:t>35</w:t>
      </w:r>
      <w:r w:rsidR="00B61612" w:rsidRPr="00A207CC">
        <w:t>.</w:t>
      </w:r>
      <w:r w:rsidR="00A207CC" w:rsidRPr="00A207CC">
        <w:t>левофлоксацин</w:t>
      </w:r>
    </w:p>
    <w:p w:rsidR="00A207CC" w:rsidRPr="00A207CC" w:rsidRDefault="00A207CC" w:rsidP="00A20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13108">
        <w:rPr>
          <w:rFonts w:ascii="Arial" w:hAnsi="Arial" w:cs="Arial"/>
          <w:sz w:val="24"/>
          <w:szCs w:val="24"/>
        </w:rPr>
        <w:t>36</w:t>
      </w:r>
      <w:r w:rsidRPr="00A207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07CC">
        <w:rPr>
          <w:rFonts w:ascii="Arial" w:hAnsi="Arial" w:cs="Arial"/>
          <w:sz w:val="24"/>
          <w:szCs w:val="24"/>
        </w:rPr>
        <w:t>ломефлоксацин</w:t>
      </w:r>
      <w:proofErr w:type="spellEnd"/>
    </w:p>
    <w:p w:rsidR="005F5AEA" w:rsidRPr="00A207CC" w:rsidRDefault="00BB04D5" w:rsidP="00A20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7CC">
        <w:rPr>
          <w:rFonts w:ascii="Arial" w:hAnsi="Arial" w:cs="Arial"/>
          <w:sz w:val="24"/>
          <w:szCs w:val="24"/>
        </w:rPr>
        <w:t xml:space="preserve">  </w:t>
      </w:r>
      <w:r w:rsidR="00B61612" w:rsidRPr="00A207CC">
        <w:rPr>
          <w:rFonts w:ascii="Arial" w:hAnsi="Arial" w:cs="Arial"/>
          <w:sz w:val="24"/>
          <w:szCs w:val="24"/>
        </w:rPr>
        <w:t>3</w:t>
      </w:r>
      <w:r w:rsidR="00213108">
        <w:rPr>
          <w:rFonts w:ascii="Arial" w:hAnsi="Arial" w:cs="Arial"/>
          <w:sz w:val="24"/>
          <w:szCs w:val="24"/>
        </w:rPr>
        <w:t>7</w:t>
      </w:r>
      <w:r w:rsidR="00B61612" w:rsidRPr="00A207CC">
        <w:rPr>
          <w:rFonts w:ascii="Arial" w:hAnsi="Arial" w:cs="Arial"/>
          <w:sz w:val="24"/>
          <w:szCs w:val="24"/>
        </w:rPr>
        <w:t>.</w:t>
      </w:r>
      <w:r w:rsidR="005F5AEA" w:rsidRPr="00A207CC">
        <w:rPr>
          <w:rFonts w:ascii="Arial" w:hAnsi="Arial" w:cs="Arial"/>
          <w:sz w:val="24"/>
          <w:szCs w:val="24"/>
        </w:rPr>
        <w:t>моксифлоксацин</w:t>
      </w:r>
    </w:p>
    <w:p w:rsidR="008C6DFA" w:rsidRPr="00A207CC" w:rsidRDefault="00BB04D5" w:rsidP="00A207CC">
      <w:pPr>
        <w:pStyle w:val="a4"/>
      </w:pPr>
      <w:r w:rsidRPr="00A207CC">
        <w:t xml:space="preserve">  </w:t>
      </w:r>
      <w:r w:rsidR="00B61612" w:rsidRPr="00A207CC">
        <w:t>3</w:t>
      </w:r>
      <w:r w:rsidR="00213108">
        <w:t>8</w:t>
      </w:r>
      <w:r w:rsidR="00B61612" w:rsidRPr="00A207CC">
        <w:t>.</w:t>
      </w:r>
      <w:r w:rsidR="008C6DFA" w:rsidRPr="00A207CC">
        <w:t>мельдоний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</w:tblGrid>
      <w:tr w:rsidR="008C6DF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6DFA" w:rsidRPr="00A207CC" w:rsidRDefault="00942E2A" w:rsidP="00A1117C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3</w:t>
            </w:r>
            <w:r w:rsidR="00213108">
              <w:rPr>
                <w:rFonts w:ascii="Arial" w:hAnsi="Arial" w:cs="Arial"/>
                <w:sz w:val="24"/>
                <w:szCs w:val="24"/>
              </w:rPr>
              <w:t>9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8C6DFA" w:rsidRPr="00A207CC">
              <w:rPr>
                <w:rFonts w:ascii="Arial" w:hAnsi="Arial" w:cs="Arial"/>
                <w:sz w:val="24"/>
                <w:szCs w:val="24"/>
              </w:rPr>
              <w:t>метоксиполиэтилен-</w:t>
            </w:r>
            <w:r w:rsidRPr="00A207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C711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C6DFA" w:rsidRPr="00A207CC">
              <w:rPr>
                <w:rFonts w:ascii="Arial" w:hAnsi="Arial" w:cs="Arial"/>
                <w:sz w:val="24"/>
                <w:szCs w:val="24"/>
              </w:rPr>
              <w:t>гликоль-эпоэтин</w:t>
            </w:r>
            <w:proofErr w:type="spellEnd"/>
            <w:r w:rsidR="008C6DFA" w:rsidRPr="00A207CC">
              <w:rPr>
                <w:rFonts w:ascii="Arial" w:hAnsi="Arial" w:cs="Arial"/>
                <w:sz w:val="24"/>
                <w:szCs w:val="24"/>
              </w:rPr>
              <w:t xml:space="preserve"> бета</w:t>
            </w:r>
          </w:p>
        </w:tc>
      </w:tr>
      <w:tr w:rsidR="008C6DF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942E2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13108">
              <w:rPr>
                <w:rFonts w:ascii="Arial" w:hAnsi="Arial" w:cs="Arial"/>
                <w:sz w:val="24"/>
                <w:szCs w:val="24"/>
              </w:rPr>
              <w:t>40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5F5AEA" w:rsidRPr="00B94A8D">
              <w:rPr>
                <w:rFonts w:ascii="Arial" w:hAnsi="Arial" w:cs="Arial"/>
                <w:b/>
                <w:sz w:val="24"/>
                <w:szCs w:val="24"/>
              </w:rPr>
              <w:t>октреотид</w:t>
            </w:r>
          </w:p>
          <w:p w:rsidR="008C6DFA" w:rsidRPr="00A207CC" w:rsidRDefault="00942E2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13108">
              <w:rPr>
                <w:rFonts w:ascii="Arial" w:hAnsi="Arial" w:cs="Arial"/>
                <w:sz w:val="24"/>
                <w:szCs w:val="24"/>
              </w:rPr>
              <w:t>41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8C6DFA" w:rsidRPr="00A207CC">
              <w:rPr>
                <w:rFonts w:ascii="Arial" w:hAnsi="Arial" w:cs="Arial"/>
                <w:sz w:val="24"/>
                <w:szCs w:val="24"/>
              </w:rPr>
              <w:t>палиперидон</w:t>
            </w:r>
          </w:p>
        </w:tc>
      </w:tr>
      <w:tr w:rsidR="008C6DF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95"/>
            </w:tblGrid>
            <w:tr w:rsidR="005F5AEA" w:rsidRPr="00A207CC" w:rsidTr="00A207CC"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AEA" w:rsidRPr="00A207CC" w:rsidRDefault="00A207CC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.пэгинтерферон</w:t>
                  </w:r>
                  <w:r w:rsidR="00213108" w:rsidRPr="0021310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альфа</w:t>
                  </w:r>
                  <w:bookmarkStart w:id="0" w:name="_GoBack"/>
                  <w:bookmarkEnd w:id="0"/>
                  <w:r w:rsidR="00942E2A"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="009E765E" w:rsidRPr="00A207CC">
                    <w:rPr>
                      <w:rFonts w:ascii="Arial" w:hAnsi="Arial" w:cs="Arial"/>
                      <w:color w:val="106BBE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5F5AEA" w:rsidRPr="00A207CC" w:rsidRDefault="00942E2A" w:rsidP="00A207CC">
            <w:pPr>
              <w:pStyle w:val="a4"/>
            </w:pPr>
            <w:r w:rsidRPr="00A207CC">
              <w:t xml:space="preserve">     </w:t>
            </w:r>
            <w:r w:rsidR="00B61612" w:rsidRPr="00A207CC">
              <w:t>4</w:t>
            </w:r>
            <w:r w:rsidR="00213108">
              <w:t>3</w:t>
            </w:r>
            <w:r w:rsidR="00B61612" w:rsidRPr="00A207CC">
              <w:t>.</w:t>
            </w:r>
            <w:r w:rsidR="005F5AEA" w:rsidRPr="00A207CC">
              <w:t>паклитаксел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856"/>
            </w:tblGrid>
            <w:tr w:rsidR="005F5AEA" w:rsidRPr="00A207CC" w:rsidTr="002E1D71"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114" w:rsidRDefault="00A207CC" w:rsidP="00A207CC">
                  <w:pPr>
                    <w:pStyle w:val="a4"/>
                  </w:pPr>
                  <w:r>
                    <w:t xml:space="preserve"> </w:t>
                  </w:r>
                  <w:r w:rsidR="008C7114">
                    <w:t xml:space="preserve"> </w:t>
                  </w:r>
                  <w:r w:rsidR="00942E2A" w:rsidRPr="00A207CC">
                    <w:t>4</w:t>
                  </w:r>
                  <w:r w:rsidR="00213108">
                    <w:t>4.</w:t>
                  </w:r>
                  <w:r w:rsidR="005F5AEA" w:rsidRPr="00A207CC">
                    <w:t>пимекролимус</w:t>
                  </w:r>
                </w:p>
                <w:p w:rsidR="005F5AEA" w:rsidRPr="00A207CC" w:rsidRDefault="008C7114" w:rsidP="00A207CC">
                  <w:pPr>
                    <w:pStyle w:val="a4"/>
                  </w:pPr>
                  <w:r>
                    <w:t xml:space="preserve">  </w:t>
                  </w:r>
                  <w:r w:rsidR="00B61612" w:rsidRPr="00A207CC">
                    <w:t>4</w:t>
                  </w:r>
                  <w:r w:rsidR="00213108">
                    <w:t>5</w:t>
                  </w:r>
                  <w:r w:rsidR="00B61612" w:rsidRPr="00A207CC">
                    <w:t>.</w:t>
                  </w:r>
                  <w:r w:rsidR="005F5AEA" w:rsidRPr="00A207CC">
                    <w:t>прамипексол</w:t>
                  </w:r>
                </w:p>
                <w:p w:rsidR="005F5AEA" w:rsidRPr="00A207CC" w:rsidRDefault="00942E2A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C71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5F5AEA" w:rsidRPr="00A207CC">
                    <w:rPr>
                      <w:rFonts w:ascii="Arial" w:hAnsi="Arial" w:cs="Arial"/>
                      <w:sz w:val="24"/>
                      <w:szCs w:val="24"/>
                    </w:rPr>
                    <w:t>ралтитрексид</w:t>
                  </w:r>
                </w:p>
                <w:p w:rsidR="005F5AEA" w:rsidRPr="00A207CC" w:rsidRDefault="00942E2A" w:rsidP="008C7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C711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5F5AEA" w:rsidRPr="00A207CC">
                    <w:rPr>
                      <w:rFonts w:ascii="Arial" w:hAnsi="Arial" w:cs="Arial"/>
                      <w:sz w:val="24"/>
                      <w:szCs w:val="24"/>
                    </w:rPr>
                    <w:t>ритуксимаб</w:t>
                  </w:r>
                  <w:r w:rsidR="00DA27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279A" w:rsidRPr="00B94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="00DA279A" w:rsidRPr="00B94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Мабтера</w:t>
                  </w:r>
                  <w:proofErr w:type="spellEnd"/>
                  <w:r w:rsidR="00DA279A" w:rsidRPr="00B94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C6DFA" w:rsidRPr="00A207CC" w:rsidRDefault="00942E2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C7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4</w:t>
            </w:r>
            <w:r w:rsidR="00213108">
              <w:rPr>
                <w:rFonts w:ascii="Arial" w:hAnsi="Arial" w:cs="Arial"/>
                <w:sz w:val="24"/>
                <w:szCs w:val="24"/>
              </w:rPr>
              <w:t>8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5F5AEA" w:rsidRPr="00A207CC">
              <w:rPr>
                <w:rFonts w:ascii="Arial" w:hAnsi="Arial" w:cs="Arial"/>
                <w:sz w:val="24"/>
                <w:szCs w:val="24"/>
              </w:rPr>
              <w:t>ривароксабан</w:t>
            </w:r>
          </w:p>
          <w:p w:rsidR="008C6DFA" w:rsidRPr="00A207CC" w:rsidRDefault="00942E2A" w:rsidP="008C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C7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4</w:t>
            </w:r>
            <w:r w:rsidR="00213108">
              <w:rPr>
                <w:rFonts w:ascii="Arial" w:hAnsi="Arial" w:cs="Arial"/>
                <w:sz w:val="24"/>
                <w:szCs w:val="24"/>
              </w:rPr>
              <w:t>9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.</w:t>
            </w:r>
            <w:r w:rsidR="008C6DFA" w:rsidRPr="00A207CC">
              <w:rPr>
                <w:rFonts w:ascii="Arial" w:hAnsi="Arial" w:cs="Arial"/>
                <w:sz w:val="24"/>
                <w:szCs w:val="24"/>
              </w:rPr>
              <w:t>рисперидон</w:t>
            </w:r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61612" w:rsidRPr="00A207CC" w:rsidRDefault="00942E2A" w:rsidP="00A207CC">
            <w:pPr>
              <w:pStyle w:val="a4"/>
            </w:pPr>
            <w:r w:rsidRPr="00A207CC">
              <w:t xml:space="preserve">    </w:t>
            </w:r>
            <w:r w:rsidR="00213108">
              <w:t xml:space="preserve">  50</w:t>
            </w:r>
            <w:r w:rsidR="00B61612" w:rsidRPr="00A207CC">
              <w:t xml:space="preserve">. </w:t>
            </w:r>
            <w:proofErr w:type="spellStart"/>
            <w:r w:rsidR="00B61612" w:rsidRPr="00A207CC">
              <w:t>солифенацин</w:t>
            </w:r>
            <w:proofErr w:type="spellEnd"/>
          </w:p>
          <w:p w:rsidR="00332C8F" w:rsidRPr="00A207CC" w:rsidRDefault="00942E2A" w:rsidP="0021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131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07CC">
              <w:rPr>
                <w:rFonts w:ascii="Arial" w:hAnsi="Arial" w:cs="Arial"/>
                <w:sz w:val="24"/>
                <w:szCs w:val="24"/>
              </w:rPr>
              <w:t>5</w:t>
            </w:r>
            <w:r w:rsidR="00213108">
              <w:rPr>
                <w:rFonts w:ascii="Arial" w:hAnsi="Arial" w:cs="Arial"/>
                <w:sz w:val="24"/>
                <w:szCs w:val="24"/>
              </w:rPr>
              <w:t>1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61612" w:rsidRPr="00A207CC">
              <w:rPr>
                <w:rFonts w:ascii="Arial" w:hAnsi="Arial" w:cs="Arial"/>
                <w:sz w:val="24"/>
                <w:szCs w:val="24"/>
              </w:rPr>
              <w:t>саксаглиптин</w:t>
            </w:r>
            <w:proofErr w:type="spellEnd"/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2C8F" w:rsidRPr="00A207CC" w:rsidRDefault="00942E2A" w:rsidP="00A207CC">
            <w:pPr>
              <w:pStyle w:val="a4"/>
            </w:pPr>
            <w:r w:rsidRPr="00A207CC">
              <w:t xml:space="preserve">    </w:t>
            </w:r>
            <w:r w:rsidR="00A207CC">
              <w:t xml:space="preserve">  </w:t>
            </w:r>
            <w:r w:rsidR="00B61612" w:rsidRPr="00A207CC">
              <w:t>5</w:t>
            </w:r>
            <w:r w:rsidR="00213108">
              <w:t>2</w:t>
            </w:r>
            <w:r w:rsidR="00B61612" w:rsidRPr="00A207CC">
              <w:t xml:space="preserve">. </w:t>
            </w:r>
            <w:proofErr w:type="spellStart"/>
            <w:r w:rsidR="00B61612" w:rsidRPr="00A207CC">
              <w:t>ситаглиптин</w:t>
            </w:r>
            <w:proofErr w:type="spellEnd"/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2C8F" w:rsidRPr="00A207CC" w:rsidRDefault="009E765E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5</w:t>
            </w:r>
            <w:r w:rsidR="00213108">
              <w:rPr>
                <w:rFonts w:ascii="Arial" w:hAnsi="Arial" w:cs="Arial"/>
                <w:sz w:val="24"/>
                <w:szCs w:val="24"/>
              </w:rPr>
              <w:t>3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61612" w:rsidRPr="00A207CC">
              <w:rPr>
                <w:rFonts w:ascii="Arial" w:hAnsi="Arial" w:cs="Arial"/>
                <w:sz w:val="24"/>
                <w:szCs w:val="24"/>
              </w:rPr>
              <w:t>симвастатин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A279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DA279A" w:rsidRPr="00DA279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A279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A279A" w:rsidRPr="00DA279A">
              <w:rPr>
                <w:rFonts w:ascii="Arial" w:hAnsi="Arial" w:cs="Arial"/>
                <w:b/>
                <w:sz w:val="24"/>
                <w:szCs w:val="24"/>
              </w:rPr>
              <w:t>азилип</w:t>
            </w:r>
            <w:proofErr w:type="spellEnd"/>
            <w:r w:rsidR="00DA279A" w:rsidRPr="00DA279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2C8F" w:rsidRPr="00A207CC" w:rsidRDefault="009E765E" w:rsidP="00DA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5</w:t>
            </w:r>
            <w:r w:rsidR="00213108">
              <w:rPr>
                <w:rFonts w:ascii="Arial" w:hAnsi="Arial" w:cs="Arial"/>
                <w:sz w:val="24"/>
                <w:szCs w:val="24"/>
              </w:rPr>
              <w:t>4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61612" w:rsidRPr="00A207CC">
              <w:rPr>
                <w:rFonts w:ascii="Arial" w:hAnsi="Arial" w:cs="Arial"/>
                <w:sz w:val="24"/>
                <w:szCs w:val="24"/>
              </w:rPr>
              <w:t>тиоктовая</w:t>
            </w:r>
            <w:proofErr w:type="spellEnd"/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279A">
              <w:rPr>
                <w:rFonts w:ascii="Arial" w:hAnsi="Arial" w:cs="Arial"/>
                <w:sz w:val="24"/>
                <w:szCs w:val="24"/>
              </w:rPr>
              <w:t>К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кислот</w:t>
            </w:r>
            <w:proofErr w:type="gramStart"/>
            <w:r w:rsidR="00B61612" w:rsidRPr="00A207CC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DA279A" w:rsidRPr="00DA279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DA279A" w:rsidRPr="00DA279A">
              <w:rPr>
                <w:rFonts w:ascii="Arial" w:hAnsi="Arial" w:cs="Arial"/>
                <w:b/>
                <w:sz w:val="24"/>
                <w:szCs w:val="24"/>
              </w:rPr>
              <w:t>Октолипен,Тиолипон</w:t>
            </w:r>
            <w:proofErr w:type="spellEnd"/>
            <w:r w:rsidR="00DA279A">
              <w:rPr>
                <w:rFonts w:ascii="Arial" w:hAnsi="Arial" w:cs="Arial"/>
                <w:sz w:val="24"/>
                <w:szCs w:val="24"/>
              </w:rPr>
              <w:t>),</w:t>
            </w:r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4A8D" w:rsidRDefault="009E765E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5</w:t>
            </w:r>
            <w:r w:rsidR="00213108">
              <w:rPr>
                <w:rFonts w:ascii="Arial" w:hAnsi="Arial" w:cs="Arial"/>
                <w:sz w:val="24"/>
                <w:szCs w:val="24"/>
              </w:rPr>
              <w:t>5</w:t>
            </w:r>
            <w:r w:rsidR="00B94A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94A8D">
              <w:rPr>
                <w:rFonts w:ascii="Arial" w:hAnsi="Arial" w:cs="Arial"/>
                <w:sz w:val="24"/>
                <w:szCs w:val="24"/>
              </w:rPr>
              <w:t>те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мозоломид</w:t>
            </w:r>
            <w:proofErr w:type="spellEnd"/>
          </w:p>
          <w:p w:rsidR="00332C8F" w:rsidRPr="00B94A8D" w:rsidRDefault="00B94A8D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B94A8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B94A8D">
              <w:rPr>
                <w:rFonts w:ascii="Arial" w:hAnsi="Arial" w:cs="Arial"/>
                <w:b/>
                <w:sz w:val="24"/>
                <w:szCs w:val="24"/>
              </w:rPr>
              <w:t>Темомид</w:t>
            </w:r>
            <w:proofErr w:type="gramStart"/>
            <w:r w:rsidRPr="00B94A8D">
              <w:rPr>
                <w:rFonts w:ascii="Arial" w:hAnsi="Arial" w:cs="Arial"/>
                <w:b/>
                <w:sz w:val="24"/>
                <w:szCs w:val="24"/>
              </w:rPr>
              <w:t>,Т</w:t>
            </w:r>
            <w:proofErr w:type="gramEnd"/>
            <w:r w:rsidRPr="00B94A8D">
              <w:rPr>
                <w:rFonts w:ascii="Arial" w:hAnsi="Arial" w:cs="Arial"/>
                <w:b/>
                <w:sz w:val="24"/>
                <w:szCs w:val="24"/>
              </w:rPr>
              <w:t>емодал</w:t>
            </w:r>
            <w:proofErr w:type="spellEnd"/>
            <w:r w:rsidRPr="00B94A8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94A8D" w:rsidRPr="00A207CC" w:rsidRDefault="00B94A8D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A8D">
              <w:rPr>
                <w:rFonts w:ascii="Arial" w:hAnsi="Arial" w:cs="Arial"/>
                <w:b/>
                <w:sz w:val="24"/>
                <w:szCs w:val="24"/>
              </w:rPr>
              <w:t>ТТемцитал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2C8F" w:rsidRPr="00A207CC" w:rsidRDefault="009E765E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207C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>5</w:t>
            </w:r>
            <w:r w:rsidR="00213108">
              <w:rPr>
                <w:rFonts w:ascii="Arial" w:hAnsi="Arial" w:cs="Arial"/>
                <w:sz w:val="24"/>
                <w:szCs w:val="24"/>
              </w:rPr>
              <w:t>6</w:t>
            </w:r>
            <w:r w:rsidR="00B61612" w:rsidRPr="00A207C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B61612" w:rsidRPr="00A207CC">
              <w:rPr>
                <w:rFonts w:ascii="Arial" w:hAnsi="Arial" w:cs="Arial"/>
                <w:sz w:val="24"/>
                <w:szCs w:val="24"/>
              </w:rPr>
              <w:t>трастузумаб</w:t>
            </w:r>
            <w:proofErr w:type="spellEnd"/>
          </w:p>
        </w:tc>
      </w:tr>
      <w:tr w:rsidR="00332C8F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753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753"/>
            </w:tblGrid>
            <w:tr w:rsidR="005F5AEA" w:rsidRPr="00A207CC" w:rsidTr="00B61612">
              <w:tc>
                <w:tcPr>
                  <w:tcW w:w="3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AEA" w:rsidRPr="00A207CC" w:rsidRDefault="00A207CC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третиноин</w:t>
                  </w:r>
                  <w:proofErr w:type="spellEnd"/>
                </w:p>
              </w:tc>
            </w:tr>
          </w:tbl>
          <w:p w:rsidR="005F5AEA" w:rsidRPr="00A207CC" w:rsidRDefault="009E765E" w:rsidP="00A207CC">
            <w:pPr>
              <w:pStyle w:val="a4"/>
            </w:pPr>
            <w:r w:rsidRPr="00A207CC">
              <w:t xml:space="preserve">   </w:t>
            </w:r>
            <w:r w:rsidR="00A207CC">
              <w:t xml:space="preserve">   </w:t>
            </w:r>
            <w:r w:rsidR="00B61612" w:rsidRPr="00A207CC">
              <w:t>5</w:t>
            </w:r>
            <w:r w:rsidR="00213108">
              <w:t>8</w:t>
            </w:r>
            <w:r w:rsidR="00B61612" w:rsidRPr="00A207CC">
              <w:t xml:space="preserve">. </w:t>
            </w:r>
            <w:proofErr w:type="spellStart"/>
            <w:r w:rsidR="00B61612" w:rsidRPr="00A207CC">
              <w:t>трипторелин</w:t>
            </w:r>
            <w:proofErr w:type="spellEnd"/>
            <w:r w:rsidR="00B94A8D">
              <w:t xml:space="preserve">  </w:t>
            </w:r>
            <w:proofErr w:type="gramStart"/>
            <w:r w:rsidR="00B94A8D">
              <w:t>Д</w:t>
            </w:r>
            <w:r w:rsidR="00B94A8D" w:rsidRPr="00B94A8D">
              <w:rPr>
                <w:b/>
              </w:rPr>
              <w:t>(</w:t>
            </w:r>
            <w:proofErr w:type="spellStart"/>
            <w:proofErr w:type="gramEnd"/>
            <w:r w:rsidR="00B94A8D" w:rsidRPr="00B94A8D">
              <w:rPr>
                <w:b/>
              </w:rPr>
              <w:t>Декапептил</w:t>
            </w:r>
            <w:proofErr w:type="spellEnd"/>
            <w:r w:rsidR="00B94A8D" w:rsidRPr="00B94A8D">
              <w:rPr>
                <w:b/>
              </w:rPr>
              <w:t xml:space="preserve"> </w:t>
            </w:r>
            <w:proofErr w:type="spellStart"/>
            <w:r w:rsidR="00B94A8D" w:rsidRPr="00B94A8D">
              <w:rPr>
                <w:b/>
              </w:rPr>
              <w:t>д</w:t>
            </w:r>
            <w:r w:rsidR="00B94A8D">
              <w:rPr>
                <w:b/>
              </w:rPr>
              <w:t>д</w:t>
            </w:r>
            <w:r w:rsidR="00B94A8D" w:rsidRPr="00B94A8D">
              <w:rPr>
                <w:b/>
              </w:rPr>
              <w:t>епо,Диферелин</w:t>
            </w:r>
            <w:proofErr w:type="spellEnd"/>
            <w:r w:rsidR="00B94A8D">
              <w:t>)</w:t>
            </w:r>
          </w:p>
          <w:tbl>
            <w:tblPr>
              <w:tblW w:w="43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320"/>
            </w:tblGrid>
            <w:tr w:rsidR="005F5AEA" w:rsidRPr="00A207CC" w:rsidTr="00B6161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7CC" w:rsidRPr="00A207CC" w:rsidRDefault="00A207CC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B61612"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флуфеназин</w:t>
                  </w:r>
                  <w:proofErr w:type="spellEnd"/>
                </w:p>
                <w:p w:rsidR="005F5AEA" w:rsidRPr="00A207CC" w:rsidRDefault="00A207CC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. холина </w:t>
                  </w:r>
                  <w:proofErr w:type="spellStart"/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альфосцерат</w:t>
                  </w:r>
                  <w:proofErr w:type="spellEnd"/>
                </w:p>
              </w:tc>
            </w:tr>
            <w:tr w:rsidR="00A207CC" w:rsidRPr="00A207CC" w:rsidTr="00B6161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7CC" w:rsidRPr="00A207CC" w:rsidRDefault="00213108" w:rsidP="00781C92">
                  <w:pPr>
                    <w:pStyle w:val="a4"/>
                  </w:pPr>
                  <w:r>
                    <w:t xml:space="preserve">   61</w:t>
                  </w:r>
                  <w:r w:rsidR="00A207CC" w:rsidRPr="00A207CC">
                    <w:t xml:space="preserve">. </w:t>
                  </w:r>
                  <w:proofErr w:type="spellStart"/>
                  <w:r w:rsidR="00A207CC" w:rsidRPr="00B94A8D">
                    <w:rPr>
                      <w:b/>
                    </w:rPr>
                    <w:t>церебролизин</w:t>
                  </w:r>
                  <w:proofErr w:type="spellEnd"/>
                </w:p>
                <w:p w:rsidR="00A207CC" w:rsidRPr="00A207CC" w:rsidRDefault="00A207CC" w:rsidP="00781C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цинакалцет</w:t>
                  </w:r>
                  <w:proofErr w:type="spellEnd"/>
                </w:p>
              </w:tc>
            </w:tr>
            <w:tr w:rsidR="00A207CC" w:rsidRPr="00A207CC" w:rsidTr="00B6161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7CC" w:rsidRPr="00A207CC" w:rsidRDefault="00A207CC" w:rsidP="00A207CC">
                  <w:pPr>
                    <w:pStyle w:val="a4"/>
                  </w:pPr>
                  <w:r>
                    <w:t xml:space="preserve">   </w:t>
                  </w:r>
                  <w:hyperlink w:anchor="sub_111" w:history="1">
                    <w:r w:rsidRPr="00A207CC">
                      <w:rPr>
                        <w:rStyle w:val="a3"/>
                        <w:color w:val="auto"/>
                      </w:rPr>
                      <w:t>6</w:t>
                    </w:r>
                  </w:hyperlink>
                  <w:r w:rsidR="00213108">
                    <w:rPr>
                      <w:rStyle w:val="a3"/>
                      <w:color w:val="auto"/>
                    </w:rPr>
                    <w:t>3</w:t>
                  </w:r>
                  <w:r w:rsidRPr="00A207CC">
                    <w:t xml:space="preserve">. </w:t>
                  </w:r>
                  <w:proofErr w:type="spellStart"/>
                  <w:r w:rsidRPr="00B94A8D">
                    <w:rPr>
                      <w:b/>
                    </w:rPr>
                    <w:t>цефазолин</w:t>
                  </w:r>
                  <w:proofErr w:type="spellEnd"/>
                </w:p>
                <w:p w:rsidR="00A207CC" w:rsidRPr="00A207CC" w:rsidRDefault="00A207CC" w:rsidP="00A207CC">
                  <w:pPr>
                    <w:pStyle w:val="a4"/>
                  </w:pPr>
                  <w:r>
                    <w:t xml:space="preserve">   </w:t>
                  </w:r>
                  <w:r w:rsidRPr="00A207CC">
                    <w:t>6</w:t>
                  </w:r>
                  <w:r w:rsidR="00213108">
                    <w:t>4</w:t>
                  </w:r>
                  <w:r w:rsidRPr="00A207CC">
                    <w:t xml:space="preserve">. </w:t>
                  </w:r>
                  <w:proofErr w:type="spellStart"/>
                  <w:r w:rsidRPr="00A207CC">
                    <w:t>эзомепразол</w:t>
                  </w:r>
                  <w:proofErr w:type="spell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56"/>
                  </w:tblGrid>
                  <w:tr w:rsidR="00A207CC" w:rsidRPr="00A207CC" w:rsidTr="0063485E">
                    <w:tc>
                      <w:tcPr>
                        <w:tcW w:w="2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07CC" w:rsidRPr="00A207CC" w:rsidRDefault="00A207CC" w:rsidP="002131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56" w:firstLine="256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207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="00213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Pr="00A207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A207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эрлотиниб</w:t>
                        </w:r>
                        <w:proofErr w:type="spellEnd"/>
                      </w:p>
                    </w:tc>
                  </w:tr>
                </w:tbl>
                <w:p w:rsidR="00A207CC" w:rsidRPr="00A207CC" w:rsidRDefault="00A207CC" w:rsidP="00A207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207CC" w:rsidRPr="00A207CC" w:rsidTr="00B6161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7CC" w:rsidRPr="00A207CC" w:rsidRDefault="00A207CC" w:rsidP="00213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   6</w:t>
                  </w:r>
                  <w:r w:rsidR="0021310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>эноксапарин</w:t>
                  </w:r>
                  <w:proofErr w:type="spellEnd"/>
                  <w:r w:rsidRPr="00A207CC">
                    <w:rPr>
                      <w:rFonts w:ascii="Arial" w:hAnsi="Arial" w:cs="Arial"/>
                      <w:sz w:val="24"/>
                      <w:szCs w:val="24"/>
                    </w:rPr>
                    <w:t xml:space="preserve"> натрия</w:t>
                  </w:r>
                </w:p>
              </w:tc>
            </w:tr>
          </w:tbl>
          <w:p w:rsidR="00332C8F" w:rsidRPr="00A207CC" w:rsidRDefault="00332C8F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AEA" w:rsidRPr="00A207CC" w:rsidTr="00942E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5AEA" w:rsidRPr="00A207CC" w:rsidRDefault="005F5AEA" w:rsidP="00A2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C8F" w:rsidRPr="00A207CC" w:rsidRDefault="00332C8F" w:rsidP="00A207CC">
      <w:pPr>
        <w:pStyle w:val="a4"/>
      </w:pPr>
    </w:p>
    <w:p w:rsidR="00CE54C4" w:rsidRPr="00A207CC" w:rsidRDefault="00CE54C4" w:rsidP="00A111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54C4" w:rsidRPr="00A207CC" w:rsidSect="00B61612">
      <w:pgSz w:w="11900" w:h="16800"/>
      <w:pgMar w:top="709" w:right="800" w:bottom="1440" w:left="1100" w:header="720" w:footer="720" w:gutter="0"/>
      <w:cols w:num="2" w:space="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8F"/>
    <w:rsid w:val="000F40BB"/>
    <w:rsid w:val="00213108"/>
    <w:rsid w:val="002962CD"/>
    <w:rsid w:val="00332C8F"/>
    <w:rsid w:val="00561335"/>
    <w:rsid w:val="005F5AEA"/>
    <w:rsid w:val="00664DD1"/>
    <w:rsid w:val="008C6DFA"/>
    <w:rsid w:val="008C7114"/>
    <w:rsid w:val="00942C66"/>
    <w:rsid w:val="00942E2A"/>
    <w:rsid w:val="009E765E"/>
    <w:rsid w:val="00A1117C"/>
    <w:rsid w:val="00A207CC"/>
    <w:rsid w:val="00B61612"/>
    <w:rsid w:val="00B94A8D"/>
    <w:rsid w:val="00BA7FD9"/>
    <w:rsid w:val="00BB04D5"/>
    <w:rsid w:val="00CE54C4"/>
    <w:rsid w:val="00DA279A"/>
    <w:rsid w:val="00E1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2C8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32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32C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332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XXJ7TYMEEKJ2-4148-42</_dlc_DocId>
    <_dlc_DocIdUrl xmlns="57504d04-691e-4fc4-8f09-4f19fdbe90f6">
      <Url>https://vip.gov.mari.ru/minzdrav/rkvd/_layouts/DocIdRedir.aspx?ID=XXJ7TYMEEKJ2-4148-42</Url>
      <Description>XXJ7TYMEEKJ2-4148-42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E199E-76FE-4D6B-840E-22B3E30650C6}"/>
</file>

<file path=customXml/itemProps2.xml><?xml version="1.0" encoding="utf-8"?>
<ds:datastoreItem xmlns:ds="http://schemas.openxmlformats.org/officeDocument/2006/customXml" ds:itemID="{55E9B0B0-6F34-40BF-A547-AE53806040C2}"/>
</file>

<file path=customXml/itemProps3.xml><?xml version="1.0" encoding="utf-8"?>
<ds:datastoreItem xmlns:ds="http://schemas.openxmlformats.org/officeDocument/2006/customXml" ds:itemID="{E4844219-E734-4D46-81B8-80AF88B6C820}"/>
</file>

<file path=customXml/itemProps4.xml><?xml version="1.0" encoding="utf-8"?>
<ds:datastoreItem xmlns:ds="http://schemas.openxmlformats.org/officeDocument/2006/customXml" ds:itemID="{EFDA7A79-FB12-46EF-935E-99E0FEA3C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лекарственных препаратов, назначаемых по решению ВК</dc:title>
  <dc:creator>Нелли Андрюхина</dc:creator>
  <cp:lastModifiedBy>USER</cp:lastModifiedBy>
  <cp:revision>13</cp:revision>
  <cp:lastPrinted>2015-03-03T05:31:00Z</cp:lastPrinted>
  <dcterms:created xsi:type="dcterms:W3CDTF">2015-03-02T09:19:00Z</dcterms:created>
  <dcterms:modified xsi:type="dcterms:W3CDTF">2015-03-05T07:21:00Z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e0e4ed71-0fea-4c33-8aab-7797d7e4e29b</vt:lpwstr>
  </property>
</Properties>
</file>