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77" w:rsidRPr="00F97877" w:rsidRDefault="00F97877" w:rsidP="00F97877">
      <w:pPr>
        <w:spacing w:after="0" w:line="288" w:lineRule="atLeast"/>
        <w:jc w:val="left"/>
        <w:outlineLvl w:val="0"/>
        <w:rPr>
          <w:rFonts w:eastAsia="Times New Roman" w:cs="Times New Roman"/>
          <w:kern w:val="36"/>
          <w:sz w:val="58"/>
          <w:szCs w:val="58"/>
          <w:lang w:eastAsia="ru-RU"/>
        </w:rPr>
      </w:pPr>
      <w:bookmarkStart w:id="0" w:name="_GoBack"/>
      <w:bookmarkEnd w:id="0"/>
      <w:r w:rsidRPr="00F97877">
        <w:rPr>
          <w:rFonts w:eastAsia="Times New Roman" w:cs="Times New Roman"/>
          <w:kern w:val="36"/>
          <w:sz w:val="58"/>
          <w:szCs w:val="58"/>
          <w:lang w:eastAsia="ru-RU"/>
        </w:rPr>
        <w:t>Всемирная неделя осведомленности о соли 2021 г.</w:t>
      </w:r>
    </w:p>
    <w:p w:rsidR="00F97877" w:rsidRPr="00F97877" w:rsidRDefault="00F97877" w:rsidP="00F97877">
      <w:pPr>
        <w:spacing w:before="450" w:after="0" w:line="312" w:lineRule="atLeast"/>
        <w:jc w:val="left"/>
        <w:outlineLvl w:val="2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F97877">
        <w:rPr>
          <w:rFonts w:ascii="Arial" w:eastAsia="Times New Roman" w:hAnsi="Arial" w:cs="Arial"/>
          <w:b/>
          <w:bCs/>
          <w:color w:val="444444"/>
          <w:sz w:val="34"/>
          <w:szCs w:val="34"/>
          <w:lang w:eastAsia="ru-RU"/>
        </w:rPr>
        <w:t>Неделя осведомленности о соли пройдет с 8 по 14 марта 2021 года, и в этом году наша тема - «Больше вкуса, меньше соли»!</w:t>
      </w:r>
    </w:p>
    <w:p w:rsidR="00F97877" w:rsidRPr="00F97877" w:rsidRDefault="00F97877" w:rsidP="00F9787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F9787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Глобальная пандемия COVID-19 во многом изменила нашу жизнь, в том числе то, как мы едим. Ограничения, введенные для замедления распространения вируса, означают, что вместо того, чтобы общаться и есть в ресторанах, кафе и на открытых рынках, мы теперь проводим больше времени дома. Благодаря этому увеличению времени, проведенному дома, стало больше домашних кулинарий и появилась возможность отточить наши любимые рецепты или даже проявить творческий подход на кухне, используя новые рецепты и вкусы.</w:t>
      </w:r>
    </w:p>
    <w:p w:rsidR="00F97877" w:rsidRPr="00F97877" w:rsidRDefault="00F97877" w:rsidP="00F9787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F9787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Может показаться, что единственный способ добавить аромата к домашней еде - добавить щепотку соли, но есть много других способов сделать так, чтобы ваша еда обладала сильным ароматом! На этой </w:t>
      </w:r>
      <w:r w:rsidRPr="00F97877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неделе осведомленности о соли</w:t>
      </w:r>
      <w:r w:rsidRPr="00F9787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мы дадим простые советы, которые помогут вам использовать меньше соли, в том числе:</w:t>
      </w:r>
    </w:p>
    <w:p w:rsidR="00F97877" w:rsidRPr="00F97877" w:rsidRDefault="00F97877" w:rsidP="00F97877">
      <w:pPr>
        <w:numPr>
          <w:ilvl w:val="0"/>
          <w:numId w:val="1"/>
        </w:numPr>
        <w:spacing w:before="100" w:beforeAutospacing="1" w:after="150" w:line="240" w:lineRule="auto"/>
        <w:ind w:left="0"/>
        <w:jc w:val="lef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F9787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Замена соли перцем чили, цитрусовыми, зеленью, чесноком, черным перцем и специями</w:t>
      </w:r>
    </w:p>
    <w:p w:rsidR="00F97877" w:rsidRPr="00F97877" w:rsidRDefault="00F97877" w:rsidP="00F97877">
      <w:pPr>
        <w:numPr>
          <w:ilvl w:val="0"/>
          <w:numId w:val="1"/>
        </w:numPr>
        <w:spacing w:before="100" w:beforeAutospacing="1" w:after="150" w:line="240" w:lineRule="auto"/>
        <w:ind w:left="0"/>
        <w:jc w:val="lef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F9787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Сократите количество соусов, таких как соевый соус, кетчуп и заправки для салатов, которые могут содержать много скрытой соли.</w:t>
      </w:r>
    </w:p>
    <w:p w:rsidR="00F97877" w:rsidRPr="00F97877" w:rsidRDefault="00F97877" w:rsidP="00F97877">
      <w:pPr>
        <w:numPr>
          <w:ilvl w:val="0"/>
          <w:numId w:val="1"/>
        </w:numPr>
        <w:spacing w:before="100" w:beforeAutospacing="1" w:after="150" w:line="240" w:lineRule="auto"/>
        <w:ind w:left="0"/>
        <w:jc w:val="lef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F9787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Использование меньшего количества соли или приготовление собственного малосолевого бульона.</w:t>
      </w:r>
    </w:p>
    <w:p w:rsidR="00F97877" w:rsidRPr="00F97877" w:rsidRDefault="00F97877" w:rsidP="00F9787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F9787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И помните - ВСЯ соль - это соль (даже шикарная морская, каменная и розовая соль!), </w:t>
      </w:r>
      <w:proofErr w:type="gramStart"/>
      <w:r w:rsidRPr="00F9787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Но</w:t>
      </w:r>
      <w:proofErr w:type="gramEnd"/>
      <w:r w:rsidRPr="00F9787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есть альтернативы с низким содержанием натрия для тех, кому нужно немного больше времени, чтобы привыкнуть к менее соленому вкусу.</w:t>
      </w:r>
    </w:p>
    <w:p w:rsidR="00F97877" w:rsidRPr="00F97877" w:rsidRDefault="00F97877" w:rsidP="00F97877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F9787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Эта Неделя осведомленности о соли поможет нам отпраздновать домашнюю кухню - блюда, которые формируют нашу культуру и общество, блюда, на которых мы выросли, и рецепты, которые мы пробовали и любили. </w:t>
      </w:r>
      <w:r w:rsidRPr="00F97877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Все с большим вкусом, без соли!</w:t>
      </w:r>
    </w:p>
    <w:p w:rsidR="00CE5C5F" w:rsidRDefault="00CE5C5F"/>
    <w:sectPr w:rsidR="00CE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17D9"/>
    <w:multiLevelType w:val="multilevel"/>
    <w:tmpl w:val="18CE0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77"/>
    <w:rsid w:val="00B30755"/>
    <w:rsid w:val="00CE5C5F"/>
    <w:rsid w:val="00F91FA0"/>
    <w:rsid w:val="00F9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4BFA0-C77C-4C17-8623-4DA9C19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A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XXJ7TYMEEKJ2-4148-375</_dlc_DocId>
    <_dlc_DocIdUrl xmlns="57504d04-691e-4fc4-8f09-4f19fdbe90f6">
      <Url>https://vip.gov.mari.ru/minzdrav/rkvd/_layouts/DocIdRedir.aspx?ID=XXJ7TYMEEKJ2-4148-375</Url>
      <Description>XXJ7TYMEEKJ2-4148-375</Description>
    </_dlc_DocIdUrl>
  </documentManagement>
</p:properties>
</file>

<file path=customXml/itemProps1.xml><?xml version="1.0" encoding="utf-8"?>
<ds:datastoreItem xmlns:ds="http://schemas.openxmlformats.org/officeDocument/2006/customXml" ds:itemID="{DD90B1BF-1D2F-4766-92EF-EF02F0D8FFA0}"/>
</file>

<file path=customXml/itemProps2.xml><?xml version="1.0" encoding="utf-8"?>
<ds:datastoreItem xmlns:ds="http://schemas.openxmlformats.org/officeDocument/2006/customXml" ds:itemID="{4D776EB7-0D7E-4B23-9D8F-4A691B213D7F}"/>
</file>

<file path=customXml/itemProps3.xml><?xml version="1.0" encoding="utf-8"?>
<ds:datastoreItem xmlns:ds="http://schemas.openxmlformats.org/officeDocument/2006/customXml" ds:itemID="{DAE48BE7-92BF-4A1E-A2B4-5C3AB8977991}"/>
</file>

<file path=customXml/itemProps4.xml><?xml version="1.0" encoding="utf-8"?>
<ds:datastoreItem xmlns:ds="http://schemas.openxmlformats.org/officeDocument/2006/customXml" ds:itemID="{FFE4BDD3-EAF5-4105-AB6A-C4E5179901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2021-03-11T09:04:00Z</dcterms:created>
  <dcterms:modified xsi:type="dcterms:W3CDTF">2021-03-11T09:04:00Z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853c234a-f131-49b8-bb9d-5b61d1e9f1d2</vt:lpwstr>
  </property>
</Properties>
</file>