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359E" w14:textId="146B4BC8" w:rsidR="00DF0DD0" w:rsidRPr="004967D5" w:rsidRDefault="00C35278" w:rsidP="00C35278">
      <w:pPr>
        <w:tabs>
          <w:tab w:val="center" w:pos="4677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Проект приказа</w:t>
      </w:r>
    </w:p>
    <w:p w14:paraId="328AEB87" w14:textId="022F8295" w:rsidR="00C35278" w:rsidRPr="004967D5" w:rsidRDefault="00C35278" w:rsidP="00C3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2A5BFF">
        <w:rPr>
          <w:rFonts w:ascii="Times New Roman" w:hAnsi="Times New Roman" w:cs="Times New Roman"/>
          <w:sz w:val="28"/>
          <w:szCs w:val="28"/>
        </w:rPr>
        <w:t xml:space="preserve">и тиражировании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67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03354"/>
      <w:r w:rsidRPr="004967D5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167A5D1B" w14:textId="77777777" w:rsidR="00C35278" w:rsidRPr="004967D5" w:rsidRDefault="00C35278" w:rsidP="00C3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медицинской организации, оказывающей</w:t>
      </w:r>
    </w:p>
    <w:p w14:paraId="6F529E16" w14:textId="21C0D173" w:rsidR="00C35278" w:rsidRPr="004967D5" w:rsidRDefault="00C35278" w:rsidP="00C3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первичную медико-санитарную помощь</w:t>
      </w:r>
      <w:bookmarkEnd w:id="0"/>
    </w:p>
    <w:p w14:paraId="5746C8B5" w14:textId="7C6E67A4" w:rsidR="004967D5" w:rsidRPr="004967D5" w:rsidRDefault="004967D5" w:rsidP="00C35278">
      <w:pPr>
        <w:tabs>
          <w:tab w:val="left" w:pos="28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13ABC8" w14:textId="1F81F2A8" w:rsidR="00DF0DD0" w:rsidRPr="004967D5" w:rsidRDefault="00DF0DD0" w:rsidP="00DF0DD0">
      <w:pPr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«__» ______20__г.                                                                                     №______</w:t>
      </w:r>
    </w:p>
    <w:p w14:paraId="1BE4DA56" w14:textId="3598CD97" w:rsidR="00DF0DD0" w:rsidRPr="004967D5" w:rsidRDefault="00DF0DD0" w:rsidP="00DF0DD0">
      <w:pPr>
        <w:rPr>
          <w:rFonts w:ascii="Times New Roman" w:hAnsi="Times New Roman" w:cs="Times New Roman"/>
          <w:sz w:val="28"/>
          <w:szCs w:val="28"/>
        </w:rPr>
      </w:pPr>
    </w:p>
    <w:p w14:paraId="5034C80D" w14:textId="015898CE" w:rsidR="003908C0" w:rsidRPr="004967D5" w:rsidRDefault="00C35278" w:rsidP="0039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9A1DF" w14:textId="70E3ACA5" w:rsidR="003908C0" w:rsidRPr="004967D5" w:rsidRDefault="003908C0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31E77" w14:textId="369AA123" w:rsidR="003908C0" w:rsidRPr="004967D5" w:rsidRDefault="00C35278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8C0" w:rsidRPr="004967D5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первичной медико-санитарной помощи населению, повышения уровня удовлетворенности пациентов </w:t>
      </w:r>
      <w:r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 помощи</w:t>
      </w:r>
      <w:r w:rsidR="002D3C49" w:rsidRPr="0049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817A0" w14:textId="77777777" w:rsidR="009C3D6D" w:rsidRPr="004967D5" w:rsidRDefault="009C3D6D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9784B" w14:textId="2C5F29A5" w:rsidR="009C3D6D" w:rsidRPr="004967D5" w:rsidRDefault="009C3D6D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9CD7495" w14:textId="74BB2B9F" w:rsidR="009C3D6D" w:rsidRPr="004967D5" w:rsidRDefault="009C3D6D" w:rsidP="00764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Установить сроки реализации </w:t>
      </w:r>
      <w:bookmarkStart w:id="1" w:name="_Hlk5103593"/>
      <w:r w:rsidR="0076439D">
        <w:rPr>
          <w:rFonts w:ascii="Times New Roman" w:hAnsi="Times New Roman" w:cs="Times New Roman"/>
          <w:sz w:val="28"/>
          <w:szCs w:val="28"/>
        </w:rPr>
        <w:t xml:space="preserve"> мероприятий по созданию и тиражированию н</w:t>
      </w:r>
      <w:r w:rsidRPr="004967D5">
        <w:rPr>
          <w:rFonts w:ascii="Times New Roman" w:hAnsi="Times New Roman" w:cs="Times New Roman"/>
          <w:sz w:val="28"/>
          <w:szCs w:val="28"/>
        </w:rPr>
        <w:t>ов</w:t>
      </w:r>
      <w:r w:rsidR="0076439D">
        <w:rPr>
          <w:rFonts w:ascii="Times New Roman" w:hAnsi="Times New Roman" w:cs="Times New Roman"/>
          <w:sz w:val="28"/>
          <w:szCs w:val="28"/>
        </w:rPr>
        <w:t>ой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76439D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 w:rsidR="002A5BFF">
        <w:rPr>
          <w:rFonts w:ascii="Times New Roman" w:hAnsi="Times New Roman" w:cs="Times New Roman"/>
          <w:sz w:val="28"/>
          <w:szCs w:val="28"/>
        </w:rPr>
        <w:t>,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967D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Hlk5103761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 </w:t>
      </w:r>
      <w:bookmarkEnd w:id="2"/>
      <w:proofErr w:type="spellStart"/>
      <w:proofErr w:type="gramStart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_____по</w:t>
      </w:r>
      <w:proofErr w:type="spellEnd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14:paraId="48AA3AB9" w14:textId="615F3FFE" w:rsidR="009C3D6D" w:rsidRPr="004967D5" w:rsidRDefault="009C3D6D" w:rsidP="009C3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1E26EC83" w14:textId="123C8DC6" w:rsidR="009C3D6D" w:rsidRPr="004967D5" w:rsidRDefault="009C3D6D" w:rsidP="009C3D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Положение о рабочей группе по </w:t>
      </w:r>
      <w:r w:rsidR="00C2134C">
        <w:rPr>
          <w:rFonts w:ascii="Times New Roman" w:hAnsi="Times New Roman" w:cs="Times New Roman"/>
          <w:sz w:val="28"/>
          <w:szCs w:val="28"/>
        </w:rPr>
        <w:t xml:space="preserve"> созданию и тиражированию н</w:t>
      </w:r>
      <w:r w:rsidRPr="004967D5">
        <w:rPr>
          <w:rFonts w:ascii="Times New Roman" w:hAnsi="Times New Roman" w:cs="Times New Roman"/>
          <w:sz w:val="28"/>
          <w:szCs w:val="28"/>
        </w:rPr>
        <w:t>ов</w:t>
      </w:r>
      <w:r w:rsidR="00C2134C">
        <w:rPr>
          <w:rFonts w:ascii="Times New Roman" w:hAnsi="Times New Roman" w:cs="Times New Roman"/>
          <w:sz w:val="28"/>
          <w:szCs w:val="28"/>
        </w:rPr>
        <w:t>ой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2134C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 w:rsidR="00C2134C">
        <w:rPr>
          <w:rFonts w:ascii="Times New Roman" w:hAnsi="Times New Roman" w:cs="Times New Roman"/>
          <w:sz w:val="28"/>
          <w:szCs w:val="28"/>
        </w:rPr>
        <w:t>,</w:t>
      </w:r>
      <w:r w:rsidR="00753780" w:rsidRPr="004967D5">
        <w:rPr>
          <w:rFonts w:ascii="Times New Roman" w:hAnsi="Times New Roman" w:cs="Times New Roman"/>
          <w:sz w:val="28"/>
          <w:szCs w:val="28"/>
        </w:rPr>
        <w:t xml:space="preserve"> в </w:t>
      </w:r>
      <w:r w:rsidR="00753780"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 </w:t>
      </w:r>
      <w:r w:rsidRPr="004967D5">
        <w:rPr>
          <w:rFonts w:ascii="Times New Roman" w:hAnsi="Times New Roman" w:cs="Times New Roman"/>
          <w:sz w:val="28"/>
          <w:szCs w:val="28"/>
        </w:rPr>
        <w:t>» (Приложение № 1</w:t>
      </w:r>
      <w:r w:rsidR="00753780" w:rsidRPr="004967D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4967D5">
        <w:rPr>
          <w:rFonts w:ascii="Times New Roman" w:hAnsi="Times New Roman" w:cs="Times New Roman"/>
          <w:sz w:val="28"/>
          <w:szCs w:val="28"/>
        </w:rPr>
        <w:t>)</w:t>
      </w:r>
    </w:p>
    <w:p w14:paraId="3C7965DD" w14:textId="3817A239" w:rsidR="009C3D6D" w:rsidRPr="004967D5" w:rsidRDefault="009C3D6D" w:rsidP="009C3D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Состав рабочей группы по </w:t>
      </w:r>
      <w:r w:rsidR="0076439D">
        <w:rPr>
          <w:rFonts w:ascii="Times New Roman" w:hAnsi="Times New Roman" w:cs="Times New Roman"/>
          <w:sz w:val="28"/>
          <w:szCs w:val="28"/>
        </w:rPr>
        <w:t xml:space="preserve"> созданию и тиражированию н</w:t>
      </w:r>
      <w:r w:rsidRPr="004967D5">
        <w:rPr>
          <w:rFonts w:ascii="Times New Roman" w:hAnsi="Times New Roman" w:cs="Times New Roman"/>
          <w:sz w:val="28"/>
          <w:szCs w:val="28"/>
        </w:rPr>
        <w:t>ов</w:t>
      </w:r>
      <w:r w:rsidR="0076439D">
        <w:rPr>
          <w:rFonts w:ascii="Times New Roman" w:hAnsi="Times New Roman" w:cs="Times New Roman"/>
          <w:sz w:val="28"/>
          <w:szCs w:val="28"/>
        </w:rPr>
        <w:t>ой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76439D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 w:rsidR="00C2134C">
        <w:rPr>
          <w:rFonts w:ascii="Times New Roman" w:hAnsi="Times New Roman" w:cs="Times New Roman"/>
          <w:sz w:val="28"/>
          <w:szCs w:val="28"/>
        </w:rPr>
        <w:t>,</w:t>
      </w:r>
      <w:r w:rsidR="00753780" w:rsidRPr="004967D5">
        <w:rPr>
          <w:rFonts w:ascii="Times New Roman" w:hAnsi="Times New Roman" w:cs="Times New Roman"/>
          <w:sz w:val="28"/>
          <w:szCs w:val="28"/>
        </w:rPr>
        <w:t xml:space="preserve"> в </w:t>
      </w:r>
      <w:r w:rsidR="00753780"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</w:t>
      </w:r>
      <w:r w:rsidRPr="004967D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753780" w:rsidRPr="004967D5">
        <w:rPr>
          <w:rFonts w:ascii="Times New Roman" w:hAnsi="Times New Roman" w:cs="Times New Roman"/>
          <w:sz w:val="28"/>
          <w:szCs w:val="28"/>
        </w:rPr>
        <w:t>2 к настоящему приказу</w:t>
      </w:r>
      <w:r w:rsidRPr="004967D5">
        <w:rPr>
          <w:rFonts w:ascii="Times New Roman" w:hAnsi="Times New Roman" w:cs="Times New Roman"/>
          <w:sz w:val="28"/>
          <w:szCs w:val="28"/>
        </w:rPr>
        <w:t>)</w:t>
      </w:r>
    </w:p>
    <w:p w14:paraId="0FD2CE53" w14:textId="1A6E1BDF" w:rsidR="00753780" w:rsidRPr="004967D5" w:rsidRDefault="00753780" w:rsidP="007537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Перечень приоритетных </w:t>
      </w:r>
      <w:r w:rsidR="00C35278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="00C2134C">
        <w:rPr>
          <w:rFonts w:ascii="Times New Roman" w:hAnsi="Times New Roman" w:cs="Times New Roman"/>
          <w:sz w:val="28"/>
          <w:szCs w:val="28"/>
        </w:rPr>
        <w:t xml:space="preserve"> при </w:t>
      </w:r>
      <w:r w:rsidR="0076439D">
        <w:rPr>
          <w:rFonts w:ascii="Times New Roman" w:hAnsi="Times New Roman" w:cs="Times New Roman"/>
          <w:sz w:val="28"/>
          <w:szCs w:val="28"/>
        </w:rPr>
        <w:t xml:space="preserve"> </w:t>
      </w:r>
      <w:r w:rsidR="00C2134C">
        <w:rPr>
          <w:rFonts w:ascii="Times New Roman" w:hAnsi="Times New Roman" w:cs="Times New Roman"/>
          <w:sz w:val="28"/>
          <w:szCs w:val="28"/>
        </w:rPr>
        <w:t>с</w:t>
      </w:r>
      <w:r w:rsidR="0076439D">
        <w:rPr>
          <w:rFonts w:ascii="Times New Roman" w:hAnsi="Times New Roman" w:cs="Times New Roman"/>
          <w:sz w:val="28"/>
          <w:szCs w:val="28"/>
        </w:rPr>
        <w:t>оздани</w:t>
      </w:r>
      <w:r w:rsidR="00C2134C">
        <w:rPr>
          <w:rFonts w:ascii="Times New Roman" w:hAnsi="Times New Roman" w:cs="Times New Roman"/>
          <w:sz w:val="28"/>
          <w:szCs w:val="28"/>
        </w:rPr>
        <w:t xml:space="preserve">и </w:t>
      </w:r>
      <w:r w:rsidR="0076439D">
        <w:rPr>
          <w:rFonts w:ascii="Times New Roman" w:hAnsi="Times New Roman" w:cs="Times New Roman"/>
          <w:sz w:val="28"/>
          <w:szCs w:val="28"/>
        </w:rPr>
        <w:t xml:space="preserve"> и тиражировани</w:t>
      </w:r>
      <w:r w:rsidR="00C2134C">
        <w:rPr>
          <w:rFonts w:ascii="Times New Roman" w:hAnsi="Times New Roman" w:cs="Times New Roman"/>
          <w:sz w:val="28"/>
          <w:szCs w:val="28"/>
        </w:rPr>
        <w:t>и</w:t>
      </w:r>
      <w:r w:rsidR="0076439D">
        <w:rPr>
          <w:rFonts w:ascii="Times New Roman" w:hAnsi="Times New Roman" w:cs="Times New Roman"/>
          <w:sz w:val="28"/>
          <w:szCs w:val="28"/>
        </w:rPr>
        <w:t xml:space="preserve"> н</w:t>
      </w:r>
      <w:r w:rsidRPr="004967D5">
        <w:rPr>
          <w:rFonts w:ascii="Times New Roman" w:hAnsi="Times New Roman" w:cs="Times New Roman"/>
          <w:sz w:val="28"/>
          <w:szCs w:val="28"/>
        </w:rPr>
        <w:t>ов</w:t>
      </w:r>
      <w:r w:rsidR="0076439D">
        <w:rPr>
          <w:rFonts w:ascii="Times New Roman" w:hAnsi="Times New Roman" w:cs="Times New Roman"/>
          <w:sz w:val="28"/>
          <w:szCs w:val="28"/>
        </w:rPr>
        <w:t>ой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76439D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 w:rsidR="00C2134C">
        <w:rPr>
          <w:rFonts w:ascii="Times New Roman" w:hAnsi="Times New Roman" w:cs="Times New Roman"/>
          <w:sz w:val="28"/>
          <w:szCs w:val="28"/>
        </w:rPr>
        <w:t>,</w:t>
      </w:r>
      <w:r w:rsidRPr="004967D5">
        <w:rPr>
          <w:rFonts w:ascii="Times New Roman" w:hAnsi="Times New Roman" w:cs="Times New Roman"/>
          <w:sz w:val="28"/>
          <w:szCs w:val="28"/>
        </w:rPr>
        <w:t xml:space="preserve"> в 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 </w:t>
      </w:r>
      <w:r w:rsidRPr="004967D5">
        <w:rPr>
          <w:rFonts w:ascii="Times New Roman" w:hAnsi="Times New Roman" w:cs="Times New Roman"/>
          <w:sz w:val="28"/>
          <w:szCs w:val="28"/>
        </w:rPr>
        <w:t>» (Приложение № 3 к настоящему приказу)</w:t>
      </w:r>
    </w:p>
    <w:p w14:paraId="741ACEDB" w14:textId="0259CCCC" w:rsidR="009C3D6D" w:rsidRDefault="00753780" w:rsidP="007537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Назначить ответственных за реализацию приоритетных </w:t>
      </w:r>
      <w:r w:rsidR="0076439D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Pr="004967D5">
        <w:rPr>
          <w:rFonts w:ascii="Times New Roman" w:hAnsi="Times New Roman" w:cs="Times New Roman"/>
          <w:sz w:val="28"/>
          <w:szCs w:val="28"/>
        </w:rPr>
        <w:t>:</w:t>
      </w:r>
    </w:p>
    <w:p w14:paraId="4B85611C" w14:textId="4A125A77" w:rsidR="004967D5" w:rsidRPr="004967D5" w:rsidRDefault="004967D5" w:rsidP="004967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76439D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="0076439D">
        <w:rPr>
          <w:rFonts w:ascii="Times New Roman" w:hAnsi="Times New Roman" w:cs="Times New Roman"/>
          <w:b/>
          <w:sz w:val="28"/>
          <w:szCs w:val="28"/>
        </w:rPr>
        <w:t xml:space="preserve"> пример </w:t>
      </w:r>
      <w:r w:rsidRPr="004967D5">
        <w:rPr>
          <w:rFonts w:ascii="Times New Roman" w:hAnsi="Times New Roman" w:cs="Times New Roman"/>
          <w:b/>
          <w:sz w:val="28"/>
          <w:szCs w:val="28"/>
        </w:rPr>
        <w:t>на выбор)</w:t>
      </w:r>
    </w:p>
    <w:p w14:paraId="30A22DA1" w14:textId="1922E703" w:rsidR="00753780" w:rsidRPr="004967D5" w:rsidRDefault="00753780" w:rsidP="007537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5104345"/>
      <w:r w:rsidRPr="004967D5">
        <w:rPr>
          <w:rFonts w:ascii="Times New Roman" w:hAnsi="Times New Roman" w:cs="Times New Roman"/>
          <w:sz w:val="28"/>
          <w:szCs w:val="28"/>
        </w:rPr>
        <w:t>Организация работы кабинета неотложной медицинской помощи</w:t>
      </w:r>
      <w:r w:rsidR="007B21BC" w:rsidRPr="004967D5">
        <w:rPr>
          <w:rFonts w:ascii="Times New Roman" w:hAnsi="Times New Roman" w:cs="Times New Roman"/>
          <w:sz w:val="28"/>
          <w:szCs w:val="28"/>
        </w:rPr>
        <w:t>-</w:t>
      </w:r>
      <w:r w:rsidR="007B21BC" w:rsidRPr="004967D5">
        <w:rPr>
          <w:rFonts w:ascii="Times New Roman" w:hAnsi="Times New Roman" w:cs="Times New Roman"/>
          <w:b/>
          <w:sz w:val="28"/>
          <w:szCs w:val="28"/>
          <w:u w:val="single"/>
        </w:rPr>
        <w:t>должность ФИО</w:t>
      </w:r>
    </w:p>
    <w:bookmarkEnd w:id="3"/>
    <w:p w14:paraId="0749E1CE" w14:textId="5D90DA74" w:rsidR="007B21BC" w:rsidRPr="004967D5" w:rsidRDefault="007B21BC" w:rsidP="007B21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Организация профилактических осмотров и диспансеризации  </w:t>
      </w:r>
      <w:proofErr w:type="gramStart"/>
      <w:r w:rsidRPr="004967D5">
        <w:rPr>
          <w:rFonts w:ascii="Times New Roman" w:hAnsi="Times New Roman" w:cs="Times New Roman"/>
          <w:sz w:val="28"/>
          <w:szCs w:val="28"/>
        </w:rPr>
        <w:t>-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олжность ФИО</w:t>
      </w:r>
    </w:p>
    <w:p w14:paraId="6B051EC0" w14:textId="2DAC7995" w:rsidR="007B21BC" w:rsidRPr="004967D5" w:rsidRDefault="007B21BC" w:rsidP="007537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Оптимизация потока пациентов в поликлинике от входа до выхода -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должность ФИО</w:t>
      </w:r>
    </w:p>
    <w:p w14:paraId="4CC10539" w14:textId="2C302C32" w:rsidR="007B21BC" w:rsidRPr="004967D5" w:rsidRDefault="007B21BC" w:rsidP="00C21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Рабочей группе по </w:t>
      </w:r>
      <w:r w:rsidR="0076439D">
        <w:rPr>
          <w:rFonts w:ascii="Times New Roman" w:hAnsi="Times New Roman" w:cs="Times New Roman"/>
          <w:sz w:val="28"/>
          <w:szCs w:val="28"/>
        </w:rPr>
        <w:t xml:space="preserve"> созданию и тиражированию н</w:t>
      </w:r>
      <w:r w:rsidRPr="004967D5">
        <w:rPr>
          <w:rFonts w:ascii="Times New Roman" w:hAnsi="Times New Roman" w:cs="Times New Roman"/>
          <w:sz w:val="28"/>
          <w:szCs w:val="28"/>
        </w:rPr>
        <w:t>ов</w:t>
      </w:r>
      <w:r w:rsidR="0076439D">
        <w:rPr>
          <w:rFonts w:ascii="Times New Roman" w:hAnsi="Times New Roman" w:cs="Times New Roman"/>
          <w:sz w:val="28"/>
          <w:szCs w:val="28"/>
        </w:rPr>
        <w:t>ой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76439D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</w:t>
      </w:r>
      <w:r w:rsidRPr="004967D5">
        <w:rPr>
          <w:rFonts w:ascii="Times New Roman" w:hAnsi="Times New Roman" w:cs="Times New Roman"/>
          <w:sz w:val="28"/>
          <w:szCs w:val="28"/>
        </w:rPr>
        <w:lastRenderedPageBreak/>
        <w:t>санитарную помощь</w:t>
      </w:r>
      <w:r w:rsidR="00C2134C">
        <w:rPr>
          <w:rFonts w:ascii="Times New Roman" w:hAnsi="Times New Roman" w:cs="Times New Roman"/>
          <w:sz w:val="28"/>
          <w:szCs w:val="28"/>
        </w:rPr>
        <w:t>,</w:t>
      </w:r>
      <w:r w:rsidRPr="004967D5">
        <w:rPr>
          <w:rFonts w:ascii="Times New Roman" w:hAnsi="Times New Roman" w:cs="Times New Roman"/>
          <w:sz w:val="28"/>
          <w:szCs w:val="28"/>
        </w:rPr>
        <w:t xml:space="preserve"> в 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</w:t>
      </w:r>
      <w:r w:rsidRPr="004967D5">
        <w:rPr>
          <w:rFonts w:ascii="Times New Roman" w:hAnsi="Times New Roman" w:cs="Times New Roman"/>
          <w:sz w:val="28"/>
          <w:szCs w:val="28"/>
        </w:rPr>
        <w:t xml:space="preserve"> разработать этапы </w:t>
      </w:r>
      <w:r w:rsidR="0076439D">
        <w:rPr>
          <w:rFonts w:ascii="Times New Roman" w:hAnsi="Times New Roman" w:cs="Times New Roman"/>
          <w:sz w:val="28"/>
          <w:szCs w:val="28"/>
        </w:rPr>
        <w:t xml:space="preserve"> реализации мероприятий (процессов)</w:t>
      </w:r>
      <w:r w:rsidRPr="004967D5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Pr="004967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67D5">
        <w:rPr>
          <w:rFonts w:ascii="Times New Roman" w:hAnsi="Times New Roman" w:cs="Times New Roman"/>
          <w:sz w:val="28"/>
          <w:szCs w:val="28"/>
        </w:rPr>
        <w:t xml:space="preserve"> __.__.</w:t>
      </w:r>
      <w:r w:rsidR="00BF27BF" w:rsidRPr="004967D5">
        <w:rPr>
          <w:rFonts w:ascii="Times New Roman" w:hAnsi="Times New Roman" w:cs="Times New Roman"/>
          <w:sz w:val="28"/>
          <w:szCs w:val="28"/>
        </w:rPr>
        <w:t>__.</w:t>
      </w:r>
    </w:p>
    <w:p w14:paraId="724EE1B3" w14:textId="73FAB7A6" w:rsidR="00BF27BF" w:rsidRPr="004967D5" w:rsidRDefault="00BF27BF" w:rsidP="00C21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К</w:t>
      </w:r>
      <w:r w:rsidR="00486599" w:rsidRPr="004967D5">
        <w:rPr>
          <w:rFonts w:ascii="Times New Roman" w:hAnsi="Times New Roman" w:cs="Times New Roman"/>
          <w:sz w:val="28"/>
          <w:szCs w:val="28"/>
        </w:rPr>
        <w:t>онтроль исполнения настоящего приказа оставляю за собой.</w:t>
      </w:r>
    </w:p>
    <w:p w14:paraId="74645403" w14:textId="47F7E8E8" w:rsidR="00486599" w:rsidRPr="004967D5" w:rsidRDefault="00486599" w:rsidP="00C213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EE2D4" w14:textId="2C408AA0" w:rsidR="00486599" w:rsidRPr="004967D5" w:rsidRDefault="00486599" w:rsidP="00C213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2EB06" w14:textId="47CF2949" w:rsidR="00486599" w:rsidRPr="004967D5" w:rsidRDefault="00486599" w:rsidP="00C213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FA2C5" w14:textId="571F4328" w:rsidR="00486599" w:rsidRPr="004967D5" w:rsidRDefault="00486599" w:rsidP="00C213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        ФИО</w:t>
      </w:r>
    </w:p>
    <w:p w14:paraId="13F92804" w14:textId="43D26E14" w:rsidR="009C3D6D" w:rsidRPr="004967D5" w:rsidRDefault="009C3D6D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D5C7AF" w14:textId="765A7D48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8524FA" w14:textId="76E83AFF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C40F9" w14:textId="2AC55F8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EDC9E7" w14:textId="6D678E4A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CA91F6" w14:textId="4E4E658E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AD499" w14:textId="3EDACD8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0B3C48" w14:textId="2914959C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BC5A77" w14:textId="75E7441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2B5343" w14:textId="4D25FA6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03D25A" w14:textId="3EA9A27C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CB3615" w14:textId="6AE67E98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938B8D" w14:textId="625D5D4A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D0BB26" w14:textId="0CA85D6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14D00D" w14:textId="637E5810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0559C0" w14:textId="4550B87F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C2BE3F" w14:textId="7E09619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18425" w14:textId="7467526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D07CBA" w14:textId="6B4DC09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E32718" w14:textId="455F9876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68D169" w14:textId="7336B49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BAB9AF" w14:textId="5A72244C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E75A83" w14:textId="31884AC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AA73F0" w14:textId="2A2E936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D8DE3B" w14:textId="35D27026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53F2A" w14:textId="60F51489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21A349" w14:textId="6682075A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60EDC0" w14:textId="128DA15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74329E" w14:textId="2AC6BC54" w:rsidR="00AA064F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497E0" w14:textId="77777777" w:rsidR="001B4C77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35640" w14:textId="77777777" w:rsidR="001B4C77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70A1F9" w14:textId="77777777" w:rsidR="001B4C77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2CDA9" w14:textId="77777777" w:rsidR="001B4C77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989E25" w14:textId="77777777" w:rsidR="001B4C77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F7AB6F" w14:textId="77777777" w:rsidR="001B4C77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78B1CA" w14:textId="77777777" w:rsidR="001B4C77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499057" w14:textId="77777777" w:rsidR="001B4C77" w:rsidRPr="004967D5" w:rsidRDefault="001B4C77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279EB5" w14:textId="77777777" w:rsidR="004967D5" w:rsidRDefault="004967D5" w:rsidP="00496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724350" w14:textId="77777777" w:rsidR="0083685B" w:rsidRPr="00843FAF" w:rsidRDefault="001B4C77" w:rsidP="0083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Приложение №</w:t>
      </w:r>
      <w:r w:rsidRPr="00843FAF">
        <w:rPr>
          <w:rFonts w:ascii="Times New Roman" w:hAnsi="Times New Roman" w:cs="Times New Roman"/>
          <w:sz w:val="28"/>
          <w:szCs w:val="28"/>
        </w:rPr>
        <w:t>1</w:t>
      </w:r>
      <w:r w:rsidR="0083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85B" w:rsidRPr="00843FAF">
        <w:rPr>
          <w:rFonts w:ascii="Times New Roman" w:hAnsi="Times New Roman" w:cs="Times New Roman"/>
          <w:sz w:val="28"/>
          <w:szCs w:val="28"/>
        </w:rPr>
        <w:t>к приказу</w:t>
      </w:r>
    </w:p>
    <w:p w14:paraId="1BB22D19" w14:textId="64A3CBED" w:rsidR="00AA064F" w:rsidRPr="00843FAF" w:rsidRDefault="001B4C77" w:rsidP="001B4C77">
      <w:pPr>
        <w:tabs>
          <w:tab w:val="center" w:pos="4677"/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9CEB24C" w14:textId="11B081DA" w:rsidR="00AA064F" w:rsidRPr="00843FAF" w:rsidRDefault="00AA064F" w:rsidP="00387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02833" w14:textId="1FA3162E" w:rsidR="00AA064F" w:rsidRPr="00843FAF" w:rsidRDefault="00AA064F" w:rsidP="0038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69AAF" w14:textId="4B02C57A" w:rsidR="00AA064F" w:rsidRPr="00843FAF" w:rsidRDefault="00AA064F" w:rsidP="00AA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445EBA34" w14:textId="5060C9F2" w:rsidR="00AA064F" w:rsidRPr="00843FAF" w:rsidRDefault="00AA064F" w:rsidP="00AA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о рабочей группе по </w:t>
      </w:r>
      <w:r w:rsidR="001B4C77">
        <w:rPr>
          <w:rFonts w:ascii="Times New Roman" w:hAnsi="Times New Roman" w:cs="Times New Roman"/>
          <w:sz w:val="28"/>
          <w:szCs w:val="28"/>
        </w:rPr>
        <w:t xml:space="preserve"> созданию и тиражированию н</w:t>
      </w:r>
      <w:r w:rsidR="0037416B" w:rsidRPr="00843FAF">
        <w:rPr>
          <w:rFonts w:ascii="Times New Roman" w:hAnsi="Times New Roman" w:cs="Times New Roman"/>
          <w:sz w:val="28"/>
          <w:szCs w:val="28"/>
        </w:rPr>
        <w:t>ов</w:t>
      </w:r>
      <w:r w:rsidR="001B4C77">
        <w:rPr>
          <w:rFonts w:ascii="Times New Roman" w:hAnsi="Times New Roman" w:cs="Times New Roman"/>
          <w:sz w:val="28"/>
          <w:szCs w:val="28"/>
        </w:rPr>
        <w:t>ой</w:t>
      </w:r>
      <w:r w:rsidR="0037416B" w:rsidRPr="00843FAF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B4C77">
        <w:rPr>
          <w:rFonts w:ascii="Times New Roman" w:hAnsi="Times New Roman" w:cs="Times New Roman"/>
          <w:sz w:val="28"/>
          <w:szCs w:val="28"/>
        </w:rPr>
        <w:t>и</w:t>
      </w:r>
      <w:r w:rsidR="0037416B" w:rsidRPr="00843FAF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 w:rsidR="00C2134C">
        <w:rPr>
          <w:rFonts w:ascii="Times New Roman" w:hAnsi="Times New Roman" w:cs="Times New Roman"/>
          <w:sz w:val="28"/>
          <w:szCs w:val="28"/>
        </w:rPr>
        <w:t>,</w:t>
      </w:r>
      <w:r w:rsidR="0037416B" w:rsidRPr="00843FAF">
        <w:rPr>
          <w:rFonts w:ascii="Times New Roman" w:hAnsi="Times New Roman" w:cs="Times New Roman"/>
          <w:sz w:val="28"/>
          <w:szCs w:val="28"/>
        </w:rPr>
        <w:t xml:space="preserve"> в </w:t>
      </w:r>
      <w:r w:rsidR="0037416B" w:rsidRPr="00843FA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14:paraId="0A948A80" w14:textId="7F921043" w:rsidR="0037416B" w:rsidRPr="00843FAF" w:rsidRDefault="0037416B" w:rsidP="00AA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6CA49" w14:textId="6416175B" w:rsidR="0037416B" w:rsidRPr="00843FAF" w:rsidRDefault="0037416B" w:rsidP="003741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r w:rsidR="00C2134C">
        <w:rPr>
          <w:rFonts w:ascii="Times New Roman" w:hAnsi="Times New Roman" w:cs="Times New Roman"/>
          <w:sz w:val="28"/>
          <w:szCs w:val="28"/>
        </w:rPr>
        <w:t xml:space="preserve"> созданию и тиражированию н</w:t>
      </w:r>
      <w:r w:rsidRPr="00843FAF">
        <w:rPr>
          <w:rFonts w:ascii="Times New Roman" w:hAnsi="Times New Roman" w:cs="Times New Roman"/>
          <w:sz w:val="28"/>
          <w:szCs w:val="28"/>
        </w:rPr>
        <w:t>ов</w:t>
      </w:r>
      <w:r w:rsidR="00C2134C">
        <w:rPr>
          <w:rFonts w:ascii="Times New Roman" w:hAnsi="Times New Roman" w:cs="Times New Roman"/>
          <w:sz w:val="28"/>
          <w:szCs w:val="28"/>
        </w:rPr>
        <w:t xml:space="preserve">ой </w:t>
      </w:r>
      <w:r w:rsidRPr="00843FAF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2134C">
        <w:rPr>
          <w:rFonts w:ascii="Times New Roman" w:hAnsi="Times New Roman" w:cs="Times New Roman"/>
          <w:sz w:val="28"/>
          <w:szCs w:val="28"/>
        </w:rPr>
        <w:t>и</w:t>
      </w:r>
      <w:r w:rsidRPr="00843FAF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 w:rsidR="00C2134C">
        <w:rPr>
          <w:rFonts w:ascii="Times New Roman" w:hAnsi="Times New Roman" w:cs="Times New Roman"/>
          <w:sz w:val="28"/>
          <w:szCs w:val="28"/>
        </w:rPr>
        <w:t>,</w:t>
      </w:r>
      <w:r w:rsidRPr="00843FAF">
        <w:rPr>
          <w:rFonts w:ascii="Times New Roman" w:hAnsi="Times New Roman" w:cs="Times New Roman"/>
          <w:sz w:val="28"/>
          <w:szCs w:val="28"/>
        </w:rPr>
        <w:t xml:space="preserve"> </w:t>
      </w:r>
      <w:r w:rsidR="00915602" w:rsidRPr="00843FAF">
        <w:rPr>
          <w:rFonts w:ascii="Times New Roman" w:hAnsi="Times New Roman" w:cs="Times New Roman"/>
          <w:sz w:val="28"/>
          <w:szCs w:val="28"/>
        </w:rPr>
        <w:t xml:space="preserve">в </w:t>
      </w:r>
      <w:r w:rsidR="00915602" w:rsidRPr="00843FA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  <w:r w:rsidR="00915602" w:rsidRPr="00843FAF">
        <w:rPr>
          <w:rFonts w:ascii="Times New Roman" w:hAnsi="Times New Roman" w:cs="Times New Roman"/>
          <w:sz w:val="28"/>
          <w:szCs w:val="28"/>
        </w:rPr>
        <w:t xml:space="preserve"> </w:t>
      </w:r>
      <w:r w:rsidR="00C2134C">
        <w:rPr>
          <w:rFonts w:ascii="Times New Roman" w:hAnsi="Times New Roman" w:cs="Times New Roman"/>
          <w:sz w:val="28"/>
          <w:szCs w:val="28"/>
        </w:rPr>
        <w:t xml:space="preserve"> сформирована </w:t>
      </w:r>
      <w:r w:rsidRPr="00843FAF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14:paraId="14F7812B" w14:textId="1F9DA266" w:rsidR="0037416B" w:rsidRPr="00843FAF" w:rsidRDefault="0037416B" w:rsidP="003741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повышения доступности первичной медико-санитарной помощи;</w:t>
      </w:r>
    </w:p>
    <w:p w14:paraId="23F122BA" w14:textId="701DF79F" w:rsidR="0037416B" w:rsidRPr="00843FAF" w:rsidRDefault="0037416B" w:rsidP="003741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повышения удовлетворенности пациентов при оказании </w:t>
      </w:r>
      <w:r w:rsidR="00C2134C">
        <w:rPr>
          <w:rFonts w:ascii="Times New Roman" w:hAnsi="Times New Roman" w:cs="Times New Roman"/>
          <w:sz w:val="28"/>
          <w:szCs w:val="28"/>
        </w:rPr>
        <w:t>первичной медико-санитарной  помощи</w:t>
      </w:r>
    </w:p>
    <w:p w14:paraId="1F55ADCF" w14:textId="65946832" w:rsidR="00915602" w:rsidRPr="00843FAF" w:rsidRDefault="00915602" w:rsidP="009156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Рабочая группа состоит из председателя, заместителя председателя, секретаря и членов </w:t>
      </w:r>
      <w:bookmarkStart w:id="4" w:name="_Hlk5110811"/>
      <w:r w:rsidRPr="00843FAF">
        <w:rPr>
          <w:rFonts w:ascii="Times New Roman" w:hAnsi="Times New Roman" w:cs="Times New Roman"/>
          <w:sz w:val="28"/>
          <w:szCs w:val="28"/>
        </w:rPr>
        <w:t>Рабочей группы.</w:t>
      </w:r>
      <w:bookmarkEnd w:id="4"/>
    </w:p>
    <w:p w14:paraId="6AEB666E" w14:textId="232AC69B" w:rsidR="00915602" w:rsidRPr="00843FAF" w:rsidRDefault="00915602" w:rsidP="009156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Заседания </w:t>
      </w:r>
      <w:bookmarkStart w:id="5" w:name="_Hlk5110562"/>
      <w:r w:rsidRPr="00843FA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bookmarkEnd w:id="5"/>
      <w:r w:rsidRPr="00843FAF">
        <w:rPr>
          <w:rFonts w:ascii="Times New Roman" w:hAnsi="Times New Roman" w:cs="Times New Roman"/>
          <w:sz w:val="28"/>
          <w:szCs w:val="28"/>
        </w:rPr>
        <w:t>проводит председатель,</w:t>
      </w:r>
      <w:r w:rsidRPr="00843FAF">
        <w:rPr>
          <w:sz w:val="28"/>
          <w:szCs w:val="28"/>
        </w:rPr>
        <w:t xml:space="preserve"> </w:t>
      </w:r>
      <w:r w:rsidRPr="00843FA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6" w:name="_Hlk5113004"/>
      <w:r w:rsidRPr="00843FAF">
        <w:rPr>
          <w:rFonts w:ascii="Times New Roman" w:hAnsi="Times New Roman" w:cs="Times New Roman"/>
          <w:sz w:val="28"/>
          <w:szCs w:val="28"/>
        </w:rPr>
        <w:t xml:space="preserve">его отсутствие </w:t>
      </w:r>
      <w:bookmarkStart w:id="7" w:name="_Hlk5107436"/>
      <w:proofErr w:type="gramStart"/>
      <w:r w:rsidR="00C2134C">
        <w:rPr>
          <w:rFonts w:ascii="Times New Roman" w:hAnsi="Times New Roman" w:cs="Times New Roman"/>
          <w:sz w:val="28"/>
          <w:szCs w:val="28"/>
        </w:rPr>
        <w:t>-</w:t>
      </w:r>
      <w:r w:rsidRPr="00843F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3FAF">
        <w:rPr>
          <w:rFonts w:ascii="Times New Roman" w:hAnsi="Times New Roman" w:cs="Times New Roman"/>
          <w:sz w:val="28"/>
          <w:szCs w:val="28"/>
        </w:rPr>
        <w:t>аместител</w:t>
      </w:r>
      <w:r w:rsidR="00C2134C">
        <w:rPr>
          <w:rFonts w:ascii="Times New Roman" w:hAnsi="Times New Roman" w:cs="Times New Roman"/>
          <w:sz w:val="28"/>
          <w:szCs w:val="28"/>
        </w:rPr>
        <w:t>ь</w:t>
      </w:r>
      <w:r w:rsidRPr="00843FA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bookmarkEnd w:id="7"/>
      <w:r w:rsidRPr="00843FAF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09E376B8" w14:textId="2C9723EE" w:rsidR="00915602" w:rsidRPr="00843FAF" w:rsidRDefault="00915602" w:rsidP="009156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BC29ED" w:rsidRPr="00843FAF">
        <w:rPr>
          <w:rFonts w:ascii="Times New Roman" w:hAnsi="Times New Roman" w:cs="Times New Roman"/>
          <w:sz w:val="28"/>
          <w:szCs w:val="28"/>
        </w:rPr>
        <w:t>:</w:t>
      </w:r>
    </w:p>
    <w:p w14:paraId="3D4A2712" w14:textId="6C5EF1A3" w:rsidR="00BC29ED" w:rsidRPr="00843FAF" w:rsidRDefault="001F0E36" w:rsidP="00BC29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BC29ED" w:rsidRPr="00843FAF">
        <w:rPr>
          <w:rFonts w:ascii="Times New Roman" w:hAnsi="Times New Roman" w:cs="Times New Roman"/>
          <w:sz w:val="28"/>
          <w:szCs w:val="28"/>
        </w:rPr>
        <w:t>пределяет время и место проведения заседания</w:t>
      </w:r>
      <w:r w:rsidR="00441299" w:rsidRPr="00843FA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169DE826" w14:textId="60282F52" w:rsidR="00441299" w:rsidRPr="00843FAF" w:rsidRDefault="001F0E36" w:rsidP="0044129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441299" w:rsidRPr="00843FAF">
        <w:rPr>
          <w:rFonts w:ascii="Times New Roman" w:hAnsi="Times New Roman" w:cs="Times New Roman"/>
          <w:sz w:val="28"/>
          <w:szCs w:val="28"/>
        </w:rPr>
        <w:t xml:space="preserve">беспечивает деятельность </w:t>
      </w:r>
      <w:bookmarkStart w:id="8" w:name="_Hlk5110648"/>
      <w:r w:rsidR="00441299"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8"/>
    </w:p>
    <w:p w14:paraId="3F8E8871" w14:textId="5E77D1B1" w:rsidR="00441299" w:rsidRPr="00843FAF" w:rsidRDefault="00441299" w:rsidP="0044129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Члены </w:t>
      </w:r>
      <w:bookmarkStart w:id="9" w:name="_Hlk5111299"/>
      <w:r w:rsidRPr="00843FAF">
        <w:rPr>
          <w:rFonts w:ascii="Times New Roman" w:hAnsi="Times New Roman" w:cs="Times New Roman"/>
          <w:sz w:val="28"/>
          <w:szCs w:val="28"/>
        </w:rPr>
        <w:t>Рабочей группы:</w:t>
      </w:r>
      <w:bookmarkEnd w:id="9"/>
    </w:p>
    <w:p w14:paraId="35B461E5" w14:textId="3738B62C" w:rsidR="00441299" w:rsidRPr="00843FAF" w:rsidRDefault="001F0E36" w:rsidP="004412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441299" w:rsidRPr="00843FAF">
        <w:rPr>
          <w:rFonts w:ascii="Times New Roman" w:hAnsi="Times New Roman" w:cs="Times New Roman"/>
          <w:sz w:val="28"/>
          <w:szCs w:val="28"/>
        </w:rPr>
        <w:t xml:space="preserve">рганизуют мероприятия, направленные на </w:t>
      </w:r>
      <w:r w:rsidR="00C2134C">
        <w:rPr>
          <w:rFonts w:ascii="Times New Roman" w:hAnsi="Times New Roman" w:cs="Times New Roman"/>
          <w:sz w:val="28"/>
          <w:szCs w:val="28"/>
        </w:rPr>
        <w:t xml:space="preserve"> создание и тиражирование н</w:t>
      </w:r>
      <w:r w:rsidRPr="00843FAF">
        <w:rPr>
          <w:rFonts w:ascii="Times New Roman" w:hAnsi="Times New Roman" w:cs="Times New Roman"/>
          <w:sz w:val="28"/>
          <w:szCs w:val="28"/>
        </w:rPr>
        <w:t>ов</w:t>
      </w:r>
      <w:r w:rsidR="00C2134C">
        <w:rPr>
          <w:rFonts w:ascii="Times New Roman" w:hAnsi="Times New Roman" w:cs="Times New Roman"/>
          <w:sz w:val="28"/>
          <w:szCs w:val="28"/>
        </w:rPr>
        <w:t>ой</w:t>
      </w:r>
      <w:r w:rsidRPr="00843FAF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2134C">
        <w:rPr>
          <w:rFonts w:ascii="Times New Roman" w:hAnsi="Times New Roman" w:cs="Times New Roman"/>
          <w:sz w:val="28"/>
          <w:szCs w:val="28"/>
        </w:rPr>
        <w:t>и</w:t>
      </w:r>
      <w:r w:rsidRPr="00843FAF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</w:p>
    <w:p w14:paraId="4BBD5A93" w14:textId="518BC62D" w:rsidR="001F0E36" w:rsidRPr="00843FAF" w:rsidRDefault="001F0E36" w:rsidP="004412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выполняют решения Рабочей группы;</w:t>
      </w:r>
    </w:p>
    <w:p w14:paraId="529F67BB" w14:textId="70F89AF8" w:rsidR="001F0E36" w:rsidRPr="00843FAF" w:rsidRDefault="00C2134C" w:rsidP="001F0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="001F0E36" w:rsidRPr="00843FAF">
        <w:rPr>
          <w:rFonts w:ascii="Times New Roman" w:hAnsi="Times New Roman" w:cs="Times New Roman"/>
          <w:sz w:val="28"/>
          <w:szCs w:val="28"/>
        </w:rPr>
        <w:t>материалы для рассмотрения на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F0E36" w:rsidRPr="00843FAF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3253D" w14:textId="588F684C" w:rsidR="001F0E36" w:rsidRPr="00843FAF" w:rsidRDefault="001F0E36" w:rsidP="001F0E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Секретарь </w:t>
      </w:r>
      <w:bookmarkStart w:id="10" w:name="_Hlk5111425"/>
      <w:r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10"/>
      <w:r w:rsidRPr="00843FAF">
        <w:rPr>
          <w:rFonts w:ascii="Times New Roman" w:hAnsi="Times New Roman" w:cs="Times New Roman"/>
          <w:sz w:val="28"/>
          <w:szCs w:val="28"/>
        </w:rPr>
        <w:t>:</w:t>
      </w:r>
    </w:p>
    <w:p w14:paraId="10A121ED" w14:textId="7736D35F" w:rsidR="001F0E36" w:rsidRPr="00843FAF" w:rsidRDefault="00BB418D" w:rsidP="001F0E3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_Hlk5111962"/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1F0E36" w:rsidRPr="00843FAF">
        <w:rPr>
          <w:rFonts w:ascii="Times New Roman" w:hAnsi="Times New Roman" w:cs="Times New Roman"/>
          <w:sz w:val="28"/>
          <w:szCs w:val="28"/>
        </w:rPr>
        <w:t>существляет документально</w:t>
      </w:r>
      <w:r w:rsidRPr="00843FAF">
        <w:rPr>
          <w:rFonts w:ascii="Times New Roman" w:hAnsi="Times New Roman" w:cs="Times New Roman"/>
          <w:sz w:val="28"/>
          <w:szCs w:val="28"/>
        </w:rPr>
        <w:t>-техническое обеспечение деятельности Рабочей группы;</w:t>
      </w:r>
    </w:p>
    <w:bookmarkEnd w:id="11"/>
    <w:p w14:paraId="1712B48D" w14:textId="4920ED05" w:rsidR="00EB1CD5" w:rsidRPr="00843FAF" w:rsidRDefault="00EB1CD5" w:rsidP="00EB1C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осуществляет сбор информации и материалов, направленных членами Рабочей группы;</w:t>
      </w:r>
    </w:p>
    <w:p w14:paraId="43A53A0C" w14:textId="1CD49E4C" w:rsidR="00EB1CD5" w:rsidRPr="00843FAF" w:rsidRDefault="00EB1CD5" w:rsidP="00EB1C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информирует членов Рабочей группы о дате, месте и времени проведении заседаний </w:t>
      </w:r>
      <w:bookmarkStart w:id="12" w:name="_Hlk5112583"/>
      <w:r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12"/>
      <w:r w:rsidRPr="00843FAF">
        <w:rPr>
          <w:rFonts w:ascii="Times New Roman" w:hAnsi="Times New Roman" w:cs="Times New Roman"/>
          <w:sz w:val="28"/>
          <w:szCs w:val="28"/>
        </w:rPr>
        <w:t>;</w:t>
      </w:r>
    </w:p>
    <w:p w14:paraId="63C710C3" w14:textId="0E2EC6DD" w:rsidR="00BB418D" w:rsidRPr="00843FAF" w:rsidRDefault="003870EF" w:rsidP="001F0E3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ведет протоколы заседаний Рабочей группы </w:t>
      </w:r>
      <w:r w:rsidR="00C21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F4AE2" w14:textId="64FC70D2" w:rsidR="003870EF" w:rsidRPr="00843FAF" w:rsidRDefault="003870EF" w:rsidP="003870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Заседания </w:t>
      </w:r>
      <w:bookmarkStart w:id="13" w:name="_Hlk5112892"/>
      <w:r w:rsidRPr="00843FA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bookmarkEnd w:id="13"/>
      <w:r w:rsidRPr="00843FAF">
        <w:rPr>
          <w:rFonts w:ascii="Times New Roman" w:hAnsi="Times New Roman" w:cs="Times New Roman"/>
          <w:sz w:val="28"/>
          <w:szCs w:val="28"/>
        </w:rPr>
        <w:t>проводятся не реже одного раза в неделю.</w:t>
      </w:r>
    </w:p>
    <w:p w14:paraId="3BB88F45" w14:textId="338FCC20" w:rsidR="003870EF" w:rsidRPr="00843FAF" w:rsidRDefault="003870EF" w:rsidP="00387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Вопросы</w:t>
      </w:r>
      <w:r w:rsidR="00482057" w:rsidRPr="00843FAF">
        <w:rPr>
          <w:rFonts w:ascii="Times New Roman" w:hAnsi="Times New Roman" w:cs="Times New Roman"/>
          <w:sz w:val="28"/>
          <w:szCs w:val="28"/>
        </w:rPr>
        <w:t>,</w:t>
      </w:r>
      <w:r w:rsidRPr="00843FAF">
        <w:rPr>
          <w:rFonts w:ascii="Times New Roman" w:hAnsi="Times New Roman" w:cs="Times New Roman"/>
          <w:sz w:val="28"/>
          <w:szCs w:val="28"/>
        </w:rPr>
        <w:t xml:space="preserve"> рассматриваемые на заседаниях Рабочей группы, решения Рабочей группы оформляются протоколом, который подписывает председатель </w:t>
      </w:r>
      <w:bookmarkStart w:id="14" w:name="_Hlk5113039"/>
      <w:r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14"/>
      <w:r w:rsidR="00482057" w:rsidRPr="00843FAF">
        <w:rPr>
          <w:rFonts w:ascii="Times New Roman" w:hAnsi="Times New Roman" w:cs="Times New Roman"/>
          <w:sz w:val="28"/>
          <w:szCs w:val="28"/>
        </w:rPr>
        <w:t>, при его отсутствии</w:t>
      </w:r>
      <w:r w:rsidRPr="00843FAF">
        <w:rPr>
          <w:rFonts w:ascii="Times New Roman" w:hAnsi="Times New Roman" w:cs="Times New Roman"/>
          <w:sz w:val="28"/>
          <w:szCs w:val="28"/>
        </w:rPr>
        <w:t xml:space="preserve"> </w:t>
      </w:r>
      <w:r w:rsidR="00C2134C">
        <w:rPr>
          <w:rFonts w:ascii="Times New Roman" w:hAnsi="Times New Roman" w:cs="Times New Roman"/>
          <w:sz w:val="28"/>
          <w:szCs w:val="28"/>
        </w:rPr>
        <w:t xml:space="preserve">- </w:t>
      </w:r>
      <w:r w:rsidRPr="00843FAF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группы.</w:t>
      </w:r>
    </w:p>
    <w:p w14:paraId="32BCBCB9" w14:textId="24110A1D" w:rsidR="00D95002" w:rsidRPr="00843FAF" w:rsidRDefault="00D95002" w:rsidP="00D9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843FAF">
        <w:rPr>
          <w:rFonts w:ascii="Times New Roman" w:hAnsi="Times New Roman" w:cs="Times New Roman"/>
          <w:sz w:val="28"/>
          <w:szCs w:val="28"/>
        </w:rPr>
        <w:lastRenderedPageBreak/>
        <w:t>Приложение № 2 к приказу</w:t>
      </w:r>
    </w:p>
    <w:p w14:paraId="0DA0E664" w14:textId="77777777" w:rsidR="00D95002" w:rsidRPr="00843FAF" w:rsidRDefault="00D95002" w:rsidP="00D9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B3545B" w14:textId="01232013" w:rsidR="00D95002" w:rsidRPr="00843FAF" w:rsidRDefault="00C2134C" w:rsidP="00D9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F6027" w14:textId="77777777" w:rsidR="00D95002" w:rsidRPr="00843FAF" w:rsidRDefault="00D95002" w:rsidP="00D9500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56D99" w14:textId="77777777" w:rsidR="00D95002" w:rsidRPr="00843FAF" w:rsidRDefault="00D95002" w:rsidP="00D950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14:paraId="2CFA64A9" w14:textId="5EBBBE50" w:rsidR="003870EF" w:rsidRPr="00843FAF" w:rsidRDefault="00D95002" w:rsidP="00D950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по </w:t>
      </w:r>
      <w:r w:rsidR="00C2134C">
        <w:rPr>
          <w:rFonts w:ascii="Times New Roman" w:hAnsi="Times New Roman" w:cs="Times New Roman"/>
          <w:sz w:val="28"/>
          <w:szCs w:val="28"/>
        </w:rPr>
        <w:t xml:space="preserve"> созданию и тиражированию н</w:t>
      </w:r>
      <w:r w:rsidRPr="00843FAF">
        <w:rPr>
          <w:rFonts w:ascii="Times New Roman" w:hAnsi="Times New Roman" w:cs="Times New Roman"/>
          <w:sz w:val="28"/>
          <w:szCs w:val="28"/>
        </w:rPr>
        <w:t>ов</w:t>
      </w:r>
      <w:r w:rsidR="00C2134C">
        <w:rPr>
          <w:rFonts w:ascii="Times New Roman" w:hAnsi="Times New Roman" w:cs="Times New Roman"/>
          <w:sz w:val="28"/>
          <w:szCs w:val="28"/>
        </w:rPr>
        <w:t>ой</w:t>
      </w:r>
      <w:r w:rsidRPr="00843FAF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2134C">
        <w:rPr>
          <w:rFonts w:ascii="Times New Roman" w:hAnsi="Times New Roman" w:cs="Times New Roman"/>
          <w:sz w:val="28"/>
          <w:szCs w:val="28"/>
        </w:rPr>
        <w:t>и</w:t>
      </w:r>
      <w:r w:rsidRPr="00843FAF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 w:rsidR="00C2134C">
        <w:rPr>
          <w:rFonts w:ascii="Times New Roman" w:hAnsi="Times New Roman" w:cs="Times New Roman"/>
          <w:sz w:val="28"/>
          <w:szCs w:val="28"/>
        </w:rPr>
        <w:t>,</w:t>
      </w:r>
      <w:r w:rsidRPr="00843FAF">
        <w:rPr>
          <w:rFonts w:ascii="Times New Roman" w:hAnsi="Times New Roman" w:cs="Times New Roman"/>
          <w:sz w:val="28"/>
          <w:szCs w:val="28"/>
        </w:rPr>
        <w:t xml:space="preserve"> в </w:t>
      </w:r>
      <w:r w:rsidRPr="00843FA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14:paraId="2E7734D3" w14:textId="2E324A83" w:rsidR="00D95002" w:rsidRPr="00843FAF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A85E7" w14:textId="3A08BA37" w:rsidR="00D95002" w:rsidRPr="00843FAF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Проведение заседаний Рабочей группы </w:t>
      </w:r>
      <w:r w:rsidR="0083685B">
        <w:rPr>
          <w:rFonts w:ascii="Times New Roman" w:hAnsi="Times New Roman" w:cs="Times New Roman"/>
          <w:sz w:val="28"/>
          <w:szCs w:val="28"/>
        </w:rPr>
        <w:t>1</w:t>
      </w:r>
      <w:r w:rsidRPr="00843FAF">
        <w:rPr>
          <w:rFonts w:ascii="Times New Roman" w:hAnsi="Times New Roman" w:cs="Times New Roman"/>
          <w:sz w:val="28"/>
          <w:szCs w:val="28"/>
        </w:rPr>
        <w:t xml:space="preserve"> раз в неделю: </w:t>
      </w:r>
    </w:p>
    <w:p w14:paraId="5A613E7B" w14:textId="4D186AEB" w:rsidR="00D95002" w:rsidRPr="00843FAF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Вторник – с 13:30 до 15:00; Четверг – с 10:00 до 12:00</w:t>
      </w:r>
    </w:p>
    <w:p w14:paraId="3CCA9622" w14:textId="77777777" w:rsidR="00D95002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253"/>
        <w:gridCol w:w="4388"/>
      </w:tblGrid>
      <w:tr w:rsidR="00061C4F" w14:paraId="13651A50" w14:textId="77777777" w:rsidTr="00061C4F">
        <w:tc>
          <w:tcPr>
            <w:tcW w:w="851" w:type="dxa"/>
          </w:tcPr>
          <w:p w14:paraId="07A2796D" w14:textId="28BCC528" w:rsidR="00D95002" w:rsidRP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7F18ECB0" w14:textId="543E09DD" w:rsidR="00D95002" w:rsidRP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0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88" w:type="dxa"/>
          </w:tcPr>
          <w:p w14:paraId="7A3D0E93" w14:textId="60D3DC2B" w:rsidR="00D95002" w:rsidRP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0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61C4F" w14:paraId="0D522336" w14:textId="77777777" w:rsidTr="00061C4F">
        <w:tc>
          <w:tcPr>
            <w:tcW w:w="851" w:type="dxa"/>
          </w:tcPr>
          <w:p w14:paraId="28AF1ABF" w14:textId="3AB24326" w:rsid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0A1E741" w14:textId="15CE70C4" w:rsidR="00D95002" w:rsidRDefault="00D95002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И.И.- председатель</w:t>
            </w:r>
          </w:p>
        </w:tc>
        <w:tc>
          <w:tcPr>
            <w:tcW w:w="4388" w:type="dxa"/>
          </w:tcPr>
          <w:p w14:paraId="3E318899" w14:textId="3FE2B90D" w:rsidR="00D95002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</w:tc>
      </w:tr>
      <w:tr w:rsidR="00061C4F" w14:paraId="1C9858BA" w14:textId="77777777" w:rsidTr="00061C4F">
        <w:tc>
          <w:tcPr>
            <w:tcW w:w="851" w:type="dxa"/>
          </w:tcPr>
          <w:p w14:paraId="231D88FD" w14:textId="63C6E75D" w:rsid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3F1D187E" w14:textId="36D8168D" w:rsidR="00D95002" w:rsidRDefault="00D95002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П.П.- зам. председателя</w:t>
            </w:r>
          </w:p>
        </w:tc>
        <w:tc>
          <w:tcPr>
            <w:tcW w:w="4388" w:type="dxa"/>
          </w:tcPr>
          <w:p w14:paraId="5A4177A8" w14:textId="7D856CDE" w:rsidR="00D95002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поликлиникой/ </w:t>
            </w:r>
            <w:r w:rsidRPr="00061C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отделением</w:t>
            </w:r>
          </w:p>
        </w:tc>
      </w:tr>
      <w:tr w:rsidR="00061C4F" w14:paraId="3423664D" w14:textId="77777777" w:rsidTr="00061C4F">
        <w:tc>
          <w:tcPr>
            <w:tcW w:w="851" w:type="dxa"/>
          </w:tcPr>
          <w:p w14:paraId="1B90923E" w14:textId="60A6BD77" w:rsid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1447109E" w14:textId="491BC59D" w:rsidR="00D95002" w:rsidRDefault="00D95002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С.С.- секретарь</w:t>
            </w:r>
          </w:p>
        </w:tc>
        <w:tc>
          <w:tcPr>
            <w:tcW w:w="4388" w:type="dxa"/>
          </w:tcPr>
          <w:p w14:paraId="05554ACE" w14:textId="3481E435" w:rsidR="00D95002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Главная/старшая медсестры</w:t>
            </w:r>
          </w:p>
        </w:tc>
      </w:tr>
      <w:tr w:rsidR="00061C4F" w14:paraId="16A76B20" w14:textId="77777777" w:rsidTr="00061C4F">
        <w:tc>
          <w:tcPr>
            <w:tcW w:w="851" w:type="dxa"/>
          </w:tcPr>
          <w:p w14:paraId="6C0C76DF" w14:textId="2FC56D16" w:rsidR="00061C4F" w:rsidRDefault="00061C4F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35392FD0" w14:textId="254305B7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Б.Б.- член </w:t>
            </w:r>
            <w:r w:rsidRPr="00D95002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4388" w:type="dxa"/>
          </w:tcPr>
          <w:p w14:paraId="3FCCD51D" w14:textId="77777777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Врач/фельдшер/медсестра/</w:t>
            </w:r>
          </w:p>
          <w:p w14:paraId="6FC3819F" w14:textId="77777777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регистратор/администратор/</w:t>
            </w:r>
          </w:p>
          <w:p w14:paraId="6DEC207E" w14:textId="1432471B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программист/ юрист/методист</w:t>
            </w:r>
          </w:p>
        </w:tc>
      </w:tr>
    </w:tbl>
    <w:p w14:paraId="69979B31" w14:textId="094FDC56" w:rsidR="00D95002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4881D" w14:textId="29A69535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6CF78" w14:textId="5E4217CB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7A17C" w14:textId="5C1AEA9C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75757" w14:textId="21CE50F7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4DB97" w14:textId="6C68EAB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298C1" w14:textId="4EAAD5CA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890A2" w14:textId="3131600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EE4AF" w14:textId="5DD7E11E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42A0B" w14:textId="752DC248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33FA3" w14:textId="012D373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D1612" w14:textId="1134947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196EB" w14:textId="6E77737C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64C23" w14:textId="5BF3D0BA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B4CB5" w14:textId="67DA8D20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E881" w14:textId="28387B93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980A9" w14:textId="2DF98719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2F73A" w14:textId="77777777" w:rsidR="00843FAF" w:rsidRDefault="00843FAF" w:rsidP="0084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C98BC" w14:textId="77777777" w:rsidR="0083685B" w:rsidRDefault="0083685B" w:rsidP="0084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C4C72" w14:textId="77777777" w:rsidR="0083685B" w:rsidRDefault="0083685B" w:rsidP="0084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D9DD7" w14:textId="77777777" w:rsidR="0083685B" w:rsidRDefault="0083685B" w:rsidP="0084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2B4C2" w14:textId="77777777" w:rsidR="00843FAF" w:rsidRDefault="00843FAF" w:rsidP="0084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C5F9AA" w14:textId="77777777" w:rsidR="00843FAF" w:rsidRDefault="00843FAF" w:rsidP="0084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BAFEEA" w14:textId="77777777" w:rsidR="00066863" w:rsidRPr="00482057" w:rsidRDefault="00066863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04AF37" w14:textId="6D2099D9" w:rsidR="005D0DF1" w:rsidRPr="00482057" w:rsidRDefault="005D0DF1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66863" w:rsidRPr="00482057">
        <w:rPr>
          <w:rFonts w:ascii="Times New Roman" w:hAnsi="Times New Roman" w:cs="Times New Roman"/>
          <w:sz w:val="28"/>
          <w:szCs w:val="28"/>
        </w:rPr>
        <w:t>3</w:t>
      </w:r>
      <w:r w:rsidRPr="00482057">
        <w:rPr>
          <w:rFonts w:ascii="Times New Roman" w:hAnsi="Times New Roman" w:cs="Times New Roman"/>
          <w:sz w:val="28"/>
          <w:szCs w:val="28"/>
        </w:rPr>
        <w:t xml:space="preserve">  к приказу</w:t>
      </w:r>
    </w:p>
    <w:p w14:paraId="52C2A533" w14:textId="77777777" w:rsidR="005D0DF1" w:rsidRPr="00482057" w:rsidRDefault="005D0DF1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D6AFF5" w14:textId="064CEE37" w:rsidR="005D0DF1" w:rsidRPr="00482057" w:rsidRDefault="0083685B" w:rsidP="005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D0690" w14:textId="5591A9F0" w:rsidR="00B046AC" w:rsidRPr="00482057" w:rsidRDefault="00B046AC" w:rsidP="005D0DF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B24C1E" w14:textId="2F1EC5AF" w:rsidR="00066863" w:rsidRPr="00482057" w:rsidRDefault="00066863" w:rsidP="000668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Перечень</w:t>
      </w:r>
    </w:p>
    <w:p w14:paraId="50313E0B" w14:textId="5F9C6E27" w:rsidR="00B046AC" w:rsidRPr="00482057" w:rsidRDefault="00066863" w:rsidP="000668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83685B">
        <w:rPr>
          <w:rFonts w:ascii="Times New Roman" w:hAnsi="Times New Roman" w:cs="Times New Roman"/>
          <w:sz w:val="28"/>
          <w:szCs w:val="28"/>
        </w:rPr>
        <w:t xml:space="preserve"> направлений</w:t>
      </w:r>
    </w:p>
    <w:p w14:paraId="756A7861" w14:textId="77777777" w:rsidR="0083685B" w:rsidRDefault="0083685B" w:rsidP="000668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и тиражировании н</w:t>
      </w:r>
      <w:r w:rsidR="00066863" w:rsidRPr="004820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6863" w:rsidRPr="00482057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6863" w:rsidRPr="00482057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первичную медико-санитарную помощь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32CE" w14:textId="10992A83" w:rsidR="00066863" w:rsidRPr="00482057" w:rsidRDefault="00066863" w:rsidP="000668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 в 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14:paraId="1651D9FE" w14:textId="77777777" w:rsidR="00635AEA" w:rsidRPr="00482057" w:rsidRDefault="00635AEA" w:rsidP="000668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EFDA6" w14:textId="64D618B7" w:rsidR="00066863" w:rsidRPr="00482057" w:rsidRDefault="00635AEA" w:rsidP="00635A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57">
        <w:rPr>
          <w:rFonts w:ascii="Times New Roman" w:hAnsi="Times New Roman" w:cs="Times New Roman"/>
          <w:b/>
          <w:sz w:val="28"/>
          <w:szCs w:val="28"/>
        </w:rPr>
        <w:t>(На выбор)</w:t>
      </w:r>
    </w:p>
    <w:p w14:paraId="24B6EBDE" w14:textId="77777777" w:rsidR="00635AEA" w:rsidRPr="00482057" w:rsidRDefault="00635AEA" w:rsidP="000668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208AA" w14:textId="6AD30F85" w:rsidR="00066863" w:rsidRPr="00482057" w:rsidRDefault="00066863" w:rsidP="00066863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Организация работы кабинета неотложной медицинской помощи.</w:t>
      </w:r>
    </w:p>
    <w:p w14:paraId="5793885F" w14:textId="20506A69" w:rsidR="00482057" w:rsidRPr="00482057" w:rsidRDefault="00066863" w:rsidP="00482057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должность ФИО</w:t>
      </w:r>
    </w:p>
    <w:p w14:paraId="51A2DBAE" w14:textId="3A6EA619" w:rsidR="00482057" w:rsidRPr="00482057" w:rsidRDefault="00482057" w:rsidP="00482057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диспансеризации в отделении профилактики.</w:t>
      </w:r>
    </w:p>
    <w:p w14:paraId="22598C3C" w14:textId="6F7BF7AC" w:rsidR="00482057" w:rsidRDefault="00066863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ответственный: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должность ФИО</w:t>
      </w:r>
    </w:p>
    <w:p w14:paraId="01D98164" w14:textId="77777777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41D802" w14:textId="538D7EA4" w:rsidR="00066863" w:rsidRPr="00482057" w:rsidRDefault="00066863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Оптимизация потока пациентов в поликлинике от входа до выхода</w:t>
      </w:r>
      <w:r w:rsidR="00482057" w:rsidRPr="00482057">
        <w:rPr>
          <w:rFonts w:ascii="Times New Roman" w:hAnsi="Times New Roman" w:cs="Times New Roman"/>
          <w:sz w:val="28"/>
          <w:szCs w:val="28"/>
        </w:rPr>
        <w:t>.</w:t>
      </w:r>
      <w:r w:rsidRPr="00482057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28277628" w14:textId="77777777" w:rsidR="00635AEA" w:rsidRPr="00482057" w:rsidRDefault="00635AEA" w:rsidP="00635AEA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02AC208" w14:textId="54076874" w:rsidR="00635AEA" w:rsidRPr="00482057" w:rsidRDefault="00635AEA" w:rsidP="00635AEA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Оптимизация работы регистратуры</w:t>
      </w:r>
      <w:r w:rsidR="00482057" w:rsidRPr="00482057">
        <w:rPr>
          <w:rFonts w:ascii="Times New Roman" w:hAnsi="Times New Roman" w:cs="Times New Roman"/>
          <w:sz w:val="28"/>
          <w:szCs w:val="28"/>
        </w:rPr>
        <w:t>.</w:t>
      </w:r>
    </w:p>
    <w:p w14:paraId="1F3A2A89" w14:textId="195FE28B" w:rsidR="00482057" w:rsidRDefault="00635AEA" w:rsidP="00482057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0E829C48" w14:textId="77777777" w:rsidR="00482057" w:rsidRPr="00482057" w:rsidRDefault="00482057" w:rsidP="00482057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B3945D" w14:textId="78EF462E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Организация работы участкового врача.</w:t>
      </w:r>
    </w:p>
    <w:p w14:paraId="3B453AEA" w14:textId="43B228F5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24DA1EB0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6439D1" w14:textId="3B3F1A75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Распределение потока пациентов и оптимизация нагрузки на врача-специалиста.</w:t>
      </w:r>
    </w:p>
    <w:p w14:paraId="151B2DF0" w14:textId="5ED81E0D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2405C9F1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597FC3" w14:textId="32EB6238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Сокращение времени на получение льготных лекарственных препаратов.</w:t>
      </w:r>
    </w:p>
    <w:p w14:paraId="7782C7C1" w14:textId="0D20E7A3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42631DD3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873AA1" w14:textId="2169CAE3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Совершенствование работы лаборатории.</w:t>
      </w:r>
    </w:p>
    <w:p w14:paraId="782B9135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729924F4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E0DD59" w14:textId="77777777" w:rsidR="00482057" w:rsidRPr="00CF1C77" w:rsidRDefault="00482057" w:rsidP="00482057">
      <w:pPr>
        <w:jc w:val="both"/>
        <w:outlineLvl w:val="0"/>
        <w:rPr>
          <w:sz w:val="28"/>
          <w:szCs w:val="24"/>
        </w:rPr>
      </w:pPr>
    </w:p>
    <w:p w14:paraId="27987547" w14:textId="77777777" w:rsidR="00482057" w:rsidRPr="00CF1C77" w:rsidRDefault="00482057" w:rsidP="00482057">
      <w:pPr>
        <w:jc w:val="both"/>
        <w:outlineLvl w:val="0"/>
        <w:rPr>
          <w:sz w:val="28"/>
          <w:szCs w:val="24"/>
        </w:rPr>
      </w:pPr>
    </w:p>
    <w:p w14:paraId="1ED7E562" w14:textId="77777777" w:rsidR="00482057" w:rsidRDefault="00482057" w:rsidP="00482057">
      <w:pPr>
        <w:jc w:val="both"/>
        <w:outlineLvl w:val="0"/>
        <w:rPr>
          <w:sz w:val="28"/>
          <w:szCs w:val="24"/>
        </w:rPr>
      </w:pPr>
    </w:p>
    <w:p w14:paraId="75197AEE" w14:textId="77777777" w:rsidR="00066863" w:rsidRPr="00D95002" w:rsidRDefault="00066863" w:rsidP="00066863">
      <w:pPr>
        <w:pStyle w:val="a3"/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066863" w:rsidRPr="00D9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BB77" w14:textId="77777777" w:rsidR="001E49E0" w:rsidRDefault="001E49E0" w:rsidP="00C35278">
      <w:pPr>
        <w:spacing w:after="0" w:line="240" w:lineRule="auto"/>
      </w:pPr>
      <w:r>
        <w:separator/>
      </w:r>
    </w:p>
  </w:endnote>
  <w:endnote w:type="continuationSeparator" w:id="0">
    <w:p w14:paraId="0F22B01B" w14:textId="77777777" w:rsidR="001E49E0" w:rsidRDefault="001E49E0" w:rsidP="00C3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2263" w14:textId="77777777" w:rsidR="001E49E0" w:rsidRDefault="001E49E0" w:rsidP="00C35278">
      <w:pPr>
        <w:spacing w:after="0" w:line="240" w:lineRule="auto"/>
      </w:pPr>
      <w:r>
        <w:separator/>
      </w:r>
    </w:p>
  </w:footnote>
  <w:footnote w:type="continuationSeparator" w:id="0">
    <w:p w14:paraId="695CF7A2" w14:textId="77777777" w:rsidR="001E49E0" w:rsidRDefault="001E49E0" w:rsidP="00C3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599"/>
    <w:multiLevelType w:val="hybridMultilevel"/>
    <w:tmpl w:val="79460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F0159"/>
    <w:multiLevelType w:val="hybridMultilevel"/>
    <w:tmpl w:val="ACD61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22764"/>
    <w:multiLevelType w:val="hybridMultilevel"/>
    <w:tmpl w:val="87A0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C46"/>
    <w:multiLevelType w:val="hybridMultilevel"/>
    <w:tmpl w:val="4888E46C"/>
    <w:lvl w:ilvl="0" w:tplc="930C9A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67DC"/>
    <w:multiLevelType w:val="hybridMultilevel"/>
    <w:tmpl w:val="852A19BE"/>
    <w:lvl w:ilvl="0" w:tplc="842043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DF1BC7"/>
    <w:multiLevelType w:val="hybridMultilevel"/>
    <w:tmpl w:val="BC0231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0A0319"/>
    <w:multiLevelType w:val="hybridMultilevel"/>
    <w:tmpl w:val="2A24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67F2"/>
    <w:multiLevelType w:val="hybridMultilevel"/>
    <w:tmpl w:val="12DA7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B3E9B"/>
    <w:multiLevelType w:val="hybridMultilevel"/>
    <w:tmpl w:val="1BF83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C6EBC"/>
    <w:multiLevelType w:val="hybridMultilevel"/>
    <w:tmpl w:val="30F2334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1B3164"/>
    <w:multiLevelType w:val="hybridMultilevel"/>
    <w:tmpl w:val="2A6A8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7758E"/>
    <w:multiLevelType w:val="hybridMultilevel"/>
    <w:tmpl w:val="0584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39A9"/>
    <w:multiLevelType w:val="hybridMultilevel"/>
    <w:tmpl w:val="74986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EA40D5"/>
    <w:multiLevelType w:val="hybridMultilevel"/>
    <w:tmpl w:val="C17403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F5A63B9"/>
    <w:multiLevelType w:val="hybridMultilevel"/>
    <w:tmpl w:val="E1F6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0E"/>
    <w:rsid w:val="00061C4F"/>
    <w:rsid w:val="00066863"/>
    <w:rsid w:val="001B4C77"/>
    <w:rsid w:val="001D21F8"/>
    <w:rsid w:val="001E49E0"/>
    <w:rsid w:val="001F0E36"/>
    <w:rsid w:val="002A5BFF"/>
    <w:rsid w:val="002D3C49"/>
    <w:rsid w:val="0037416B"/>
    <w:rsid w:val="003870EF"/>
    <w:rsid w:val="003908C0"/>
    <w:rsid w:val="00441299"/>
    <w:rsid w:val="00482057"/>
    <w:rsid w:val="00486599"/>
    <w:rsid w:val="004967D5"/>
    <w:rsid w:val="005D0DF1"/>
    <w:rsid w:val="00635AEA"/>
    <w:rsid w:val="006A2BA0"/>
    <w:rsid w:val="00753780"/>
    <w:rsid w:val="0076439D"/>
    <w:rsid w:val="00777275"/>
    <w:rsid w:val="007B21BC"/>
    <w:rsid w:val="0083685B"/>
    <w:rsid w:val="00843FAF"/>
    <w:rsid w:val="008B1362"/>
    <w:rsid w:val="00915602"/>
    <w:rsid w:val="009609C9"/>
    <w:rsid w:val="009C3D6D"/>
    <w:rsid w:val="00AA064F"/>
    <w:rsid w:val="00B046AC"/>
    <w:rsid w:val="00BB418D"/>
    <w:rsid w:val="00BC29ED"/>
    <w:rsid w:val="00BF27BF"/>
    <w:rsid w:val="00C2134C"/>
    <w:rsid w:val="00C2440E"/>
    <w:rsid w:val="00C35278"/>
    <w:rsid w:val="00D95002"/>
    <w:rsid w:val="00DF0DD0"/>
    <w:rsid w:val="00E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6D"/>
    <w:pPr>
      <w:ind w:left="720"/>
      <w:contextualSpacing/>
    </w:pPr>
  </w:style>
  <w:style w:type="table" w:styleId="a4">
    <w:name w:val="Table Grid"/>
    <w:basedOn w:val="a1"/>
    <w:uiPriority w:val="39"/>
    <w:rsid w:val="00D9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278"/>
  </w:style>
  <w:style w:type="paragraph" w:styleId="a7">
    <w:name w:val="footer"/>
    <w:basedOn w:val="a"/>
    <w:link w:val="a8"/>
    <w:uiPriority w:val="99"/>
    <w:unhideWhenUsed/>
    <w:rsid w:val="00C3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6D"/>
    <w:pPr>
      <w:ind w:left="720"/>
      <w:contextualSpacing/>
    </w:pPr>
  </w:style>
  <w:style w:type="table" w:styleId="a4">
    <w:name w:val="Table Grid"/>
    <w:basedOn w:val="a1"/>
    <w:uiPriority w:val="39"/>
    <w:rsid w:val="00D9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278"/>
  </w:style>
  <w:style w:type="paragraph" w:styleId="a7">
    <w:name w:val="footer"/>
    <w:basedOn w:val="a"/>
    <w:link w:val="a8"/>
    <w:uiPriority w:val="99"/>
    <w:unhideWhenUsed/>
    <w:rsid w:val="00C3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F7AD15F3EBB418AECE8BFC6432A31" ma:contentTypeVersion="0" ma:contentTypeDescription="Создание документа." ma:contentTypeScope="" ma:versionID="d6b1a16eb3b78043ccab79b41117fc9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XXJ7TYMEEKJ2-832217398-12</_dlc_DocId>
    <_dlc_DocIdUrl xmlns="57504d04-691e-4fc4-8f09-4f19fdbe90f6">
      <Url>https://vip.gov.mari.ru/minzdrav/msco/_layouts/DocIdRedir.aspx?ID=XXJ7TYMEEKJ2-832217398-12</Url>
      <Description>XXJ7TYMEEKJ2-832217398-12</Description>
    </_dlc_DocIdUrl>
  </documentManagement>
</p:properties>
</file>

<file path=customXml/itemProps1.xml><?xml version="1.0" encoding="utf-8"?>
<ds:datastoreItem xmlns:ds="http://schemas.openxmlformats.org/officeDocument/2006/customXml" ds:itemID="{68150C48-8942-484E-B297-04792AC703D7}"/>
</file>

<file path=customXml/itemProps2.xml><?xml version="1.0" encoding="utf-8"?>
<ds:datastoreItem xmlns:ds="http://schemas.openxmlformats.org/officeDocument/2006/customXml" ds:itemID="{184877A4-8261-47FD-AB12-F832BB3BCCAF}"/>
</file>

<file path=customXml/itemProps3.xml><?xml version="1.0" encoding="utf-8"?>
<ds:datastoreItem xmlns:ds="http://schemas.openxmlformats.org/officeDocument/2006/customXml" ds:itemID="{F7C0470D-B535-4EFA-9F4A-18718DBDA570}"/>
</file>

<file path=customXml/itemProps4.xml><?xml version="1.0" encoding="utf-8"?>
<ds:datastoreItem xmlns:ds="http://schemas.openxmlformats.org/officeDocument/2006/customXml" ds:itemID="{B90FBB9E-33D4-4D1B-82F6-2C26F62E4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6</cp:revision>
  <dcterms:created xsi:type="dcterms:W3CDTF">2019-12-27T12:15:00Z</dcterms:created>
  <dcterms:modified xsi:type="dcterms:W3CDTF">2020-01-10T06:48:00Z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0x010100BF8F7AD15F3EBB418AECE8BFC6432A31</vt:lpwstr>
  </property>
  <property fmtid="{D5CDD505-2E9C-101B-9397-08002B2CF9AE}" pid="3" name="_dlc_DocIdItemGuid">
    <vt:lpwstr>fe9ba14e-32a9-45b8-a3f7-0a48733d8bb0</vt:lpwstr>
  </property>
</Properties>
</file>