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2E" w:rsidRDefault="009A072E" w:rsidP="009A072E">
      <w:pPr>
        <w:pStyle w:val="afa"/>
      </w:pPr>
    </w:p>
    <w:p w:rsidR="009A072E" w:rsidRPr="009676AE" w:rsidRDefault="009A072E" w:rsidP="009A072E">
      <w:pPr>
        <w:ind w:firstLine="698"/>
        <w:jc w:val="right"/>
        <w:rPr>
          <w:rStyle w:val="aff5"/>
          <w:rFonts w:cs="Arial"/>
          <w:highlight w:val="yellow"/>
        </w:rPr>
      </w:pPr>
      <w:bookmarkStart w:id="0" w:name="_GoBack"/>
      <w:bookmarkEnd w:id="0"/>
      <w:r w:rsidRPr="009676AE">
        <w:rPr>
          <w:rStyle w:val="aff5"/>
          <w:rFonts w:cs="Arial"/>
          <w:highlight w:val="yellow"/>
        </w:rPr>
        <w:t>Приложение N 2</w:t>
      </w:r>
      <w:r w:rsidRPr="009676AE">
        <w:rPr>
          <w:rStyle w:val="aff5"/>
          <w:rFonts w:cs="Arial"/>
          <w:highlight w:val="yellow"/>
        </w:rPr>
        <w:br/>
        <w:t xml:space="preserve">к </w:t>
      </w:r>
      <w:hyperlink w:anchor="sub_0" w:history="1">
        <w:r w:rsidRPr="009676AE">
          <w:rPr>
            <w:rStyle w:val="a4"/>
            <w:rFonts w:cs="Arial"/>
            <w:highlight w:val="yellow"/>
            <w:shd w:val="clear" w:color="auto" w:fill="D8EDE8"/>
          </w:rPr>
          <w:t>распоряжению</w:t>
        </w:r>
      </w:hyperlink>
      <w:r w:rsidRPr="009676AE">
        <w:rPr>
          <w:rStyle w:val="aff5"/>
          <w:rFonts w:cs="Arial"/>
          <w:highlight w:val="yellow"/>
        </w:rPr>
        <w:t xml:space="preserve"> Правительства РФ</w:t>
      </w:r>
      <w:r w:rsidRPr="009676AE">
        <w:rPr>
          <w:rStyle w:val="aff5"/>
          <w:rFonts w:cs="Arial"/>
          <w:highlight w:val="yellow"/>
        </w:rPr>
        <w:br/>
        <w:t>от 26 декабря 2015 г. N 2724-р</w:t>
      </w:r>
    </w:p>
    <w:p w:rsidR="009A072E" w:rsidRPr="009676AE" w:rsidRDefault="009A072E" w:rsidP="009A072E">
      <w:pPr>
        <w:rPr>
          <w:highlight w:val="yellow"/>
        </w:rPr>
      </w:pPr>
    </w:p>
    <w:p w:rsidR="009A072E" w:rsidRPr="009676AE" w:rsidRDefault="009A072E" w:rsidP="009A072E">
      <w:pPr>
        <w:pStyle w:val="1"/>
        <w:rPr>
          <w:highlight w:val="yellow"/>
        </w:rPr>
      </w:pPr>
      <w:r w:rsidRPr="009676AE">
        <w:rPr>
          <w:rStyle w:val="aff5"/>
          <w:rFonts w:cs="Arial"/>
          <w:b w:val="0"/>
          <w:bCs w:val="0"/>
          <w:highlight w:val="yellow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9A072E" w:rsidRPr="009676AE" w:rsidRDefault="009A072E" w:rsidP="009A072E">
      <w:pPr>
        <w:rPr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4872"/>
        <w:gridCol w:w="3725"/>
        <w:gridCol w:w="5230"/>
      </w:tblGrid>
      <w:tr w:rsidR="009A072E" w:rsidRPr="009676A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2E" w:rsidRPr="009676AE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9676AE">
              <w:rPr>
                <w:rStyle w:val="aff5"/>
                <w:rFonts w:cs="Arial"/>
                <w:highlight w:val="yellow"/>
              </w:rPr>
              <w:t>Код АТХ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2E" w:rsidRPr="009676AE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9676AE">
              <w:rPr>
                <w:rStyle w:val="aff5"/>
                <w:rFonts w:cs="Arial"/>
                <w:highlight w:val="yellow"/>
              </w:rPr>
              <w:t>Анатомо-терапевтическо-химическая классификация (АТХ)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2E" w:rsidRPr="009676AE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9676AE">
              <w:rPr>
                <w:rStyle w:val="aff5"/>
                <w:rFonts w:cs="Arial"/>
                <w:highlight w:val="yellow"/>
              </w:rPr>
              <w:t>Лекарственные препараты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72E" w:rsidRPr="009676AE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9676AE">
              <w:rPr>
                <w:rStyle w:val="aff5"/>
                <w:rFonts w:cs="Arial"/>
                <w:highlight w:val="yellow"/>
              </w:rPr>
              <w:t>Лекарственные формы</w:t>
            </w:r>
          </w:p>
        </w:tc>
      </w:tr>
      <w:tr w:rsidR="009A072E" w:rsidRPr="009676A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72E" w:rsidRPr="009676AE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bookmarkStart w:id="1" w:name="sub_2001"/>
            <w:r w:rsidRPr="009676AE">
              <w:rPr>
                <w:rStyle w:val="aff5"/>
                <w:rFonts w:cs="Arial"/>
                <w:highlight w:val="yellow"/>
              </w:rPr>
              <w:t>А</w:t>
            </w:r>
            <w:bookmarkEnd w:id="1"/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72E" w:rsidRPr="009676AE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9676AE">
              <w:rPr>
                <w:rStyle w:val="aff5"/>
                <w:rFonts w:cs="Arial"/>
                <w:highlight w:val="yellow"/>
              </w:rPr>
              <w:t>пищеварительный тракт и обмен веществ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72E" w:rsidRPr="009676AE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72E" w:rsidRPr="009676AE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9676AE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9676AE">
              <w:rPr>
                <w:rStyle w:val="aff5"/>
                <w:rFonts w:cs="Arial"/>
                <w:highlight w:val="yellow"/>
              </w:rPr>
              <w:t>А02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Default="009A072E" w:rsidP="00CA2361">
            <w:pPr>
              <w:pStyle w:val="aff7"/>
              <w:rPr>
                <w:rStyle w:val="aff5"/>
                <w:rFonts w:cs="Arial"/>
              </w:rPr>
            </w:pPr>
            <w:r w:rsidRPr="009676AE">
              <w:rPr>
                <w:rStyle w:val="aff5"/>
                <w:rFonts w:cs="Arial"/>
                <w:highlight w:val="yellow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Default="009A072E" w:rsidP="00CA2361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Default="009A072E" w:rsidP="00CA2361">
            <w:pPr>
              <w:pStyle w:val="aff7"/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А02В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гастроэзофагеальной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рефлюксной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болезни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А02ВА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блокаторы Н2-гистаминовых рецепторов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ранитидин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фамотидин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А02ВС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ингибиторы протонного насоса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омепразол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 кишечнорастворимые;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порошок для приготовления суспензии для приема внутрь;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эзомепразол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 кишечнорастворимые;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таблетки, покрытые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кишечнорасторимой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пленочной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А02ВХ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гастроэзофагеальной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рефлюксной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болезни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висмута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трикалия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дицитрат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препараты для лечения </w:t>
            </w:r>
            <w:r w:rsidRPr="002B0CF0">
              <w:rPr>
                <w:rStyle w:val="aff5"/>
                <w:rFonts w:cs="Arial"/>
                <w:highlight w:val="yellow"/>
              </w:rPr>
              <w:lastRenderedPageBreak/>
              <w:t>функциональных нарушений желудочно-кишечного тракта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lastRenderedPageBreak/>
              <w:t>А03А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А03АА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синтетические антихолинергические средства,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эфиры с третичной аминогруппой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мебеверин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 пролонгированного действия;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платифиллин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подкожного введения;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A03AD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папаверин и его производные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дротаверин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A03F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стимуляторы моторики желудочно-кишечного тракта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А03FA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стимуляторы моторики желудочно-кишечного тракта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метоклопрамид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приема внутрь;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А04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противорвотные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А04А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противорвотные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А04АА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блокаторы серотониновых 5НТ3-рецепторов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ондансетрон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сироп;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суппозитории ректальные;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таблетки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лиофилизированные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>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А05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А05А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препараты для лечения заболеваний желчевыводящих путей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А05АА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препараты желчных кислот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урсодезоксихолевая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кислота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суспензия для приема внутрь;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А05В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препараты для лечения заболеваний печени,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липотропные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А05ВА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препараты для лечения заболеваний печени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фосфолипиды +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глицирризиновая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кислота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А06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слабительные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А06А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слабительные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lastRenderedPageBreak/>
              <w:t>А06АВ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контактные слабительные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бисакодил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суппозитории ректальные;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кишечнорастворимой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кишечнорастворимой сахарной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сеннозиды</w:t>
            </w:r>
            <w:proofErr w:type="spellEnd"/>
            <w:proofErr w:type="gramStart"/>
            <w:r w:rsidRPr="002B0CF0">
              <w:rPr>
                <w:rStyle w:val="aff5"/>
                <w:rFonts w:cs="Arial"/>
                <w:highlight w:val="yellow"/>
              </w:rPr>
              <w:t xml:space="preserve"> А</w:t>
            </w:r>
            <w:proofErr w:type="gramEnd"/>
            <w:r w:rsidRPr="002B0CF0">
              <w:rPr>
                <w:rStyle w:val="aff5"/>
                <w:rFonts w:cs="Arial"/>
                <w:highlight w:val="yellow"/>
              </w:rPr>
              <w:t xml:space="preserve"> и В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A06AD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осмотические слабительные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лактулоза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сироп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макрогол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порошок для приготовления раствора для приема внутрь;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порошок для приготовления раствора для приема внутрь [для детей]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А07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противодиарейные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>, кишечные противовоспалительные и противомикробные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А07В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адсорбирующие кишечные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А07ВС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адсорбирующие кишечные препараты другие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смектит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диоктаэдрический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порошок для приготовления суспензии для приема внутрь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A07D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препараты, снижающие моторику желудочно-кишечного тракта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A07DA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препараты, снижающие моторику желудочно-кишечного тракта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лоперамид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 для рассасывания;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 жевательные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А07Е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кишечные противовоспалительные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А07ЕС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аминосалициловая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кислота и аналогичные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сульфасалазин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кишечнорастворимой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A07F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противодиарейные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микроорганизмы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A07FA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противодиарейные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микроорганизмы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бифидобактерии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бифидум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лиофилизат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для приготовления раствора для приема внутрь и местного применения;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лиофилизат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для приготовления суспензии для приема внутрь и местного применения;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порошок для приема внутрь;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порошок для приема внутрь и местного </w:t>
            </w:r>
            <w:r w:rsidRPr="002B0CF0">
              <w:rPr>
                <w:rStyle w:val="aff5"/>
                <w:rFonts w:cs="Arial"/>
                <w:highlight w:val="yellow"/>
              </w:rPr>
              <w:lastRenderedPageBreak/>
              <w:t>применения;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суппозитории вагинальные и ректальные;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lastRenderedPageBreak/>
              <w:t>А09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А09А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А09АА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ферментные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панкреатин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 кишечнорастворимые;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кишечнорастворимой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А10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препараты для лечения сахарного диабета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A10A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инсулины и их аналоги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A10AB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инсулин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аспарт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подкожного и внутривенного введения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инсулин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глулизин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подкожного введения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инсулин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лизпро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внутривенного и подкожного введения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инсулин растворимый (человеческий генно-инженерный)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инъекций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A10AC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инсулин-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изофан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(человеческий генно-инженерный)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суспензия для подкожного введения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A10AD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инсулины средней продолжительности действия или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инсулин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аспарт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двухфазный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суспензия для подкожного введения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инсулин двухфазный (человеческий генно-инженерный)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суспензия для подкожного введения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инсулин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деглудек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+ инсулин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аспарт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подкожного введения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инсулин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лизпро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двухфазный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суспензия для подкожного введения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A10AE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инсулины длительного действия и их </w:t>
            </w:r>
            <w:r w:rsidRPr="002B0CF0">
              <w:rPr>
                <w:rStyle w:val="aff5"/>
                <w:rFonts w:cs="Arial"/>
                <w:highlight w:val="yellow"/>
              </w:rPr>
              <w:lastRenderedPageBreak/>
              <w:t>аналоги для инъекционного введения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lastRenderedPageBreak/>
              <w:t xml:space="preserve">инсулин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гларгин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подкожного введения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инсулин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деглудек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подкожного введения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инсулин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детемир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подкожного введения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A10B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гипогликемические препараты, кроме инсулинов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A10BA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бигуаниды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метформин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кишечнорастворимой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 пролонгированного действия;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 пролонгированного действия,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gramStart"/>
            <w:r w:rsidRPr="002B0CF0">
              <w:rPr>
                <w:rStyle w:val="aff5"/>
                <w:rFonts w:cs="Arial"/>
                <w:highlight w:val="yellow"/>
              </w:rPr>
              <w:t>покрытые</w:t>
            </w:r>
            <w:proofErr w:type="gramEnd"/>
            <w:r w:rsidRPr="002B0CF0">
              <w:rPr>
                <w:rStyle w:val="aff5"/>
                <w:rFonts w:cs="Arial"/>
                <w:highlight w:val="yellow"/>
              </w:rPr>
              <w:t xml:space="preserve"> оболочкой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 пролонгированного действия,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gramStart"/>
            <w:r w:rsidRPr="002B0CF0">
              <w:rPr>
                <w:rStyle w:val="aff5"/>
                <w:rFonts w:cs="Arial"/>
                <w:highlight w:val="yellow"/>
              </w:rPr>
              <w:t>покрытые</w:t>
            </w:r>
            <w:proofErr w:type="gramEnd"/>
            <w:r w:rsidRPr="002B0CF0">
              <w:rPr>
                <w:rStyle w:val="aff5"/>
                <w:rFonts w:cs="Arial"/>
                <w:highlight w:val="yellow"/>
              </w:rPr>
              <w:t xml:space="preserve"> пленочной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А10ВВ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производные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сульфонилмочевины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глибенкламид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гликлазид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 пролонгированного действия;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 с модифицированным высвобождением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A10BG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тиазолидиндионы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росиглитазон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Default="009A072E" w:rsidP="00CA2361">
            <w:pPr>
              <w:pStyle w:val="aff7"/>
              <w:rPr>
                <w:rStyle w:val="aff5"/>
                <w:rFonts w:cs="Arial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A10BH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ингибиторы дипептидилпептидазы-4 (ДПП-4)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вилдаглиптин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саксаглиптин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ситаглиптин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A10BX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другие гипогликемические препараты, кроме инсулинов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репаглинид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A11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витамины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A11C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витамины</w:t>
            </w:r>
            <w:proofErr w:type="gramStart"/>
            <w:r w:rsidRPr="002B0CF0">
              <w:rPr>
                <w:rStyle w:val="aff5"/>
                <w:rFonts w:cs="Arial"/>
                <w:highlight w:val="yellow"/>
              </w:rPr>
              <w:t xml:space="preserve"> А</w:t>
            </w:r>
            <w:proofErr w:type="gramEnd"/>
            <w:r w:rsidRPr="002B0CF0">
              <w:rPr>
                <w:rStyle w:val="aff5"/>
                <w:rFonts w:cs="Arial"/>
                <w:highlight w:val="yellow"/>
              </w:rPr>
              <w:t xml:space="preserve"> и D, включая их комбинации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А11СА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витамин A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ретинол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драже;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капли для приема внутрь и наружного применения;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мазь для наружного применения;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приема внутрь;</w:t>
            </w:r>
          </w:p>
          <w:p w:rsidR="009A072E" w:rsidRDefault="009A072E" w:rsidP="00CA2361">
            <w:pPr>
              <w:pStyle w:val="aff7"/>
              <w:rPr>
                <w:rStyle w:val="aff5"/>
                <w:rFonts w:cs="Arial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приема внутрь и наружного применения [масляный]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lastRenderedPageBreak/>
              <w:t>A11CC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витамин D и его аналоги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альфакальцидол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капли для приема внутрь;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приема внутрь [в масле];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кальцитриол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колекальциферол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капли для приема внутрь;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приема внутрь [масляный]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A11D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f0"/>
              <w:rPr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витамин </w:t>
            </w:r>
            <w:r>
              <w:rPr>
                <w:noProof/>
                <w:color w:val="000000"/>
                <w:shd w:val="clear" w:color="auto" w:fill="D8EDE8"/>
              </w:rPr>
              <w:drawing>
                <wp:inline distT="0" distB="0" distL="0" distR="0" wp14:anchorId="1FE8172F" wp14:editId="25CE3666">
                  <wp:extent cx="152400" cy="1905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0CF0">
              <w:rPr>
                <w:rStyle w:val="aff5"/>
                <w:rFonts w:cs="Arial"/>
                <w:highlight w:val="yellow"/>
              </w:rPr>
              <w:t xml:space="preserve"> и его комбинации с витаминами </w:t>
            </w:r>
            <w:r>
              <w:rPr>
                <w:noProof/>
                <w:color w:val="000000"/>
                <w:shd w:val="clear" w:color="auto" w:fill="D8EDE8"/>
              </w:rPr>
              <w:drawing>
                <wp:inline distT="0" distB="0" distL="0" distR="0" wp14:anchorId="7309B61A" wp14:editId="569BF57C">
                  <wp:extent cx="152400" cy="190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0CF0">
              <w:rPr>
                <w:rStyle w:val="aff5"/>
                <w:rFonts w:cs="Arial"/>
                <w:highlight w:val="yellow"/>
              </w:rPr>
              <w:t xml:space="preserve"> и </w:t>
            </w:r>
            <w:r>
              <w:rPr>
                <w:noProof/>
                <w:color w:val="000000"/>
                <w:shd w:val="clear" w:color="auto" w:fill="D8EDE8"/>
              </w:rPr>
              <w:drawing>
                <wp:inline distT="0" distB="0" distL="0" distR="0" wp14:anchorId="38258192" wp14:editId="11E88A9E">
                  <wp:extent cx="219075" cy="1905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A11DA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f0"/>
              <w:rPr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витамин </w:t>
            </w:r>
            <w:r>
              <w:rPr>
                <w:noProof/>
                <w:color w:val="000000"/>
                <w:shd w:val="clear" w:color="auto" w:fill="D8EDE8"/>
              </w:rPr>
              <w:drawing>
                <wp:inline distT="0" distB="0" distL="0" distR="0" wp14:anchorId="211A9B4E" wp14:editId="14C4B2E4">
                  <wp:extent cx="152400" cy="190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тиамин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внутримышечного введения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A11G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A11GA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аскорбиновая кислота (витамин С)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аскорбиновая кислота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драже;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капли для приема внутрь;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 пролонгированного действия;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порошок для приготовления раствора для приема внутрь;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порошок для приема внутрь;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А11Н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другие витаминные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А11НА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другие витаминные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пиридоксин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инъекций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А12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минеральные добавки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А12А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препараты кальция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А12АА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препараты кальция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кальция глюконат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А12С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другие минеральные добавки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А12СХ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другие минеральные вещества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калия и магния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аспарагинат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А14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анаболические средства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А14А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анаболические стероиды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А14АВ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производные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эстрена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нандролон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внутримышечного введения [масляный]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А16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А16А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другие препараты для лечения </w:t>
            </w:r>
            <w:r w:rsidRPr="002B0CF0">
              <w:rPr>
                <w:rStyle w:val="aff5"/>
                <w:rFonts w:cs="Arial"/>
                <w:highlight w:val="yellow"/>
              </w:rP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lastRenderedPageBreak/>
              <w:t>А16АА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аминокислоты и их производные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адеметионин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кишечнорастворимой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кишечнорастворимой пленочной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А16АХ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тиоктовая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кислота</w:t>
            </w:r>
            <w:hyperlink w:anchor="sub_111" w:history="1">
              <w:r w:rsidRPr="002B0CF0">
                <w:rPr>
                  <w:rStyle w:val="a4"/>
                  <w:rFonts w:cs="Arial"/>
                  <w:highlight w:val="yellow"/>
                  <w:shd w:val="clear" w:color="auto" w:fill="D8EDE8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bookmarkStart w:id="2" w:name="sub_2002"/>
            <w:r w:rsidRPr="002B0CF0">
              <w:rPr>
                <w:rStyle w:val="aff5"/>
                <w:rFonts w:cs="Arial"/>
                <w:highlight w:val="yellow"/>
              </w:rPr>
              <w:t>В</w:t>
            </w:r>
            <w:bookmarkEnd w:id="2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кровь и система кроветворения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В01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антитромботические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B01A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антитромботические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B01AA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антагонисты витамина</w:t>
            </w:r>
            <w:proofErr w:type="gramStart"/>
            <w:r w:rsidRPr="002B0CF0">
              <w:rPr>
                <w:rStyle w:val="aff5"/>
                <w:rFonts w:cs="Arial"/>
                <w:highlight w:val="yellow"/>
              </w:rPr>
              <w:t xml:space="preserve"> К</w:t>
            </w:r>
            <w:proofErr w:type="gram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варфарин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В01АВ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группа гепарина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гепарин натрия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внутривенного и подкожного введения;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инъекций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эноксапарин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натрия</w:t>
            </w:r>
            <w:hyperlink w:anchor="sub_111" w:history="1">
              <w:r w:rsidRPr="002B0CF0">
                <w:rPr>
                  <w:rStyle w:val="a4"/>
                  <w:rFonts w:cs="Arial"/>
                  <w:highlight w:val="yellow"/>
                  <w:shd w:val="clear" w:color="auto" w:fill="D8EDE8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инъекций;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подкожного введения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B01AC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антиагреганты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>, кроме гепарина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клопидогрел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B01AF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прямые ингибиторы фактора</w:t>
            </w:r>
            <w:proofErr w:type="gramStart"/>
            <w:r w:rsidRPr="002B0CF0">
              <w:rPr>
                <w:rStyle w:val="aff5"/>
                <w:rFonts w:cs="Arial"/>
                <w:highlight w:val="yellow"/>
              </w:rPr>
              <w:t xml:space="preserve"> Х</w:t>
            </w:r>
            <w:proofErr w:type="gramEnd"/>
            <w:r w:rsidRPr="002B0CF0">
              <w:rPr>
                <w:rStyle w:val="aff5"/>
                <w:rFonts w:cs="Arial"/>
                <w:highlight w:val="yellow"/>
              </w:rPr>
              <w:t>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ривароксабан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B02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гемостатические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B02B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витамин</w:t>
            </w:r>
            <w:proofErr w:type="gramStart"/>
            <w:r w:rsidRPr="002B0CF0">
              <w:rPr>
                <w:rStyle w:val="aff5"/>
                <w:rFonts w:cs="Arial"/>
                <w:highlight w:val="yellow"/>
              </w:rPr>
              <w:t xml:space="preserve"> К</w:t>
            </w:r>
            <w:proofErr w:type="gramEnd"/>
            <w:r w:rsidRPr="002B0CF0">
              <w:rPr>
                <w:rStyle w:val="aff5"/>
                <w:rFonts w:cs="Arial"/>
                <w:highlight w:val="yellow"/>
              </w:rPr>
              <w:t xml:space="preserve"> и другие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гемостатики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B02BA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витамин</w:t>
            </w:r>
            <w:proofErr w:type="gramStart"/>
            <w:r w:rsidRPr="002B0CF0">
              <w:rPr>
                <w:rStyle w:val="aff5"/>
                <w:rFonts w:cs="Arial"/>
                <w:highlight w:val="yellow"/>
              </w:rPr>
              <w:t xml:space="preserve"> К</w:t>
            </w:r>
            <w:proofErr w:type="gram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менадиона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натрия бисульфит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внутримышечного введения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B02BX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другие системные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гемостатики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этамзилат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В03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антианемические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В03А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препараты железа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В03АВ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пероральные препараты трехвалентного железа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железа [III] гидроксид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полимальтозат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капли для приема внутрь;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приема внутрь;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сироп;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 жевательные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В03АС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парентеральные препараты трехвалентного железа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железа [III] гидроксида сахарозный комплекс</w:t>
            </w:r>
            <w:hyperlink w:anchor="sub_111" w:history="1">
              <w:r w:rsidRPr="002B0CF0">
                <w:rPr>
                  <w:rStyle w:val="a4"/>
                  <w:rFonts w:cs="Arial"/>
                  <w:highlight w:val="yellow"/>
                  <w:shd w:val="clear" w:color="auto" w:fill="D8EDE8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Default="009A072E" w:rsidP="00CA2361">
            <w:pPr>
              <w:pStyle w:val="aff7"/>
              <w:rPr>
                <w:rStyle w:val="aff5"/>
                <w:rFonts w:cs="Arial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внутривенного введения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В03В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f0"/>
              <w:rPr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витамин </w:t>
            </w:r>
            <w:r>
              <w:rPr>
                <w:noProof/>
                <w:color w:val="000000"/>
                <w:shd w:val="clear" w:color="auto" w:fill="D8EDE8"/>
              </w:rPr>
              <w:drawing>
                <wp:inline distT="0" distB="0" distL="0" distR="0" wp14:anchorId="590F871B" wp14:editId="43BEEC14">
                  <wp:extent cx="219075" cy="190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0CF0">
              <w:rPr>
                <w:rStyle w:val="aff5"/>
                <w:rFonts w:cs="Arial"/>
                <w:highlight w:val="yellow"/>
              </w:rPr>
              <w:t xml:space="preserve"> и фолиевая кислота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В03ВА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f0"/>
              <w:rPr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витамин </w:t>
            </w:r>
            <w:r>
              <w:rPr>
                <w:noProof/>
                <w:color w:val="000000"/>
                <w:shd w:val="clear" w:color="auto" w:fill="D8EDE8"/>
              </w:rPr>
              <w:drawing>
                <wp:inline distT="0" distB="0" distL="0" distR="0" wp14:anchorId="0E7389DE" wp14:editId="017CD1E2">
                  <wp:extent cx="219075" cy="190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0CF0">
              <w:rPr>
                <w:rStyle w:val="aff5"/>
                <w:rFonts w:cs="Arial"/>
                <w:highlight w:val="yellow"/>
              </w:rPr>
              <w:t xml:space="preserve"> (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цианокобаламин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и его аналоги)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цианокобаламин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инъекций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В03ВВ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фолиевая кислота и ее производные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фолиевая кислота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таблетки;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В03Х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другие антианемические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lastRenderedPageBreak/>
              <w:t>В03ХА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другие антианемические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дарбэпоэтин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альфа</w:t>
            </w:r>
            <w:hyperlink w:anchor="sub_111" w:history="1">
              <w:r w:rsidRPr="002B0CF0">
                <w:rPr>
                  <w:rStyle w:val="a4"/>
                  <w:rFonts w:cs="Arial"/>
                  <w:highlight w:val="yellow"/>
                  <w:shd w:val="clear" w:color="auto" w:fill="D8EDE8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инъекций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метоксиполиэтиленгликоль-эпоэтин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бета</w:t>
            </w:r>
            <w:hyperlink w:anchor="sub_111" w:history="1">
              <w:r w:rsidRPr="002B0CF0">
                <w:rPr>
                  <w:rStyle w:val="a4"/>
                  <w:rFonts w:cs="Arial"/>
                  <w:highlight w:val="yellow"/>
                  <w:shd w:val="clear" w:color="auto" w:fill="D8EDE8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внутривенного и подкожного введения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эпоэтин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альфа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внутривенного и подкожного введения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эпоэтин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бета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лиофилизат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для приготовления раствора для внутривенного и подкожного введения;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лиофилизат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для приготовления раствора для подкожного введения;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внутривенного и подкожного введения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bookmarkStart w:id="3" w:name="sub_2003"/>
            <w:r w:rsidRPr="002B0CF0">
              <w:rPr>
                <w:rStyle w:val="aff5"/>
                <w:rFonts w:cs="Arial"/>
                <w:highlight w:val="yellow"/>
              </w:rPr>
              <w:t>C</w:t>
            </w:r>
            <w:bookmarkEnd w:id="3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gramStart"/>
            <w:r w:rsidRPr="002B0CF0">
              <w:rPr>
                <w:rStyle w:val="aff5"/>
                <w:rFonts w:cs="Arial"/>
                <w:highlight w:val="yellow"/>
              </w:rPr>
              <w:t>сердечно-сосудистая</w:t>
            </w:r>
            <w:proofErr w:type="gramEnd"/>
            <w:r w:rsidRPr="002B0CF0">
              <w:rPr>
                <w:rStyle w:val="aff5"/>
                <w:rFonts w:cs="Arial"/>
                <w:highlight w:val="yellow"/>
              </w:rPr>
              <w:t xml:space="preserve"> система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препараты для лечения заболеваний сердца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C01A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сердечные гликозиды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C01AA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гликозиды наперстянки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дигоксин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 [для детей]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C01B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антиаритмические препараты, классы I и III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C01BA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антиаритмические препараты, класс IA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прокаинамид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C01BC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антиаритмические препараты, класс </w:t>
            </w:r>
            <w:proofErr w:type="gramStart"/>
            <w:r w:rsidRPr="002B0CF0">
              <w:rPr>
                <w:rStyle w:val="aff5"/>
                <w:rFonts w:cs="Arial"/>
                <w:highlight w:val="yellow"/>
              </w:rPr>
              <w:t>I</w:t>
            </w:r>
            <w:proofErr w:type="gramEnd"/>
            <w:r w:rsidRPr="002B0CF0">
              <w:rPr>
                <w:rStyle w:val="aff5"/>
                <w:rFonts w:cs="Arial"/>
                <w:highlight w:val="yellow"/>
              </w:rPr>
              <w:t>С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пропафенон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C01BD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антиаритмические препараты, класс III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амиодарон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C01BG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другие антиаритмические препараты, классы I и III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лаппаконитина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гидробромид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C01D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вазодилататоры для лечения заболеваний сердца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C01DA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органические нитраты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изосорбида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динитрат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спрей дозированный;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спрей подъязычный дозированный;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таблетки;</w:t>
            </w:r>
          </w:p>
          <w:p w:rsidR="009A072E" w:rsidRDefault="009A072E" w:rsidP="00CA2361">
            <w:pPr>
              <w:pStyle w:val="aff7"/>
              <w:rPr>
                <w:rStyle w:val="aff5"/>
                <w:rFonts w:cs="Arial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 пролонгированного действия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Default="009A072E" w:rsidP="00CA23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изосорбида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мононитрат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 пролонгированного действия;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капсулы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ретард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>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 с пролонгированным высвобождением;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 пролонгированного действия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Default="009A072E" w:rsidP="00CA23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нитроглицерин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аэрозоль подъязычный дозированный;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 подъязычные;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 пролонгированного действия;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пленки для наклеивания на десну;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спрей подъязычный дозированный;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 подъязычные;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таблетки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сублингвальные</w:t>
            </w:r>
            <w:proofErr w:type="spellEnd"/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C01E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другие препараты для лечения заболеваний сердца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C01EB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другие препараты для лечения заболеваний сердца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мельдоний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антигипертензивные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С02А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антиадренергические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средства центрального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С02АВ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метилдопа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метилдопа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С02АС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агонисты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имидазолиновых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рецепторов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клонидин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моксонидин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С02С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антиадренергические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средства периферического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С02СА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альфа-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адреноблокаторы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урапидил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 пролонгированного действия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диуретики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С03А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тиазидные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диуретики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С03АА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тиазиды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гидрохлоротиазид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С03В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тиазидоподобные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диуретики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С03ВА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сульфонамиды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индапамид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 пролонгированного действия,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gramStart"/>
            <w:r w:rsidRPr="002B0CF0">
              <w:rPr>
                <w:rStyle w:val="aff5"/>
                <w:rFonts w:cs="Arial"/>
                <w:highlight w:val="yellow"/>
              </w:rPr>
              <w:t>покрытые</w:t>
            </w:r>
            <w:proofErr w:type="gramEnd"/>
            <w:r w:rsidRPr="002B0CF0">
              <w:rPr>
                <w:rStyle w:val="aff5"/>
                <w:rFonts w:cs="Arial"/>
                <w:highlight w:val="yellow"/>
              </w:rPr>
              <w:t xml:space="preserve">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 пролонгированного действия,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gramStart"/>
            <w:r w:rsidRPr="002B0CF0">
              <w:rPr>
                <w:rStyle w:val="aff5"/>
                <w:rFonts w:cs="Arial"/>
                <w:highlight w:val="yellow"/>
              </w:rPr>
              <w:t>покрытые</w:t>
            </w:r>
            <w:proofErr w:type="gramEnd"/>
            <w:r w:rsidRPr="002B0CF0">
              <w:rPr>
                <w:rStyle w:val="aff5"/>
                <w:rFonts w:cs="Arial"/>
                <w:highlight w:val="yellow"/>
              </w:rPr>
              <w:t xml:space="preserve"> пленочной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 с контролируемым высвобождением,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gramStart"/>
            <w:r w:rsidRPr="002B0CF0">
              <w:rPr>
                <w:rStyle w:val="aff5"/>
                <w:rFonts w:cs="Arial"/>
                <w:highlight w:val="yellow"/>
              </w:rPr>
              <w:t>покрытые</w:t>
            </w:r>
            <w:proofErr w:type="gramEnd"/>
            <w:r w:rsidRPr="002B0CF0">
              <w:rPr>
                <w:rStyle w:val="aff5"/>
                <w:rFonts w:cs="Arial"/>
                <w:highlight w:val="yellow"/>
              </w:rPr>
              <w:t xml:space="preserve"> пленочной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таблетки с </w:t>
            </w:r>
            <w:proofErr w:type="gramStart"/>
            <w:r w:rsidRPr="002B0CF0">
              <w:rPr>
                <w:rStyle w:val="aff5"/>
                <w:rFonts w:cs="Arial"/>
                <w:highlight w:val="yellow"/>
              </w:rPr>
              <w:t>модифицированным</w:t>
            </w:r>
            <w:proofErr w:type="gramEnd"/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высвобождением, </w:t>
            </w:r>
            <w:proofErr w:type="gramStart"/>
            <w:r w:rsidRPr="002B0CF0">
              <w:rPr>
                <w:rStyle w:val="aff5"/>
                <w:rFonts w:cs="Arial"/>
                <w:highlight w:val="yellow"/>
              </w:rPr>
              <w:t>покрытые</w:t>
            </w:r>
            <w:proofErr w:type="gramEnd"/>
            <w:r w:rsidRPr="002B0CF0">
              <w:rPr>
                <w:rStyle w:val="aff5"/>
                <w:rFonts w:cs="Arial"/>
                <w:highlight w:val="yellow"/>
              </w:rPr>
              <w:t xml:space="preserve"> оболочкой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lastRenderedPageBreak/>
              <w:t>C03С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"петлевые" диуретики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С03СА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сульфонамиды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фуросемид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C03D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калийсберегающие диуретики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C03DA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антагонисты альдостерона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спиронолактон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С07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бета-адреноблокаторы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С07А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бета-адреноблокаторы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С07АА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неселективные бета-адреноблокаторы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пропранолол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соталол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С07АВ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селективные бета-адреноблокаторы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атенолол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бисопролол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метопролол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 пролонгированного действия, покрытые пленочной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 с замедленным высвобождением, покрытые оболочкой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C07AG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альф</w:t>
            </w:r>
            <w:proofErr w:type="gramStart"/>
            <w:r w:rsidRPr="002B0CF0">
              <w:rPr>
                <w:rStyle w:val="aff5"/>
                <w:rFonts w:cs="Arial"/>
                <w:highlight w:val="yellow"/>
              </w:rPr>
              <w:t>а-</w:t>
            </w:r>
            <w:proofErr w:type="gramEnd"/>
            <w:r w:rsidRPr="002B0CF0">
              <w:rPr>
                <w:rStyle w:val="aff5"/>
                <w:rFonts w:cs="Arial"/>
                <w:highlight w:val="yellow"/>
              </w:rPr>
              <w:t xml:space="preserve"> и бета-адреноблокаторы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карведилол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С08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блокаторы кальциевых каналов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С08С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gramStart"/>
            <w:r w:rsidRPr="002B0CF0">
              <w:rPr>
                <w:rStyle w:val="aff5"/>
                <w:rFonts w:cs="Arial"/>
                <w:highlight w:val="yellow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С08СА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производные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дигидропиридина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амлодипин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нимодипин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нифедипин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 пролонгированного действия, покрытые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 пролонгированного действия, покрытые пленочной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таблетки с контролируемым </w:t>
            </w:r>
            <w:r w:rsidRPr="002B0CF0">
              <w:rPr>
                <w:rStyle w:val="aff5"/>
                <w:rFonts w:cs="Arial"/>
                <w:highlight w:val="yellow"/>
              </w:rPr>
              <w:lastRenderedPageBreak/>
              <w:t>высвобождением, покрытые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 с контролируемым высвобождением, покрытые пленочной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 с модифицированным, высвобождением, покрытые оболочкой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lastRenderedPageBreak/>
              <w:t>C08D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gramStart"/>
            <w:r w:rsidRPr="002B0CF0">
              <w:rPr>
                <w:rStyle w:val="aff5"/>
                <w:rFonts w:cs="Arial"/>
                <w:highlight w:val="yellow"/>
              </w:rPr>
              <w:t>селективные</w:t>
            </w:r>
            <w:proofErr w:type="gramEnd"/>
            <w:r w:rsidRPr="002B0CF0">
              <w:rPr>
                <w:rStyle w:val="aff5"/>
                <w:rFonts w:cs="Arial"/>
                <w:highlight w:val="yellow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C08DA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производные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фенилалкиламина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верапамил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пролонгированного действия, покрытые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 пролонгированного действия, покрытые пленочной оболочкой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С09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средства, действующие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на ренин-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ангиотензиновую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систему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С09А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ингибиторы АПФ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С09АА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ингибиторы АПФ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каптоприл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оболочкой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лизиноприл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периндоприл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таблетки,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диспергируемые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в полости рта;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эналаприл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С09С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антагонисты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ангиотензина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II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С09СА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антагонисты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ангиотензина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II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лозартан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C10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гиполипидемические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С10А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гиполипидемические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С10АА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ингибиторы ГМГ-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КоА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>-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редуктазы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аторвастатин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симвастатин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оболочкой; таблетки, покрытые пленочной оболочкой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С10АВ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фибраты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фенофибрат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 пролонгированного действия;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bookmarkStart w:id="4" w:name="sub_2004"/>
            <w:r w:rsidRPr="002B0CF0">
              <w:rPr>
                <w:rStyle w:val="aff5"/>
                <w:rFonts w:cs="Arial"/>
                <w:highlight w:val="yellow"/>
              </w:rPr>
              <w:lastRenderedPageBreak/>
              <w:t>D</w:t>
            </w:r>
            <w:bookmarkEnd w:id="4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дерматологические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D01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противогрибковые препараты, применяемые в дерматологии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D01A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противогрибковые препараты для местного применения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D01AE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прочие противогрибковые препараты для местного применения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салициловая кислота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мазь для наружного применения;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наружного применения [спиртовой]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D06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D06C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антибиотики в комбинации с противомикробными средствами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диоксометилтетрагидро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-пиримидин +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сульфадиметоксин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+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тримекаин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+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хлорамфеникол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мазь для наружного применения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D07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proofErr w:type="gramStart"/>
            <w:r w:rsidRPr="002B0CF0">
              <w:rPr>
                <w:rStyle w:val="aff5"/>
                <w:rFonts w:cs="Arial"/>
                <w:highlight w:val="yellow"/>
              </w:rPr>
              <w:t>глюкокортикоиды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>, применяемые в дерматологии</w:t>
            </w:r>
            <w:proofErr w:type="gram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D07A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глюкокортикоиды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D07AC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глюкокортикоиды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с высокой активностью (группа III)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мометазон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крем для наружного применения;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мазь для наружного применения;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порошок для ингаляций дозированный;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наружного применения;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спрей назальный дозированный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D08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антисептики и дезинфицирующие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D08A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антисептики и дезинфицирующие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D08AC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бигуниды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и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амидины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хлоргексидин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местного применения;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местного и наружного применения;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наружного применения;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наружного применения [спиртовой];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спрей для наружного применения [</w:t>
            </w:r>
            <w:proofErr w:type="gramStart"/>
            <w:r w:rsidRPr="002B0CF0">
              <w:rPr>
                <w:rStyle w:val="aff5"/>
                <w:rFonts w:cs="Arial"/>
                <w:highlight w:val="yellow"/>
              </w:rPr>
              <w:t>спиртовой</w:t>
            </w:r>
            <w:proofErr w:type="gramEnd"/>
            <w:r w:rsidRPr="002B0CF0">
              <w:rPr>
                <w:rStyle w:val="aff5"/>
                <w:rFonts w:cs="Arial"/>
                <w:highlight w:val="yellow"/>
              </w:rPr>
              <w:t>];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суппозитории вагинальные;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 вагинальные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D08AG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препараты йода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повидон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>-йод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раствор для местного и наружного </w:t>
            </w:r>
            <w:r w:rsidRPr="002B0CF0">
              <w:rPr>
                <w:rStyle w:val="aff5"/>
                <w:rFonts w:cs="Arial"/>
                <w:highlight w:val="yellow"/>
              </w:rPr>
              <w:lastRenderedPageBreak/>
              <w:t>применения;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наружного применения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lastRenderedPageBreak/>
              <w:t>D08AX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другие антисептики и дезинфицирующие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этанол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концентрат для приготовления раствора для наружного применения;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наружного применения;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наружного применения и приготовления лекарственных форм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D11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другие дерматологические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D11A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другие дерматологические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D11AH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препараты для лечения дерматита, кроме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глюкокортикоидов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пимекролимус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Default="009A072E" w:rsidP="00CA2361">
            <w:pPr>
              <w:pStyle w:val="aff7"/>
              <w:rPr>
                <w:rStyle w:val="aff5"/>
                <w:rFonts w:cs="Arial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крем для наружного применения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bookmarkStart w:id="5" w:name="sub_2005"/>
            <w:r w:rsidRPr="002B0CF0">
              <w:rPr>
                <w:rStyle w:val="aff5"/>
                <w:rFonts w:cs="Arial"/>
                <w:highlight w:val="yellow"/>
              </w:rPr>
              <w:t>G</w:t>
            </w:r>
            <w:bookmarkEnd w:id="5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мочеполовая система и половые гормоны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G01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G01A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глюкокортикоидами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G01AA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антибактериальные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натамицин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суппозитории вагинальные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G01AF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производные имидазола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клотримазол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гель вагинальный;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суппозитории вагинальные;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 вагинальные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G02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другие препараты, применяемые в гинекологии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G02C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другие препараты, применяемые в гинекологии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G02CA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адреномиметики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,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токолитические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гексопреналин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G02CB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ингибиторы пролактина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бромокриптин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G03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половые гормоны и модуляторы функции половых органов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G03B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андрогены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G03BA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производные З-оксоандрост-4-ена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тестостерон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гель для наружного применения;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lastRenderedPageBreak/>
              <w:t>капсулы;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внутримышечного введения;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внутримышечного введения [масляный]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lastRenderedPageBreak/>
              <w:t>G03C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эстрогены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тестостерон (смесь эфиров)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внутримышечного введения [масляный]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G03CA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природные и полусинтетические эстрогены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эстрадиол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G03D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гестагены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G03DA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производные прегн-4-ена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прогестерон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Default="009A072E" w:rsidP="00CA2361">
            <w:pPr>
              <w:pStyle w:val="aff7"/>
              <w:rPr>
                <w:rStyle w:val="aff5"/>
                <w:rFonts w:cs="Arial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G03DB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производные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прегнадиена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дидрогестерон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G03DC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производные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эстрена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норэтистерон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G03G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гонадотропины и другие стимуляторы овуляции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G03GA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гонадотропины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гонадотропин хорионический</w:t>
            </w:r>
            <w:hyperlink w:anchor="sub_111" w:history="1">
              <w:r w:rsidRPr="002B0CF0">
                <w:rPr>
                  <w:rStyle w:val="a4"/>
                  <w:rFonts w:cs="Arial"/>
                  <w:highlight w:val="yellow"/>
                  <w:shd w:val="clear" w:color="auto" w:fill="D8EDE8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лиофилизат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для приготовления раствора для внутримышечного введения;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лиофилизат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G03H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антиандрогены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G03HA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антиандрогены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ципротерон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внутримышечного введения масляный;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G04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препараты, применяемые в урологии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G04B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препараты, применяемые в урологии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G04BD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солифенацин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G04C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G04CA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альфа-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адреноблокаторы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алфузозин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 пролонгированного действия;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 пролонгированного действия, покрытые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 с контролируемым высвобождением, покрытые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доксазозин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таблетки пролонгированного действия, </w:t>
            </w:r>
            <w:r w:rsidRPr="002B0CF0">
              <w:rPr>
                <w:rStyle w:val="aff5"/>
                <w:rFonts w:cs="Arial"/>
                <w:highlight w:val="yellow"/>
              </w:rPr>
              <w:lastRenderedPageBreak/>
              <w:t>покрытые пленочной оболочкой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тамсулозин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капсулы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кишечнорасторимые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пролонгированного действия;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 пролонгированного действия;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 с модифицированным высвобождением;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 с пролонгированным высвобождением;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 пролонгированного действия, покрытые пленочной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 с контролируемым высвобождением покрытые оболочкой;</w:t>
            </w:r>
          </w:p>
          <w:p w:rsidR="009A072E" w:rsidRDefault="009A072E" w:rsidP="00CA2361">
            <w:pPr>
              <w:pStyle w:val="aff7"/>
              <w:rPr>
                <w:rStyle w:val="aff5"/>
                <w:rFonts w:cs="Arial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 с пролонгированным высвобождением покрытые пленочной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G04CB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ингибиторы тестостерон-5-альфа-редуктазы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финастерид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bookmarkStart w:id="6" w:name="sub_2006"/>
            <w:r w:rsidRPr="002B0CF0">
              <w:rPr>
                <w:rStyle w:val="aff5"/>
                <w:rFonts w:cs="Arial"/>
                <w:highlight w:val="yellow"/>
              </w:rPr>
              <w:t>Н</w:t>
            </w:r>
            <w:bookmarkEnd w:id="6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H01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гормоны гипофиза и гипоталамуса и их аналоги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H01A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гормоны передней доли гипофиза и их аналоги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H01AC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соматропин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и его агонисты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соматропин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лиофилизат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для приготовления раствора для инъекций;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лиофилизат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для приготовления раствора для подкожного введения;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подкожного введения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H01B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гормоны задней доли гипофиза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H01BA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вазопрессин и его аналоги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десмопрессин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капли назальные;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спрей назальный дозированный;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 подъязычные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H01C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гормоны гипоталамуса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H01CB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соматостатин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и аналоги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октреотид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лиофилизат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для приготовления суспензии для внутримышечного введения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lastRenderedPageBreak/>
              <w:t>пролонгированного действия;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микросферы для приготовления суспензии для внутримышечного введения;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микросферы для приготовления суспензии для внутримышечного введения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пролонгированного действия;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внутривенного и подкожного введения;</w:t>
            </w:r>
          </w:p>
          <w:p w:rsidR="009A072E" w:rsidRDefault="009A072E" w:rsidP="00CA2361">
            <w:pPr>
              <w:pStyle w:val="aff7"/>
              <w:rPr>
                <w:rStyle w:val="aff5"/>
                <w:rFonts w:cs="Arial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раствор для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инфузий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и подкожного введения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lastRenderedPageBreak/>
              <w:t>Н02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кортикостероиды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Н02А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кортикостероиды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Н02АА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минералокортикоиды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флудрокортизон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Н02АВ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глюкокортикоиды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бетаметазон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крем для наружного применения;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мазь для наружного применения;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суспензия для инъекций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гидрокортизон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крем для наружного применения;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мазь глазная;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мазь для наружного применения;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наружного применения;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суспензия для внутримышечного и внутрисуставного введения;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эмульсия для наружного применения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дексаметазон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метилпреднизолон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суспензия для инъекций;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H03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препараты для лечения заболеваний щитовидной железы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преднизолон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мазь для наружного применения;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Н03А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препараты щитовидной железы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Н03АА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гормоны щитовидной железы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левотироксин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натрия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Н03В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антитиреоидные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Н03ВВ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серосодержащие производные имидазола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тиамазол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Н03С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препараты йода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Н03СА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препараты йода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калия йодид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 жевательные;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lastRenderedPageBreak/>
              <w:t>таблетки, покрытые пленочной оболочкой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lastRenderedPageBreak/>
              <w:t>Н05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препараты, регулирующие обмен кальция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Н05В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антипаратиреоидные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Н05ВА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препараты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кальцитонина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кальцитонин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инъекций;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спрей назальный дозированный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Н05ВХ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прочие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антипаратиреоидные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цинакалцет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bookmarkStart w:id="7" w:name="sub_2007"/>
            <w:r w:rsidRPr="002B0CF0">
              <w:rPr>
                <w:rStyle w:val="aff5"/>
                <w:rFonts w:cs="Arial"/>
                <w:highlight w:val="yellow"/>
              </w:rPr>
              <w:t>J</w:t>
            </w:r>
            <w:bookmarkEnd w:id="7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противомикробные препараты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J01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антибактериальные препараты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J01A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тетрациклины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J01AA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тетрациклины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доксициклин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таблетки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диспергируемые</w:t>
            </w:r>
            <w:proofErr w:type="spellEnd"/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J01B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амфениколы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J01BA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амфениколы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хлорамфеникол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J01C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бета-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лактамные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антибактериальные препараты: пенициллины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J01CA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пенициллины широкого спектра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амоксициллин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гранулы для приготовления суспензии для приема внутрь;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порошок для приготовления суспензии для приема внутрь;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таблетки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диспергируемые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>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ампициллин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порошок для приготовления суспензии для приема внутрь;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J01CF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пенициллины, устойчивые к бета-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лактамазам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оксациллин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J01CR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комбинации пенициллинов, включая комбинации с ингибиторами бета-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лактамаз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амоксициллин +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клавулановая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кислота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порошок для приготовления суспензии для приема внутрь;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таблетки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диспергируемые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>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lastRenderedPageBreak/>
              <w:t>таблетки, покрытые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 с модифицированным высвобождением, покрытые пленочной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lastRenderedPageBreak/>
              <w:t>J01D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другие бета-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лактамные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антибактериальные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J01DB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цефалоспорины 1-го поколения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цефазолин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порошок для приготовления раствора для внутривенного и внутримышечного введения;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порошок для приготовления раствора для внутримышечного введения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цефалексин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гранулы для приготовления суспензии для приема внутрь;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J01DC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цефалоспорины 2-го поколения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цефуроксим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гранулы для приготовления суспензии для приема внутрь;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J01E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сульфаниламиды и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триметоприм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J01EE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комбинированные препараты сульфаниламидов и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триметоприма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>, включая производные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ко-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тримоксазол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суспензия для приема внутрь;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J01F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макролиды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,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линкозамиды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и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стрептограмины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J01FA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макролиды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азитромицин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порошок для приготовления суспензии для приема внутрь;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порошок для приготовления суспензии для приема внутрь [для детей];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порошок для приготовления суспензии пролонгированного действия для приема внутрь;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таблетки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диспергируемые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>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оболочкой;</w:t>
            </w:r>
          </w:p>
          <w:p w:rsidR="009A072E" w:rsidRDefault="009A072E" w:rsidP="00CA2361">
            <w:pPr>
              <w:pStyle w:val="aff7"/>
              <w:rPr>
                <w:rStyle w:val="aff5"/>
                <w:rFonts w:cs="Arial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Default="009A072E" w:rsidP="00CA23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Default="009A072E" w:rsidP="00CA23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джозамицин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таблетки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диспергируемые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>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lastRenderedPageBreak/>
              <w:t>таблетки, покрытые пленочной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кларитромицин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гранулы для приготовления суспензии для приема внутрь;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порошок для приготовления суспензии для приема внутрь;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 пролонгированного действия, покрытые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 пролонгированного действия, покрытые пленочной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J01FF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линкозамиды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клиндамицин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J01G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аминогликозиды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J01M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антибактериальные препараты, производные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хинолона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J01MA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фторхинолоны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гатифлоксацин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левофлоксацин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капли глазные;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ломефлоксацин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капли глазные;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моксифлоксацин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капли глазные;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офлоксацин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капли глазные;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капли глазные и ушные;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мазь глазная;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оболочкой;</w:t>
            </w:r>
          </w:p>
          <w:p w:rsidR="009A072E" w:rsidRDefault="009A072E" w:rsidP="00CA2361">
            <w:pPr>
              <w:pStyle w:val="aff7"/>
              <w:rPr>
                <w:rStyle w:val="aff5"/>
                <w:rFonts w:cs="Arial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 пролонгированного действия, покрытые пленочной оболочкой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ципрофлоксацин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капли глазные;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капли глазные и ушные;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капли ушные;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мазь глазная;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lastRenderedPageBreak/>
              <w:t>J02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противогрибковые препараты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J02A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противогрибковые препараты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J02AA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антибиотики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нистатин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J02AC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производные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триазола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вориконазол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порошок для приготовления суспензии для приема внутрь;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флуконазол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порошок для приготовления суспензии для приема внутрь;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J05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противовирусные препараты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J05A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противовирусные препараты прямого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J05AB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ацикловир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крем для местного и наружного применения;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крем для наружного применения;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мазь глазная;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мазь для местного и наружного применения;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мазь для наружного применения;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таблетки;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Default="009A072E" w:rsidP="00CA23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Default="009A072E" w:rsidP="00CA23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Default="009A072E" w:rsidP="00CA2361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валганцикловир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</w:t>
            </w:r>
            <w:hyperlink w:anchor="sub_111" w:history="1">
              <w:r w:rsidRPr="002B0CF0">
                <w:rPr>
                  <w:rStyle w:val="a4"/>
                  <w:rFonts w:cs="Arial"/>
                  <w:highlight w:val="yellow"/>
                  <w:shd w:val="clear" w:color="auto" w:fill="D8EDE8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ганцикловир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лиофилизат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для приготовления раствора для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инфузий</w:t>
            </w:r>
            <w:proofErr w:type="spellEnd"/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J05AH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ингибиторы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нейроаминидазы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осельтамивир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порошок для приготовления суспензии для приема внутрь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J05AX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прочие противовирусные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имидазолилэтанамид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пентандиовой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кислоты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кагоцел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умифеновир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J06B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иммуноглобулины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J06BA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иммуноглобулины, нормальные человеческие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иммуноглобулин человека нормальный</w:t>
            </w:r>
            <w:hyperlink w:anchor="sub_111" w:history="1">
              <w:r w:rsidRPr="002B0CF0">
                <w:rPr>
                  <w:rStyle w:val="a4"/>
                  <w:rFonts w:cs="Arial"/>
                  <w:highlight w:val="yellow"/>
                  <w:shd w:val="clear" w:color="auto" w:fill="D8EDE8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лиофилизат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для приготовления раствора для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инфузий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>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лиофилизат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для приготовления раствора для внутривенного введения;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внутривенного введения;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раствор для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инфузий</w:t>
            </w:r>
            <w:proofErr w:type="spellEnd"/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bookmarkStart w:id="8" w:name="sub_2008"/>
            <w:r w:rsidRPr="002B0CF0">
              <w:rPr>
                <w:rStyle w:val="aff5"/>
                <w:rFonts w:cs="Arial"/>
                <w:highlight w:val="yellow"/>
              </w:rPr>
              <w:t>L</w:t>
            </w:r>
            <w:bookmarkEnd w:id="8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противоопухолевые препараты и иммуномодуляторы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L01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противоопухолевые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L01A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алкилирующие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L01AA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аналоги азотистого иприта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мелфалан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хлорамбуцил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циклофосфамид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сахарной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L01AB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алкилсульфонаты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бусульфан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L01AD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производные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нитрозомочевины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ломустин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L01AX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другие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алкилирующие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дакарбазин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лиофилизат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для приготовления раствора для внутривенного введения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темозоломид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L01B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антиметаболиты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L01BA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аналоги фолиевой кислоты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метотрексат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 раствор для инъекций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ралтитрексид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лиофилизат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для приготовления раствора для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инфузий</w:t>
            </w:r>
            <w:proofErr w:type="spellEnd"/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L01BB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аналоги пурина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меркаптопурин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L01BC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аналоги пиримидина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капецитабин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L01C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L01CA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алкалоиды барвинка и их аналоги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винорелбин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концентрат для приготовления раствора </w:t>
            </w:r>
            <w:r w:rsidRPr="002B0CF0">
              <w:rPr>
                <w:rStyle w:val="aff5"/>
                <w:rFonts w:cs="Arial"/>
                <w:highlight w:val="yellow"/>
              </w:rPr>
              <w:lastRenderedPageBreak/>
              <w:t xml:space="preserve">для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инфузий</w:t>
            </w:r>
            <w:proofErr w:type="spellEnd"/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lastRenderedPageBreak/>
              <w:t>L01CB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производные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подофиллотоксина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этопозид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L01CD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таксаны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доцетаксел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концентрат для приготовления раствора для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инфузий</w:t>
            </w:r>
            <w:proofErr w:type="spellEnd"/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паклитаксел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концентрат для приготовления раствора для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инфузий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>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лиофилизат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для приготовления суспензии для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инфузий</w:t>
            </w:r>
            <w:proofErr w:type="spellEnd"/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L01X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другие противоопухолевые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L01XC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моноклональные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антитела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бевацизумаб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концентрат для приготовления раствора для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инфузий</w:t>
            </w:r>
            <w:proofErr w:type="spellEnd"/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ритуксимаб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концентрат для приготовления раствора для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инфузий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>;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трастузумаб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лиофилизат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инфузий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>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лиофилизат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для приготовления раствора для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инфузий</w:t>
            </w:r>
            <w:proofErr w:type="spellEnd"/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подкожного введения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цетуксимаб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раствор для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инфузий</w:t>
            </w:r>
            <w:proofErr w:type="spellEnd"/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L01XE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ингибиторы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протеинкиназы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гефитиниб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иматиниб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эрлотиниб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L01XX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прочие противоопухолевые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аспарагиназа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лиофилизат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гидроксикарбамид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третиноин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L02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противоопухолевые гормональные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L02A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гормоны и родственные соединения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L02AB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гестагены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медроксипрогестерон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суспензия для внутримышечного введения;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L02AE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аналоги гонадотропин-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рилизинг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гормона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бусерелин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лиофилизат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гозерелин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капсула для подкожного введения пролонгированного действия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лейпрорелин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лиофилизат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для приготовления раствора для подкожного введения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трипторелин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лиофилизат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для приготовления раствора для подкожного введения;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лиофилизат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лиофилизат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подкожного введения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L02B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антагонисты гормонов и родственные соединения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L02BA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антиэстрогены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тамоксифен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фулвестрант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внутримышечного введения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L02BB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антиандрогены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бикалутамид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флутамид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L02BG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ингибиторы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ароматазы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анастрозол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L03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иммуностимуляторы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L03A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иммуностимуляторы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L03AB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интерфероны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интерферон альфа</w:t>
            </w:r>
            <w:hyperlink w:anchor="sub_111" w:history="1">
              <w:r w:rsidRPr="002B0CF0">
                <w:rPr>
                  <w:rStyle w:val="a4"/>
                  <w:rFonts w:cs="Arial"/>
                  <w:highlight w:val="yellow"/>
                  <w:shd w:val="clear" w:color="auto" w:fill="D8EDE8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лиофилизат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для приготовления раствора для внутримышечного и подкожного введения;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лиофилизат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для приготовления раствора для внутримышечного,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субконъюнктивального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введения и закапывания в глаз;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лиофилизат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для приготовления раствора для инъекций;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лиофилизат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для приготовления раствора для инъекций и местного применения; раствор </w:t>
            </w:r>
            <w:proofErr w:type="gramStart"/>
            <w:r w:rsidRPr="002B0CF0">
              <w:rPr>
                <w:rStyle w:val="aff5"/>
                <w:rFonts w:cs="Arial"/>
                <w:highlight w:val="yellow"/>
              </w:rPr>
              <w:t>для</w:t>
            </w:r>
            <w:proofErr w:type="gramEnd"/>
            <w:r w:rsidRPr="002B0CF0">
              <w:rPr>
                <w:rStyle w:val="aff5"/>
                <w:rFonts w:cs="Arial"/>
                <w:highlight w:val="yellow"/>
              </w:rPr>
              <w:t xml:space="preserve"> внутримышечного,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субконъюнктивального</w:t>
            </w:r>
            <w:proofErr w:type="spellEnd"/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lastRenderedPageBreak/>
              <w:t>введения и закапывания в глаз;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инъекций;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внутривенного и подкожного введения;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подкожного введения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пэгинтерферон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альфа-2а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подкожного введения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пэгинтерферон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альфа-2b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лиофилизат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для приготовления раствора для подкожного введения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L04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иммунодепрессанты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L04A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иммунодепрессанты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L04AA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селективные иммунодепрессанты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финголимод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эверолимус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таблетки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диспергируемые</w:t>
            </w:r>
            <w:proofErr w:type="spellEnd"/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L04AB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ингибиторы фактора некроза опухоли альфа (ФНО-альфа)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адалимумаб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подкожного введения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голимумаб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подкожного введения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инфликсимаб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лиофилизат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для приготовления раствора для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инфузий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>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лиофилизат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инфузий</w:t>
            </w:r>
            <w:proofErr w:type="spellEnd"/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цертолизумаба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пэгол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подкожного введения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этанерцепт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лиофилизат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для приготовления раствора для подкожного введения;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подкожного введения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L04AC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ингибиторы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интерлейкина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тоцилизумаб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концентрат для приготовления раствора для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инфузий</w:t>
            </w:r>
            <w:proofErr w:type="spellEnd"/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устекинумаб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подкожного введения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L04AX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другие иммунодепрессанты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азатиоприн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bookmarkStart w:id="9" w:name="sub_2009"/>
            <w:r w:rsidRPr="002B0CF0">
              <w:rPr>
                <w:rStyle w:val="aff5"/>
                <w:rFonts w:cs="Arial"/>
                <w:highlight w:val="yellow"/>
              </w:rPr>
              <w:t>М</w:t>
            </w:r>
            <w:bookmarkEnd w:id="9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костно-мышечная система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М01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противовоспалительные и противоревматические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M01A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нестероидные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противовоспалительные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и противоревматические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M01AB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производные уксусной кислоты и родственные соединения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диклофенак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капли глазные;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lastRenderedPageBreak/>
              <w:t>капсулы кишечнорастворимые;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 с модифицированным высвобождением;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внутримышечного введения;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кишечнорастворимой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кишечнорастворимой пленочной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 пролонгированного действия;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 пролонгированного действия, покрытые кишечнорастворимой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 пролонгированного действия, покрытые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 пролонгированного действия, покрытые пленочной оболочкой;</w:t>
            </w:r>
          </w:p>
          <w:p w:rsidR="009A072E" w:rsidRDefault="009A072E" w:rsidP="00CA2361">
            <w:pPr>
              <w:pStyle w:val="aff7"/>
              <w:rPr>
                <w:rStyle w:val="aff5"/>
                <w:rFonts w:cs="Arial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 с модифицированным высвобождением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Default="009A072E" w:rsidP="00CA23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Default="009A072E" w:rsidP="00CA23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кеторолак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М01АС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оксикамы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лорноксикам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M01AE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производные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пропионовой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кислоты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ибупрофен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гель для наружного применения;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гранулы для приготовления раствора для приема внутрь;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крем для наружного применения;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мазь для наружного применения;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внутривенного введения;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суппозитории ректальные;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суппозитории ректальные [для детей];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суспензия для приема внутрь;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 пролонгированного действия, покрытые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кетопрофен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 пролонгированного действия;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 с модифицированным высвобождением;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суппозитории ректальные;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суппозитории ректальные [для детей];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 пролонгированного действия;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 с модифицированным высвобождением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М01С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базисные противоревматические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M01CC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пеницилламин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и подобные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пеницилламин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M03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миорелаксанты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М03А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миорелаксанты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периферического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М03АХ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другие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миорелаксанты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периферического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ботулинический токсин типа</w:t>
            </w:r>
            <w:proofErr w:type="gramStart"/>
            <w:r w:rsidRPr="002B0CF0">
              <w:rPr>
                <w:rStyle w:val="aff5"/>
                <w:rFonts w:cs="Arial"/>
                <w:highlight w:val="yellow"/>
              </w:rPr>
              <w:t xml:space="preserve"> А</w:t>
            </w:r>
            <w:proofErr w:type="gram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лиофилизат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для приготовления раствора для внутримышечного введения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ботулинический токсин типа А-гемагглютинин комплекс</w:t>
            </w:r>
            <w:hyperlink w:anchor="sub_111" w:history="1">
              <w:r w:rsidRPr="002B0CF0">
                <w:rPr>
                  <w:rStyle w:val="a4"/>
                  <w:rFonts w:cs="Arial"/>
                  <w:highlight w:val="yellow"/>
                  <w:shd w:val="clear" w:color="auto" w:fill="D8EDE8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лиофилизат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для приготовления раствора для внутримышечного введения;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лиофилизат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для приготовления раствора для инъекций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M03В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миорелаксанты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центрального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M03ВХ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другие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миорелаксанты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центрального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баклофен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тизанидин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 с модифицированным высвобождением;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М04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противоподагрические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М04А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противоподагрические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М04АА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ингибиторы образования мочевой кислоты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аллопуринол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М05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препараты для лечения заболеваний костей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М05В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препараты, влияющие на структуру и минерализацию костей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lastRenderedPageBreak/>
              <w:t>М05ВА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бифосфонаты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золедроновая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кислота</w:t>
            </w:r>
            <w:hyperlink w:anchor="sub_111" w:history="1">
              <w:r w:rsidRPr="002B0CF0">
                <w:rPr>
                  <w:rStyle w:val="a4"/>
                  <w:rFonts w:cs="Arial"/>
                  <w:highlight w:val="yellow"/>
                  <w:shd w:val="clear" w:color="auto" w:fill="D8EDE8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концентрат для приготовления раствора для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инфузий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>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лиофилизат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для приготовления раствора для внутривенного введения;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лиофилизат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для приготовления раствора для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инфузий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>;</w:t>
            </w:r>
          </w:p>
          <w:p w:rsidR="009A072E" w:rsidRDefault="009A072E" w:rsidP="00CA2361">
            <w:pPr>
              <w:pStyle w:val="aff7"/>
              <w:rPr>
                <w:rStyle w:val="aff5"/>
                <w:rFonts w:cs="Arial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раствор для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инфузий</w:t>
            </w:r>
            <w:proofErr w:type="spellEnd"/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bookmarkStart w:id="10" w:name="sub_2010"/>
            <w:r w:rsidRPr="002B0CF0">
              <w:rPr>
                <w:rStyle w:val="aff5"/>
                <w:rFonts w:cs="Arial"/>
                <w:highlight w:val="yellow"/>
              </w:rPr>
              <w:t>N</w:t>
            </w:r>
            <w:bookmarkEnd w:id="10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нервная система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N01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анестетики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N01A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препараты для общей анестезии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N01АН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опиоидные анальгетики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тримеперидин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инъекций;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N02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анальгетики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N02A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опиоиды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N02AA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природные алкалоиды опия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морфин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 пролонгированного действия;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инъекций;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подкожного введения;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 пролонгированного действия, покрытые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N02AB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производные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фенилпиперидина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фентанил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 подъязычные;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трансдермальная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терапевтическая система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N02AX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другие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опиоиды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пропионилфенил-этоксиэтилпиперидин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 защечные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трамадол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капли для приема внутрь;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инъекций;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суппозитории ректальные;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 пролонгированного действия, покрытые пленочной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N02B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другие анальгетики и антипиретики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N02BA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салициловая кислота и ее производные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ацетилсалициловая кислота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кишечнорастворимой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кишечнорастворимой пленочной оболочкой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N02BE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анилиды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парацетамол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гранулы для приготовления суспензии для </w:t>
            </w:r>
            <w:r w:rsidRPr="002B0CF0">
              <w:rPr>
                <w:rStyle w:val="aff5"/>
                <w:rFonts w:cs="Arial"/>
                <w:highlight w:val="yellow"/>
              </w:rPr>
              <w:lastRenderedPageBreak/>
              <w:t>приема внутрь;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сироп;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сироп [для детей];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суппозитории ректальные;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суппозитории ректальные [для детей];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суспензия для приема внутрь;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суспензия для приема внутрь [для детей];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таблетки;</w:t>
            </w:r>
          </w:p>
          <w:p w:rsidR="009A072E" w:rsidRDefault="009A072E" w:rsidP="00CA2361">
            <w:pPr>
              <w:pStyle w:val="aff7"/>
              <w:rPr>
                <w:rStyle w:val="aff5"/>
                <w:rFonts w:cs="Arial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lastRenderedPageBreak/>
              <w:t>N03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противоэпилептические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N03A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противоэпилептические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N03АА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барбитураты и их производные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бензобарбитал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фенобарбитал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 [для детей]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N03АВ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производные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гидантоина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фенитоин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N03AD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производные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сукцинимида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этосуксимид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N03АЕ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производные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бензодиазепина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клоназепам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N03AF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производные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карбоксамида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карбамазепин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сироп;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 пролонгированного действия;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 пролонгированного действия, покрытые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 пролонгированного действия, покрытые пленочной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окскарбазепин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суспензия для приема внутрь;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N03AG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производные жирных кислот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вальпроевая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кислота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гранулы пролонгированного действия;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капли для приема внутрь;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 кишечнорастворимые;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приема внутрь;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сироп;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сироп [для детей];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кишечнорастворимой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 пролонгированного действия, покрытые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таблетки с </w:t>
            </w:r>
            <w:proofErr w:type="gramStart"/>
            <w:r w:rsidRPr="002B0CF0">
              <w:rPr>
                <w:rStyle w:val="aff5"/>
                <w:rFonts w:cs="Arial"/>
                <w:highlight w:val="yellow"/>
              </w:rPr>
              <w:t>пролонгированным</w:t>
            </w:r>
            <w:proofErr w:type="gramEnd"/>
          </w:p>
          <w:p w:rsidR="009A072E" w:rsidRDefault="009A072E" w:rsidP="00CA2361">
            <w:pPr>
              <w:pStyle w:val="aff7"/>
              <w:rPr>
                <w:rStyle w:val="aff5"/>
                <w:rFonts w:cs="Arial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высвобождением, </w:t>
            </w:r>
            <w:proofErr w:type="gramStart"/>
            <w:r w:rsidRPr="002B0CF0">
              <w:rPr>
                <w:rStyle w:val="aff5"/>
                <w:rFonts w:cs="Arial"/>
                <w:highlight w:val="yellow"/>
              </w:rPr>
              <w:t>покрытые</w:t>
            </w:r>
            <w:proofErr w:type="gramEnd"/>
            <w:r w:rsidRPr="002B0CF0">
              <w:rPr>
                <w:rStyle w:val="aff5"/>
                <w:rFonts w:cs="Arial"/>
                <w:highlight w:val="yellow"/>
              </w:rPr>
              <w:t xml:space="preserve"> пленочной оболочкой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lastRenderedPageBreak/>
              <w:t>N03AX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другие противоэпилептические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лакосамид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топирамат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N04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противопаркинсонические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N04A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антихолинергические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N04АА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третичные амины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бипериден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тригексифенидил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N04B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дофаминергические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N04BA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допа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и ее производные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леводопа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+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бенсеразид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капсулы с </w:t>
            </w:r>
            <w:proofErr w:type="gramStart"/>
            <w:r w:rsidRPr="002B0CF0">
              <w:rPr>
                <w:rStyle w:val="aff5"/>
                <w:rFonts w:cs="Arial"/>
                <w:highlight w:val="yellow"/>
              </w:rPr>
              <w:t>модифицированным</w:t>
            </w:r>
            <w:proofErr w:type="gramEnd"/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высвобождением;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таблетки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диспергируемые</w:t>
            </w:r>
            <w:proofErr w:type="spellEnd"/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леводопа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+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карбидопа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N04BB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производные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адамантана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амантадин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N04BC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агонисты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дофаминовых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рецепторов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пирибедил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 с контролируемым высвобождением, покрытые оболочкой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прамипексол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 пролонгированного действия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N05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психотропные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N05A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антипсихотические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N05AA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алифатические производные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фенотиазина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левомепромазин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оболочкой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хлорпромазин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драже;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N05AB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пиперазиновые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производные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фенотиазина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перфеназин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оболочкой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трифлуоперазин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оболочкой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флуфеназин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внутримышечного введения [масляный]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N05AC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пиперидиновые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производные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фенотиазина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перициазин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приема внутрь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тиоридазин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N05AD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производные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бутирофенона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галоперидол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капли для приема внутрь;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внутримышечного введения [масляный];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N05AF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производные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тиоксантена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зуклопентиксол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внутримышечного введения [масляный];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флупентиксол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внутримышечного введения [масляный];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оболочкой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N05AH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диазепины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,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оксазепины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,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тиазепины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и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оксепины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кветиапин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оланзапин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таблетки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диспергируемые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>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 для рассасывания;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N05AL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бензамиды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сульпирид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приема внутрь;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N05AX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другие антипсихотические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палиперидон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суспензия для внутримышечного введения пролонгированного действия;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 пролонгированного действия, покрытые оболочкой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рисперидон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приема внутрь;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таблетки,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диспергируемые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в полости рта;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lastRenderedPageBreak/>
              <w:t>таблетки для рассасывания;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lastRenderedPageBreak/>
              <w:t>N05B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анксиолитики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N05BA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производные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бензодиазепина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бромдигидрохлорфенил-бензодиазепин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диазепам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оболочкой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лоразепам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оболочкой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оксазепам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N05BB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производные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дифенилметана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гидроксизин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N05C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снотворные и седативные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N05CD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производные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бензодиазепина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нитразепам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N05CF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бензодиазепиноподобные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зопиклон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N06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психоаналептики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N06A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антидепрессанты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N06AA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неселективные ингибиторы обратного захвата моноаминов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амитриптилин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 пролонгированного действия;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имипрамин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драже;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кломипрамин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 пролонгированного действия, покрытые пленочной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N06AB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селективные ингибиторы обратного захвата серотонина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пароксетин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капли для приема внутрь;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сертралин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флуоксетин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N06AX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другие антидепрессанты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агомелатин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пипофезин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lastRenderedPageBreak/>
              <w:t>таблетки с модифицированным высвобождением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lastRenderedPageBreak/>
              <w:t>N06B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психостимуляторы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, средства, применяемые при синдроме дефицита внимания с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гиперактивностью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, и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ноотропные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N06BX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другие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психостимуляторы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и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ноотропные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винпоцетин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пирацетам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приема внутрь;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N-карбамоилметил-4-фенил-2-пирролидон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церебролизин</w:t>
            </w:r>
            <w:proofErr w:type="gramStart"/>
            <w:r w:rsidRPr="002B0CF0">
              <w:rPr>
                <w:rStyle w:val="aff5"/>
                <w:rFonts w:cs="Arial"/>
                <w:highlight w:val="yellow"/>
              </w:rPr>
              <w:t>B</w:t>
            </w:r>
            <w:proofErr w:type="spellEnd"/>
            <w:proofErr w:type="gram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инъекций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N06D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препараты для лечения деменции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N06DA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антихолинэстеразные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галантамин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 пролонгированного действия;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ривастигмин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трансдермальная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терапевтическая система;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приема внутрь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N07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другие препараты для лечения заболеваний нервной системы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N07A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парасимпатомиметики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N07AA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антихолинэстеразные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неостигмина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метилсульфат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пиридостигмина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бромид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N07AX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прочие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парасимпатомиметики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холина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альфосцерат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приема внутрь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N07C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препараты для устранения головокружения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N07CA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препараты для устранения головокружения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бетагистин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капли для приема внутрь;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N07X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другие препараты для лечения заболеваний нервной системы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N07XX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прочие препараты для лечения </w:t>
            </w:r>
            <w:r w:rsidRPr="002B0CF0">
              <w:rPr>
                <w:rStyle w:val="aff5"/>
                <w:rFonts w:cs="Arial"/>
                <w:highlight w:val="yellow"/>
              </w:rPr>
              <w:lastRenderedPageBreak/>
              <w:t>заболеваний нервной системы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lastRenderedPageBreak/>
              <w:t xml:space="preserve">инозин +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никотинамид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+ </w:t>
            </w:r>
            <w:r w:rsidRPr="002B0CF0">
              <w:rPr>
                <w:rStyle w:val="aff5"/>
                <w:rFonts w:cs="Arial"/>
                <w:highlight w:val="yellow"/>
              </w:rPr>
              <w:lastRenderedPageBreak/>
              <w:t>рибофлавин + янтарная кислота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lastRenderedPageBreak/>
              <w:t xml:space="preserve">таблетки, покрытые кишечнорастворимой </w:t>
            </w:r>
            <w:r w:rsidRPr="002B0CF0">
              <w:rPr>
                <w:rStyle w:val="aff5"/>
                <w:rFonts w:cs="Arial"/>
                <w:highlight w:val="yellow"/>
              </w:rPr>
              <w:lastRenderedPageBreak/>
              <w:t>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этилметилгидроксипиридина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сукцинат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bookmarkStart w:id="11" w:name="sub_2011"/>
            <w:proofErr w:type="gramStart"/>
            <w:r w:rsidRPr="002B0CF0">
              <w:rPr>
                <w:rStyle w:val="aff5"/>
                <w:rFonts w:cs="Arial"/>
                <w:highlight w:val="yellow"/>
              </w:rPr>
              <w:t>Р</w:t>
            </w:r>
            <w:bookmarkEnd w:id="11"/>
            <w:proofErr w:type="gramEnd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противопаразитарные препараты, инсектициды и репелленты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противопротозойные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P01A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препараты для лечения амебиаза и других протозойных инфекций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P01AB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производные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нитроимидазола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метронидазол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P02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противогельминтные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Р02В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препараты для лечения трематодоза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Р02С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препараты для лечения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нематодоза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Р02СА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производные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бензимидазола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мебендазол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bookmarkStart w:id="12" w:name="sub_2012"/>
            <w:r w:rsidRPr="002B0CF0">
              <w:rPr>
                <w:rStyle w:val="aff5"/>
                <w:rFonts w:cs="Arial"/>
                <w:highlight w:val="yellow"/>
              </w:rPr>
              <w:t>R</w:t>
            </w:r>
            <w:bookmarkEnd w:id="12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дыхательная система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R01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назальные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R01A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деконгестанты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и другие препараты для местного применения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R01AA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адреномиметики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ксилометазолин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гель назальный;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капли назальные;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капли назальные [для детей];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спрей назальный;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спрей назальный дозированный;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спрей назальный дозированный [для детей]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R02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препараты для лечения заболеваний горла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R02A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препараты для лечения заболеваний горла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R02AA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антисептические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йод + калия йодид +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глицерол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местного применения;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спрей для местного применения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R03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препараты для лечения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обструктивных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заболеваний дыхательных путей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R03A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адренергические средства для ингаляционного введения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R03AC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gramStart"/>
            <w:r w:rsidRPr="002B0CF0">
              <w:rPr>
                <w:rStyle w:val="aff5"/>
                <w:rFonts w:cs="Arial"/>
                <w:highlight w:val="yellow"/>
              </w:rPr>
              <w:t>селективные</w:t>
            </w:r>
            <w:proofErr w:type="gramEnd"/>
            <w:r w:rsidRPr="002B0CF0">
              <w:rPr>
                <w:rStyle w:val="aff5"/>
                <w:rFonts w:cs="Arial"/>
                <w:highlight w:val="yellow"/>
              </w:rPr>
              <w:t xml:space="preserve"> бета 2-адреномиметики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индакатерол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 с порошком для ингаляций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сальбутамол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аэрозоль для ингаляций дозированный;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аэрозоль для ингаляций дозированный, активируемый вдохом;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 для ингаляций;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порошок для ингаляций дозированный;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ингаляций;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 пролонгированного действия, покрытые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формотерол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аэрозоль для ингаляций дозированный;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 с порошком для ингаляций;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порошок для ингаляций дозированный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R03AK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адренергические средства в комбинации с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глюкокортикоидами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будесонид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+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формотерол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 с порошком для ингаляций набор;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порошок для ингаляций дозированный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салметерол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+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флутиказон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аэрозоль для ингаляций дозированный;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порошок для ингаляций дозированный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R03AL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ипратропия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бромид + фенотерол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аэрозоль для ингаляций дозированный;</w:t>
            </w:r>
          </w:p>
          <w:p w:rsidR="009A072E" w:rsidRDefault="009A072E" w:rsidP="00CA2361">
            <w:pPr>
              <w:pStyle w:val="aff7"/>
              <w:rPr>
                <w:rStyle w:val="aff5"/>
                <w:rFonts w:cs="Arial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ингаляций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R03B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другие средства для лечения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обструктивных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R03BA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глюкокортикоиды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беклометазон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аэрозоль для ингаляций дозированный;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аэрозоль для ингаляций дозированный, активируемый вдохом;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аэрозоль назальный дозированный;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спрей назальный дозированный;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суспензия для ингаляций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будесонид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аэрозоль для ингаляций дозированный;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капли назальные;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 кишечнорастворимые;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порошок для ингаляций дозированный;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ингаляций;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спрей назальный дозированный;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суспензия для ингаляций дозированная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lastRenderedPageBreak/>
              <w:t>R03BB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антихолинергические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ипратропия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бромид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аэрозоль для ингаляций дозированный;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ингаляций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тиотропия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бромид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 с порошком для ингаляций;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ингаляций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R03BC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противоаллергические средства, кроме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глюкокортикоидов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кромоглициевая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кислота</w:t>
            </w:r>
            <w:hyperlink w:anchor="sub_111" w:history="1">
              <w:r w:rsidRPr="002B0CF0">
                <w:rPr>
                  <w:rStyle w:val="a4"/>
                  <w:rFonts w:cs="Arial"/>
                  <w:highlight w:val="yellow"/>
                  <w:shd w:val="clear" w:color="auto" w:fill="D8EDE8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аэрозоль для ингаляций дозированный;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ингаляций;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спрей назальный дозированный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R03D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другие средства системного действия для лечения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обструктивных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заболеваний дыхательных путей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R03DA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ксантины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аминофиллин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R03DC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блокаторы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лейкотриеновых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рецепторов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зафирлукаст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fldChar w:fldCharType="begin"/>
            </w:r>
            <w:r w:rsidRPr="002B0CF0">
              <w:rPr>
                <w:rStyle w:val="aff5"/>
                <w:rFonts w:cs="Arial"/>
                <w:highlight w:val="yellow"/>
              </w:rPr>
              <w:instrText>HYPERLINK \l "sub_111"</w:instrText>
            </w:r>
            <w:r w:rsidRPr="002B0CF0">
              <w:rPr>
                <w:color w:val="000000"/>
                <w:highlight w:val="yellow"/>
                <w:shd w:val="clear" w:color="auto" w:fill="D8EDE8"/>
              </w:rPr>
            </w:r>
            <w:r w:rsidRPr="002B0CF0">
              <w:rPr>
                <w:rStyle w:val="aff5"/>
                <w:rFonts w:cs="Arial"/>
                <w:highlight w:val="yellow"/>
              </w:rPr>
              <w:fldChar w:fldCharType="separate"/>
            </w:r>
            <w:r w:rsidRPr="002B0CF0">
              <w:rPr>
                <w:rStyle w:val="a4"/>
                <w:rFonts w:cs="Arial"/>
                <w:highlight w:val="yellow"/>
                <w:shd w:val="clear" w:color="auto" w:fill="D8EDE8"/>
              </w:rPr>
              <w:t>*</w:t>
            </w:r>
            <w:r w:rsidRPr="002B0CF0">
              <w:rPr>
                <w:rStyle w:val="aff5"/>
                <w:rFonts w:cs="Arial"/>
                <w:highlight w:val="yellow"/>
              </w:rPr>
              <w:fldChar w:fldCharType="end"/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оболочкой;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R03DX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прочие средства системного действия для лечения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обструктивных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заболеваний дыхательных путей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фенспирид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сироп;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R05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R05C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R05CB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муколитические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амброксол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 пролонгированного действия;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пастилки;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приема внутрь;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приема внутрь и ингаляций;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сироп;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таблетки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диспергируемые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>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 для рассасывания;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 шипучие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ацетилцистеин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гранулы для приготовления сиропа;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гранулы для приготовления раствора для приема внутрь;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порошок для приготовления раствора для приема внутрь;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lastRenderedPageBreak/>
              <w:t>раствор для инъекций и ингаляций;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приема внутрь;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сироп;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 шипучие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lastRenderedPageBreak/>
              <w:t>R06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антигистаминные средства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R06A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антигистаминные средства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R06AA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эфиры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алкиламинов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дифенгидрамин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R06AC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замещенные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этилендиамины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хлоропирамин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</w:t>
            </w: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R06AE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производные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пиперазина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цетиризин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капли для приема внутрь;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приема внутрь;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сироп;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оболочкой;</w:t>
            </w:r>
          </w:p>
          <w:p w:rsidR="009A072E" w:rsidRDefault="009A072E" w:rsidP="00CA2361">
            <w:pPr>
              <w:pStyle w:val="aff7"/>
              <w:rPr>
                <w:rStyle w:val="aff5"/>
                <w:rFonts w:cs="Arial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R06AX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другие антигистаминные средства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лоратадин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сироп;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суспензия для приема внутрь;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bookmarkStart w:id="13" w:name="sub_2013"/>
            <w:r w:rsidRPr="002B0CF0">
              <w:rPr>
                <w:rStyle w:val="aff5"/>
                <w:rFonts w:cs="Arial"/>
                <w:highlight w:val="yellow"/>
              </w:rPr>
              <w:t>S</w:t>
            </w:r>
            <w:bookmarkEnd w:id="13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органы чувств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S01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офтальмологические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S01A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противомикробные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S01AA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антибиотики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тетрациклин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мазь глазная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S01E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противоглаукомные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препараты и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миотические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S01EB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парасимпатомиметики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пилокарпин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капли глазные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S01EC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ингибиторы карбоангидразы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ацетазоламид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дорзоламид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капли глазные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S01ED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бета-адреноблокаторы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тимолол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капли глазные;</w:t>
            </w:r>
          </w:p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гель глазной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S01EX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другие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противоглаукомные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капли глазные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S01F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мидриатические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и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циклоплегические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S01FA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антихолинэргические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тропикамид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капли глазные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S01K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препараты, используемые при </w:t>
            </w:r>
            <w:r w:rsidRPr="002B0CF0">
              <w:rPr>
                <w:rStyle w:val="aff5"/>
                <w:rFonts w:cs="Arial"/>
                <w:highlight w:val="yellow"/>
              </w:rPr>
              <w:lastRenderedPageBreak/>
              <w:t>хирургических вмешательствах в офтальмологии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lastRenderedPageBreak/>
              <w:t>S01KA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вязкоэластичные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соединения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гипромеллоза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капли глазные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S02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препараты для лечения заболеваний уха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S02A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противомикробные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S02AA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противомикробные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рифамицин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капли ушные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bookmarkStart w:id="14" w:name="sub_2014"/>
            <w:r w:rsidRPr="002B0CF0">
              <w:rPr>
                <w:rStyle w:val="aff5"/>
                <w:rFonts w:cs="Arial"/>
                <w:highlight w:val="yellow"/>
              </w:rPr>
              <w:t>V</w:t>
            </w:r>
            <w:bookmarkEnd w:id="14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прочие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V03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другие лечебные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V03A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Default="009A072E" w:rsidP="00CA2361">
            <w:pPr>
              <w:pStyle w:val="aff7"/>
              <w:rPr>
                <w:rStyle w:val="aff5"/>
                <w:rFonts w:cs="Arial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другие лечебные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Default="009A072E" w:rsidP="00CA2361">
            <w:pPr>
              <w:pStyle w:val="aff7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Default="009A072E" w:rsidP="00CA2361">
            <w:pPr>
              <w:pStyle w:val="aff7"/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V03AB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антидоты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димеркаптопропансульфонат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натрия</w:t>
            </w:r>
            <w:hyperlink w:anchor="sub_111" w:history="1">
              <w:r w:rsidRPr="002B0CF0">
                <w:rPr>
                  <w:rStyle w:val="a4"/>
                  <w:rFonts w:cs="Arial"/>
                  <w:highlight w:val="yellow"/>
                  <w:shd w:val="clear" w:color="auto" w:fill="D8EDE8"/>
                </w:rPr>
                <w:t>*</w:t>
              </w:r>
            </w:hyperlink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раствор для внутримышечного и подкожного введения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V03AC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железосвязывающие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деферазирокс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таблетки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диспергируемые</w:t>
            </w:r>
            <w:proofErr w:type="spellEnd"/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V03AF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дезинтоксикационные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препараты для противоопухолевой терапии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 xml:space="preserve">кальция </w:t>
            </w: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фолинат</w:t>
            </w:r>
            <w:proofErr w:type="spellEnd"/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капсулы</w:t>
            </w: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V06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лечебное питание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V06D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другие продукты лечебного питания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highlight w:val="yellow"/>
              </w:rPr>
            </w:pPr>
          </w:p>
        </w:tc>
      </w:tr>
      <w:tr w:rsidR="009A072E" w:rsidRPr="002B0CF0" w:rsidTr="00CA2361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jc w:val="center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V06DD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аминокислоты, включая комбинации с полипептидами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proofErr w:type="spellStart"/>
            <w:r w:rsidRPr="002B0CF0">
              <w:rPr>
                <w:rStyle w:val="aff5"/>
                <w:rFonts w:cs="Arial"/>
                <w:highlight w:val="yellow"/>
              </w:rPr>
              <w:t>кетоаналоги</w:t>
            </w:r>
            <w:proofErr w:type="spellEnd"/>
            <w:r w:rsidRPr="002B0CF0">
              <w:rPr>
                <w:rStyle w:val="aff5"/>
                <w:rFonts w:cs="Arial"/>
                <w:highlight w:val="yellow"/>
              </w:rPr>
              <w:t xml:space="preserve"> аминокислот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9A072E" w:rsidRPr="002B0CF0" w:rsidRDefault="009A072E" w:rsidP="00CA2361">
            <w:pPr>
              <w:pStyle w:val="aff7"/>
              <w:rPr>
                <w:rStyle w:val="aff5"/>
                <w:rFonts w:cs="Arial"/>
                <w:highlight w:val="yellow"/>
              </w:rPr>
            </w:pPr>
            <w:r w:rsidRPr="002B0CF0">
              <w:rPr>
                <w:rStyle w:val="aff5"/>
                <w:rFonts w:cs="Arial"/>
                <w:highlight w:val="yellow"/>
              </w:rPr>
              <w:t>таблетки, покрытые пленочной оболочкой</w:t>
            </w:r>
          </w:p>
        </w:tc>
      </w:tr>
    </w:tbl>
    <w:p w:rsidR="009A072E" w:rsidRPr="002B0CF0" w:rsidRDefault="009A072E" w:rsidP="009A072E">
      <w:pPr>
        <w:rPr>
          <w:highlight w:val="yellow"/>
        </w:rPr>
      </w:pPr>
    </w:p>
    <w:p w:rsidR="009A072E" w:rsidRPr="002B0CF0" w:rsidRDefault="009A072E" w:rsidP="009A072E">
      <w:pPr>
        <w:pStyle w:val="aff8"/>
        <w:rPr>
          <w:sz w:val="22"/>
          <w:szCs w:val="22"/>
          <w:highlight w:val="yellow"/>
        </w:rPr>
      </w:pPr>
      <w:r w:rsidRPr="002B0CF0">
        <w:rPr>
          <w:rStyle w:val="aff5"/>
          <w:rFonts w:cs="Courier New"/>
          <w:sz w:val="22"/>
          <w:szCs w:val="22"/>
          <w:highlight w:val="yellow"/>
        </w:rPr>
        <w:t>______________________________</w:t>
      </w:r>
    </w:p>
    <w:p w:rsidR="009A072E" w:rsidRDefault="009A072E" w:rsidP="009A072E">
      <w:pPr>
        <w:ind w:firstLine="698"/>
        <w:rPr>
          <w:rStyle w:val="aff5"/>
          <w:rFonts w:cs="Arial"/>
        </w:rPr>
      </w:pPr>
      <w:bookmarkStart w:id="15" w:name="sub_111"/>
      <w:r w:rsidRPr="002B0CF0">
        <w:rPr>
          <w:rStyle w:val="aff5"/>
          <w:rFonts w:cs="Arial"/>
          <w:highlight w:val="yellow"/>
        </w:rPr>
        <w:t>* Лекарственные препараты, назначаемые по решению врачебной комиссии медицинской организации.</w:t>
      </w:r>
    </w:p>
    <w:bookmarkEnd w:id="15"/>
    <w:p w:rsidR="00407EB3" w:rsidRDefault="00407EB3"/>
    <w:sectPr w:rsidR="00407EB3" w:rsidSect="009A07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2E"/>
    <w:rsid w:val="00407EB3"/>
    <w:rsid w:val="009A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07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9A072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A072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A072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072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A072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A072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072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A072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A072E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9A072E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A07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A072E"/>
  </w:style>
  <w:style w:type="paragraph" w:customStyle="1" w:styleId="a8">
    <w:name w:val="Внимание: недобросовестность!"/>
    <w:basedOn w:val="a6"/>
    <w:next w:val="a"/>
    <w:uiPriority w:val="99"/>
    <w:rsid w:val="009A072E"/>
  </w:style>
  <w:style w:type="character" w:customStyle="1" w:styleId="a9">
    <w:name w:val="Выделение для Базового Поиска"/>
    <w:basedOn w:val="a3"/>
    <w:uiPriority w:val="99"/>
    <w:rsid w:val="009A072E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A072E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A072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A072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9A072E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9A072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A072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A072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9A072E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A072E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9A072E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A072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9A072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A072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A072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9A072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A072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9A072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A072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A072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9A072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A072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9A072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A072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A072E"/>
  </w:style>
  <w:style w:type="paragraph" w:customStyle="1" w:styleId="aff2">
    <w:name w:val="Моноширинный"/>
    <w:basedOn w:val="a"/>
    <w:next w:val="a"/>
    <w:uiPriority w:val="99"/>
    <w:rsid w:val="009A072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9A072E"/>
    <w:rPr>
      <w:rFonts w:cs="Times New Roman"/>
      <w:b w:val="0"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9A072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9A072E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9A072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A072E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9A072E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9A072E"/>
    <w:pPr>
      <w:ind w:left="140"/>
    </w:pPr>
  </w:style>
  <w:style w:type="character" w:customStyle="1" w:styleId="affa">
    <w:name w:val="Опечатки"/>
    <w:uiPriority w:val="99"/>
    <w:rsid w:val="009A072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9A072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9A072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9A072E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9A072E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9A072E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9A072E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9A072E"/>
  </w:style>
  <w:style w:type="paragraph" w:customStyle="1" w:styleId="afff2">
    <w:name w:val="Примечание."/>
    <w:basedOn w:val="a6"/>
    <w:next w:val="a"/>
    <w:uiPriority w:val="99"/>
    <w:rsid w:val="009A072E"/>
  </w:style>
  <w:style w:type="character" w:customStyle="1" w:styleId="afff3">
    <w:name w:val="Продолжение ссылки"/>
    <w:basedOn w:val="a4"/>
    <w:uiPriority w:val="99"/>
    <w:rsid w:val="009A072E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9A072E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9A072E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9A072E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9A072E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9A072E"/>
  </w:style>
  <w:style w:type="character" w:customStyle="1" w:styleId="afff9">
    <w:name w:val="Ссылка на утративший силу документ"/>
    <w:basedOn w:val="a4"/>
    <w:uiPriority w:val="99"/>
    <w:rsid w:val="009A072E"/>
    <w:rPr>
      <w:rFonts w:cs="Times New Roman"/>
      <w:b w:val="0"/>
      <w:color w:val="auto"/>
    </w:rPr>
  </w:style>
  <w:style w:type="paragraph" w:customStyle="1" w:styleId="afffa">
    <w:name w:val="Текст в таблице"/>
    <w:basedOn w:val="aff7"/>
    <w:next w:val="a"/>
    <w:uiPriority w:val="99"/>
    <w:rsid w:val="009A072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9A072E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9A072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9A072E"/>
    <w:rPr>
      <w:rFonts w:cs="Times New Roman"/>
      <w:b w:val="0"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9A07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9A07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072E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9A072E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9A07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07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9A072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A072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A072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072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A072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A072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072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A072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A072E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9A072E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A07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A072E"/>
  </w:style>
  <w:style w:type="paragraph" w:customStyle="1" w:styleId="a8">
    <w:name w:val="Внимание: недобросовестность!"/>
    <w:basedOn w:val="a6"/>
    <w:next w:val="a"/>
    <w:uiPriority w:val="99"/>
    <w:rsid w:val="009A072E"/>
  </w:style>
  <w:style w:type="character" w:customStyle="1" w:styleId="a9">
    <w:name w:val="Выделение для Базового Поиска"/>
    <w:basedOn w:val="a3"/>
    <w:uiPriority w:val="99"/>
    <w:rsid w:val="009A072E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A072E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A072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A072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9A072E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9A072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A072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A072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9A072E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A072E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9A072E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A072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9A072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A072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A072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9A072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A072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9A072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A072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A072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9A072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A072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9A072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A072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A072E"/>
  </w:style>
  <w:style w:type="paragraph" w:customStyle="1" w:styleId="aff2">
    <w:name w:val="Моноширинный"/>
    <w:basedOn w:val="a"/>
    <w:next w:val="a"/>
    <w:uiPriority w:val="99"/>
    <w:rsid w:val="009A072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9A072E"/>
    <w:rPr>
      <w:rFonts w:cs="Times New Roman"/>
      <w:b w:val="0"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9A072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9A072E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9A072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A072E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9A072E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9A072E"/>
    <w:pPr>
      <w:ind w:left="140"/>
    </w:pPr>
  </w:style>
  <w:style w:type="character" w:customStyle="1" w:styleId="affa">
    <w:name w:val="Опечатки"/>
    <w:uiPriority w:val="99"/>
    <w:rsid w:val="009A072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9A072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9A072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9A072E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9A072E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9A072E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9A072E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9A072E"/>
  </w:style>
  <w:style w:type="paragraph" w:customStyle="1" w:styleId="afff2">
    <w:name w:val="Примечание."/>
    <w:basedOn w:val="a6"/>
    <w:next w:val="a"/>
    <w:uiPriority w:val="99"/>
    <w:rsid w:val="009A072E"/>
  </w:style>
  <w:style w:type="character" w:customStyle="1" w:styleId="afff3">
    <w:name w:val="Продолжение ссылки"/>
    <w:basedOn w:val="a4"/>
    <w:uiPriority w:val="99"/>
    <w:rsid w:val="009A072E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9A072E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9A072E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9A072E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9A072E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9A072E"/>
  </w:style>
  <w:style w:type="character" w:customStyle="1" w:styleId="afff9">
    <w:name w:val="Ссылка на утративший силу документ"/>
    <w:basedOn w:val="a4"/>
    <w:uiPriority w:val="99"/>
    <w:rsid w:val="009A072E"/>
    <w:rPr>
      <w:rFonts w:cs="Times New Roman"/>
      <w:b w:val="0"/>
      <w:color w:val="auto"/>
    </w:rPr>
  </w:style>
  <w:style w:type="paragraph" w:customStyle="1" w:styleId="afffa">
    <w:name w:val="Текст в таблице"/>
    <w:basedOn w:val="aff7"/>
    <w:next w:val="a"/>
    <w:uiPriority w:val="99"/>
    <w:rsid w:val="009A072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9A072E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9A072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9A072E"/>
    <w:rPr>
      <w:rFonts w:cs="Times New Roman"/>
      <w:b w:val="0"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9A07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9A07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072E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9A072E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9A07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customXml" Target="../customXml/item3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710131A752F4B9A0AF764A3825FEC" ma:contentTypeVersion="1" ma:contentTypeDescription="Создание документа." ma:contentTypeScope="" ma:versionID="cdd5bcc1fe9f4294b74bef31dec4016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XXJ7TYMEEKJ2-1812-25</_dlc_DocId>
    <_dlc_DocIdUrl xmlns="57504d04-691e-4fc4-8f09-4f19fdbe90f6">
      <Url>http://spsearch.gov.mari.ru:32643/minzdrav/msco/_layouts/DocIdRedir.aspx?ID=XXJ7TYMEEKJ2-1812-25</Url>
      <Description>XXJ7TYMEEKJ2-1812-25</Description>
    </_dlc_DocIdUrl>
  </documentManagement>
</p:properties>
</file>

<file path=customXml/itemProps1.xml><?xml version="1.0" encoding="utf-8"?>
<ds:datastoreItem xmlns:ds="http://schemas.openxmlformats.org/officeDocument/2006/customXml" ds:itemID="{314EBDF6-02A9-491F-A75D-ACBC48EC8CFD}"/>
</file>

<file path=customXml/itemProps2.xml><?xml version="1.0" encoding="utf-8"?>
<ds:datastoreItem xmlns:ds="http://schemas.openxmlformats.org/officeDocument/2006/customXml" ds:itemID="{F19B5A7F-D73D-4ED5-8518-F1A01FF3CCED}"/>
</file>

<file path=customXml/itemProps3.xml><?xml version="1.0" encoding="utf-8"?>
<ds:datastoreItem xmlns:ds="http://schemas.openxmlformats.org/officeDocument/2006/customXml" ds:itemID="{34BD815C-6557-4C7B-85F9-1844C6BD7668}"/>
</file>

<file path=customXml/itemProps4.xml><?xml version="1.0" encoding="utf-8"?>
<ds:datastoreItem xmlns:ds="http://schemas.openxmlformats.org/officeDocument/2006/customXml" ds:itemID="{14802F68-67BC-4307-B9CA-BA8B40A987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7614</Words>
  <Characters>43405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dc:title>
  <dc:creator>MSCH1</dc:creator>
  <cp:lastModifiedBy>MSCH1</cp:lastModifiedBy>
  <cp:revision>1</cp:revision>
  <dcterms:created xsi:type="dcterms:W3CDTF">2016-09-09T07:06:00Z</dcterms:created>
  <dcterms:modified xsi:type="dcterms:W3CDTF">2016-09-09T07:07:00Z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0x010100048710131A752F4B9A0AF764A3825FEC</vt:lpwstr>
  </property>
  <property fmtid="{D5CDD505-2E9C-101B-9397-08002B2CF9AE}" pid="3" name="_dlc_DocIdItemGuid">
    <vt:lpwstr>f2ba57a0-0310-4806-9544-bb128ae7eb4d</vt:lpwstr>
  </property>
</Properties>
</file>