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0" w:rsidRPr="006F06F0" w:rsidRDefault="006F06F0" w:rsidP="006F06F0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</w:pPr>
      <w:bookmarkStart w:id="0" w:name="_GoBack"/>
      <w:r w:rsidRPr="006F06F0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  <w:t xml:space="preserve">О ВОЗМОЖНЫХ СЛУЧАЯХ ТЕЛЕФОННОГО МОШЕННИЧЕСТВА </w:t>
      </w:r>
      <w:bookmarkEnd w:id="0"/>
      <w:r w:rsidRPr="006F06F0">
        <w:rPr>
          <w:rFonts w:ascii="Times New Roman" w:eastAsia="Times New Roman" w:hAnsi="Times New Roman" w:cs="Times New Roman"/>
          <w:b/>
          <w:bCs/>
          <w:caps/>
          <w:color w:val="184073"/>
          <w:kern w:val="36"/>
          <w:sz w:val="28"/>
          <w:szCs w:val="28"/>
          <w:lang w:eastAsia="ru-RU"/>
        </w:rPr>
        <w:t>НА ТЕРРИТОРИИ РОССИЙСКОЙ ФЕДЕРАЦИИ</w:t>
      </w:r>
    </w:p>
    <w:p w:rsidR="006F06F0" w:rsidRPr="006F06F0" w:rsidRDefault="006F06F0" w:rsidP="006F06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 юстиции Российской Федерации сообщает о возможных случаях телефонного мошенничества на территории Российской Федерации.</w:t>
      </w:r>
    </w:p>
    <w:p w:rsidR="006F06F0" w:rsidRPr="006F06F0" w:rsidRDefault="006F06F0" w:rsidP="006F06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Начиная с 2016 года, в Министерство юстиции Российской Федерации поступило более 3 000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Министерства внутренних дел Российской Федерации, в Следственный комитет Российской Федерации также поступают многочисленные заявления аналогичного содержания.</w:t>
      </w:r>
    </w:p>
    <w:p w:rsidR="006F06F0" w:rsidRPr="006F06F0" w:rsidRDefault="006F06F0" w:rsidP="006F06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Министерство юстиции Российской Федерации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</w:t>
      </w:r>
    </w:p>
    <w:p w:rsidR="006F06F0" w:rsidRPr="006F06F0" w:rsidRDefault="006F06F0" w:rsidP="006F06F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территориальными органами Министерства внутренних дел Российской Федерации проводится проверка в отношении полученных от граждан заявлений, за результатами проверки установлен дополнительный контроль Генеральной прокуратуры Российской Федерации.</w:t>
      </w:r>
    </w:p>
    <w:p w:rsidR="006F06F0" w:rsidRPr="006F06F0" w:rsidRDefault="006F06F0" w:rsidP="006F06F0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6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Министерство юстиции Российской Федерации просит граждан быть бдительными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могут являться представителями  Министерства юстиции Российской Федерации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  <w:proofErr w:type="gramEnd"/>
    </w:p>
    <w:p w:rsidR="00676D87" w:rsidRDefault="00676D87"/>
    <w:sectPr w:rsidR="0067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0"/>
    <w:rsid w:val="00676D87"/>
    <w:rsid w:val="006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CD224AAAEDB4B8643E574F49A3381" ma:contentTypeVersion="1" ma:contentTypeDescription="Создание документа." ma:contentTypeScope="" ma:versionID="348c82a3807af43b8e3267b85f2f4bd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XXJ7TYMEEKJ2-928937196-22</_dlc_DocId>
    <_dlc_DocIdUrl xmlns="57504d04-691e-4fc4-8f09-4f19fdbe90f6">
      <Url>https://vip.gov.mari.ru/minzdrav/kozcrb/_layouts/DocIdRedir.aspx?ID=XXJ7TYMEEKJ2-928937196-22</Url>
      <Description>XXJ7TYMEEKJ2-928937196-22</Description>
    </_dlc_DocIdUrl>
  </documentManagement>
</p:properties>
</file>

<file path=customXml/itemProps1.xml><?xml version="1.0" encoding="utf-8"?>
<ds:datastoreItem xmlns:ds="http://schemas.openxmlformats.org/officeDocument/2006/customXml" ds:itemID="{7C11E506-67DF-47A2-BDB9-00A0994FA955}"/>
</file>

<file path=customXml/itemProps2.xml><?xml version="1.0" encoding="utf-8"?>
<ds:datastoreItem xmlns:ds="http://schemas.openxmlformats.org/officeDocument/2006/customXml" ds:itemID="{AFB4FD2F-E5CE-45F0-A12A-ABF6E45CEE0A}"/>
</file>

<file path=customXml/itemProps3.xml><?xml version="1.0" encoding="utf-8"?>
<ds:datastoreItem xmlns:ds="http://schemas.openxmlformats.org/officeDocument/2006/customXml" ds:itemID="{E589855E-75BA-410E-98CB-C72A0A49A70A}"/>
</file>

<file path=customXml/itemProps4.xml><?xml version="1.0" encoding="utf-8"?>
<ds:datastoreItem xmlns:ds="http://schemas.openxmlformats.org/officeDocument/2006/customXml" ds:itemID="{9E7F12FB-3D84-4504-B024-4AF26E542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2019-09-11T04:50:00Z</dcterms:created>
  <dcterms:modified xsi:type="dcterms:W3CDTF">2019-09-11T04:51:00Z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0x010100731CD224AAAEDB4B8643E574F49A3381</vt:lpwstr>
  </property>
  <property fmtid="{D5CDD505-2E9C-101B-9397-08002B2CF9AE}" pid="3" name="_dlc_DocIdItemGuid">
    <vt:lpwstr>2c44e592-884d-4cd0-892e-f222b28fc479</vt:lpwstr>
  </property>
</Properties>
</file>