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816"/>
        <w:gridCol w:w="1877"/>
        <w:gridCol w:w="6654"/>
        <w:gridCol w:w="1516"/>
        <w:gridCol w:w="222"/>
      </w:tblGrid>
      <w:tr w:rsidR="006A64D4" w:rsidRPr="006A64D4" w:rsidTr="008F1F47">
        <w:trPr>
          <w:gridAfter w:val="1"/>
          <w:wAfter w:w="222" w:type="dxa"/>
          <w:trHeight w:val="270"/>
        </w:trPr>
        <w:tc>
          <w:tcPr>
            <w:tcW w:w="10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4D4" w:rsidRPr="006A64D4" w:rsidRDefault="006A64D4" w:rsidP="00E94C1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E106"/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 к П</w:t>
            </w:r>
            <w:r w:rsidR="00E9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риказу главного врача ГБУ РМЭ "</w:t>
            </w:r>
            <w:proofErr w:type="spellStart"/>
            <w:r w:rsidR="00E9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Килемарская</w:t>
            </w:r>
            <w:proofErr w:type="spellEnd"/>
            <w:r w:rsidR="00E9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РБ" № </w:t>
            </w:r>
            <w:r w:rsidR="00E9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139-О</w:t>
            </w: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2</w:t>
            </w:r>
            <w:r w:rsidR="00E9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9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.2019г.</w:t>
            </w:r>
            <w:bookmarkEnd w:id="0"/>
          </w:p>
        </w:tc>
      </w:tr>
      <w:tr w:rsidR="006A64D4" w:rsidRPr="006A64D4" w:rsidTr="008F1F47">
        <w:trPr>
          <w:gridAfter w:val="1"/>
          <w:wAfter w:w="222" w:type="dxa"/>
          <w:trHeight w:val="39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4D4" w:rsidRPr="006A64D4" w:rsidTr="008F1F47">
        <w:trPr>
          <w:gridAfter w:val="1"/>
          <w:wAfter w:w="222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E94C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A64D4" w:rsidRPr="006A64D4" w:rsidTr="008F1F47">
        <w:trPr>
          <w:gridAfter w:val="1"/>
          <w:wAfter w:w="222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Главный врач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A64D4" w:rsidRPr="006A64D4" w:rsidTr="008F1F47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E94C1B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ГБУ РМЭ "</w:t>
            </w:r>
            <w:proofErr w:type="spellStart"/>
            <w:r w:rsidR="00E94C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Килемар</w:t>
            </w: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ская</w:t>
            </w:r>
            <w:proofErr w:type="spellEnd"/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РБ"</w:t>
            </w:r>
          </w:p>
        </w:tc>
      </w:tr>
      <w:tr w:rsidR="006A64D4" w:rsidRPr="006A64D4" w:rsidTr="008F1F47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E94C1B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</w:t>
            </w:r>
            <w:r w:rsidR="00842A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="00E94C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E94C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Шапкин И.И.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E94C1B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</w:t>
            </w:r>
            <w:r w:rsidR="00842A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</w:t>
            </w: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</w:t>
            </w:r>
            <w:r w:rsidR="00E94C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</w:t>
            </w: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"2</w:t>
            </w:r>
            <w:r w:rsidR="00E94C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8" августа </w:t>
            </w: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5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345"/>
        </w:trPr>
        <w:tc>
          <w:tcPr>
            <w:tcW w:w="10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ПРЕЙСКУРАНТ 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300"/>
        </w:trPr>
        <w:tc>
          <w:tcPr>
            <w:tcW w:w="10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842AA2" w:rsidP="006A64D4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 ортопедическо</w:t>
            </w:r>
            <w:r w:rsidR="006A64D4" w:rsidRPr="006A64D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е лечение в стоматологическом отделении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330"/>
        </w:trPr>
        <w:tc>
          <w:tcPr>
            <w:tcW w:w="10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E94C1B" w:rsidP="00E94C1B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ГБУ РМЭ  "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Килемарская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РБ</w:t>
            </w:r>
            <w:r w:rsidR="006A64D4" w:rsidRPr="006A64D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33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E94C1B">
            <w:pPr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Вводится в действие с  01.0</w:t>
            </w:r>
            <w:r w:rsidR="00E94C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6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4" w:rsidRPr="006A64D4" w:rsidRDefault="006A64D4" w:rsidP="006A64D4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  п/п        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4" w:rsidRPr="006A64D4" w:rsidRDefault="006A64D4" w:rsidP="006A64D4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Коды услуги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4" w:rsidRPr="006A64D4" w:rsidRDefault="006A64D4" w:rsidP="006A64D4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4" w:rsidRPr="006A64D4" w:rsidRDefault="006A64D4" w:rsidP="006A64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6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B01.066.001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8F1F47" w:rsidP="006A64D4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6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B01.066.002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8F1F47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B01.003.004.005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8F1F47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8F1F47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B01.003.004.004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8F1F47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6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A16.07.049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фиксация с применением цемента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8F1F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4" w:rsidRPr="006A64D4" w:rsidRDefault="006A64D4" w:rsidP="006A64D4">
            <w:pPr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временная фиксация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8F1F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65</w:t>
            </w: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A16.07.053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несъемной ортопедической конструкции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4" w:rsidRPr="006A64D4" w:rsidRDefault="006A64D4" w:rsidP="006A64D4">
            <w:pPr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снятие штампованной, пластмассовой коронки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8F1F47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77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A16.07.030.001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8F1F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1.9.0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A02.07.010.001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оттиска с одной челюсти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оттиск </w:t>
            </w:r>
            <w:proofErr w:type="spellStart"/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альгинатный</w:t>
            </w:r>
            <w:proofErr w:type="spellEnd"/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8F1F47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165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оттиск силиконовый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8F1F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Несъёмное протезирование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A23.07.002.030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пластмассовой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8F1F47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A23.07.002.031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металлической штампованной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8F1F47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A23.07.002.032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комбинированной коронки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8F1F47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1 3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A23.07.002.005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спайки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8F1F47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Съёмное протезирование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3.0.2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съемный протез с 1 зубом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8F1F47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1 66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3.0.3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съемный протез с 2 зубами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8F1F47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1 882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3.0.4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съемный протез с 3 зубами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 </w:t>
            </w:r>
            <w:r w:rsidR="008F1F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</w:t>
            </w: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3.0.5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съемный протез с 4 зубами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8F1F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326</w:t>
            </w: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3.0.6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съемный протез с 5 зубами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2 5</w:t>
            </w:r>
            <w:r w:rsidR="008F1F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</w:t>
            </w: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3.0.7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съемный протез с 6 зубами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 </w:t>
            </w:r>
            <w:r w:rsidR="008F1F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77</w:t>
            </w: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3.0.8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съемный протез с 7 зубами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2 8</w:t>
            </w:r>
            <w:r w:rsidR="008F1F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</w:t>
            </w: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3.0.9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съемный протез с 8 зубами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8F1F47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3.0.10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съемный протез с 9 зубами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8F1F47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3.0.11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съемный протез с 10 зубами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 </w:t>
            </w:r>
            <w:r w:rsidR="008F1F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378</w:t>
            </w: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3.0.12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съемный протез с 11 зубами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8F1F47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 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3.0.13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съемный протез с 12 зубами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8F1F47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3 71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3.0.14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съемный протез с 13 зубами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 </w:t>
            </w:r>
            <w:r w:rsidR="008F1F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876</w:t>
            </w: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3.0.15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съемный протез с 14 зубами с индивидуальной ложкой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8F1F47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A23.07.002.010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гнутого из стальной проволоки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8F1F47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165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4" w:rsidRPr="006A64D4" w:rsidRDefault="006A64D4" w:rsidP="006A64D4">
            <w:pPr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Починка протеза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A23.07.002.037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Починка перелома базиса самотвердеющей пластмассой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8F1F47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A23.07.002.038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Починка двух переломов базиса самотвердеющей пластмассой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8F1F47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495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A23.07.002.036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зуба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4" w:rsidRPr="006A64D4" w:rsidRDefault="006A64D4" w:rsidP="006A64D4">
            <w:pPr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приварка зубов   - 1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8F1F47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4" w:rsidRPr="006A64D4" w:rsidRDefault="006A64D4" w:rsidP="006A64D4">
            <w:pPr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приварка зубов   - 2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8F1F47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496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приварка зубов   - 3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8F1F47" w:rsidP="006A64D4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660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приварка зубов   - 4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8F1F47" w:rsidP="006A64D4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825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A23.07.002.034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Перебазировка съемного протеза лабораторным методом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8F1F47" w:rsidP="006A64D4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990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A23.07.002.035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Приварка </w:t>
            </w:r>
            <w:proofErr w:type="spellStart"/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кламера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приварка </w:t>
            </w:r>
            <w:proofErr w:type="spellStart"/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кламера</w:t>
            </w:r>
            <w:proofErr w:type="spellEnd"/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- 1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8F1F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приварка </w:t>
            </w:r>
            <w:proofErr w:type="spellStart"/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кламера</w:t>
            </w:r>
            <w:proofErr w:type="spellEnd"/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- 2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D4" w:rsidRPr="006A64D4" w:rsidRDefault="008F1F47" w:rsidP="008F1F4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495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9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345"/>
        </w:trPr>
        <w:tc>
          <w:tcPr>
            <w:tcW w:w="10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1B" w:rsidRDefault="00E94C1B" w:rsidP="00E94C1B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A64D4" w:rsidRPr="006A64D4" w:rsidRDefault="006A64D4" w:rsidP="00E94C1B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E94C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аместитель главного врача по   медицинской части</w:t>
            </w: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</w:t>
            </w:r>
            <w:r w:rsidR="00E94C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="00E94C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Гогинава</w:t>
            </w:r>
            <w:proofErr w:type="spellEnd"/>
            <w:r w:rsidR="00E94C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Е.М.</w:t>
            </w: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315"/>
        </w:trPr>
        <w:tc>
          <w:tcPr>
            <w:tcW w:w="10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E94C1B" w:rsidP="00E94C1B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Врач-стоматолог-терапевт                                </w:t>
            </w:r>
            <w:r w:rsidR="006A64D4"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Усманова Г.А.</w:t>
            </w: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315"/>
        </w:trPr>
        <w:tc>
          <w:tcPr>
            <w:tcW w:w="9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E94C1B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A64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Ведущий экономист                                                                                   </w:t>
            </w:r>
            <w:r w:rsidR="00E94C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94C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Гужавина</w:t>
            </w:r>
            <w:proofErr w:type="spellEnd"/>
            <w:r w:rsidR="00E94C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55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4D4" w:rsidRPr="006A64D4" w:rsidTr="008F1F47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A64D4" w:rsidRPr="006A64D4" w:rsidRDefault="006A64D4" w:rsidP="006A6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03A8" w:rsidRDefault="00F003A8"/>
    <w:sectPr w:rsidR="00F003A8" w:rsidSect="006A64D4">
      <w:pgSz w:w="11905" w:h="16837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64D4"/>
    <w:rsid w:val="00424ACD"/>
    <w:rsid w:val="00561664"/>
    <w:rsid w:val="006A64D4"/>
    <w:rsid w:val="00842AA2"/>
    <w:rsid w:val="008F1F47"/>
    <w:rsid w:val="00A20080"/>
    <w:rsid w:val="00CA4A33"/>
    <w:rsid w:val="00E94C1B"/>
    <w:rsid w:val="00F0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D57E"/>
  <w15:docId w15:val="{D287D0BF-9973-4CB7-8E9C-55D5E0E5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C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XXJ7TYMEEKJ2-1458281297-59</_dlc_DocId>
    <_dlc_DocIdUrl xmlns="57504d04-691e-4fc4-8f09-4f19fdbe90f6">
      <Url>https://vip.gov.mari.ru/minzdrav/kilcrb/_layouts/DocIdRedir.aspx?ID=XXJ7TYMEEKJ2-1458281297-59</Url>
      <Description>XXJ7TYMEEKJ2-1458281297-59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A3F8E793C1BF4BA31DDD31C3306ECB" ma:contentTypeVersion="0" ma:contentTypeDescription="Создание документа." ma:contentTypeScope="" ma:versionID="d93fb10fb23c5ab372d590acb439372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034D2-2535-48F6-9AAC-AA2E83748F3A}"/>
</file>

<file path=customXml/itemProps2.xml><?xml version="1.0" encoding="utf-8"?>
<ds:datastoreItem xmlns:ds="http://schemas.openxmlformats.org/officeDocument/2006/customXml" ds:itemID="{79BABB26-F1C3-43E2-8AA2-F3AE20D2577E}"/>
</file>

<file path=customXml/itemProps3.xml><?xml version="1.0" encoding="utf-8"?>
<ds:datastoreItem xmlns:ds="http://schemas.openxmlformats.org/officeDocument/2006/customXml" ds:itemID="{DED2976B-8F71-43C5-B995-888256E7E3BF}"/>
</file>

<file path=customXml/itemProps4.xml><?xml version="1.0" encoding="utf-8"?>
<ds:datastoreItem xmlns:ds="http://schemas.openxmlformats.org/officeDocument/2006/customXml" ds:itemID="{FBCFD9E8-1E71-437C-B12E-23A652E8B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4</cp:revision>
  <cp:lastPrinted>2019-08-29T11:26:00Z</cp:lastPrinted>
  <dcterms:created xsi:type="dcterms:W3CDTF">2019-05-23T07:55:00Z</dcterms:created>
  <dcterms:modified xsi:type="dcterms:W3CDTF">2019-08-29T12:23:00Z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0x01010059A3F8E793C1BF4BA31DDD31C3306ECB</vt:lpwstr>
  </property>
  <property fmtid="{D5CDD505-2E9C-101B-9397-08002B2CF9AE}" pid="3" name="_dlc_DocIdItemGuid">
    <vt:lpwstr>61e7591d-02f1-4c6a-bca8-578059c49e8b</vt:lpwstr>
  </property>
</Properties>
</file>