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0A8D" w14:textId="5383992B" w:rsidR="00D3165B" w:rsidRPr="00D3165B" w:rsidRDefault="00D3165B" w:rsidP="002C2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9191366"/>
      <w:r w:rsidRPr="00D316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Список оборудования ГБУ РМЭ «Килемарская РБ»</w:t>
      </w:r>
    </w:p>
    <w:p w14:paraId="79F55652" w14:textId="53FD86CB" w:rsidR="00D3165B" w:rsidRDefault="00D3165B" w:rsidP="002C2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846"/>
        <w:gridCol w:w="2915"/>
        <w:gridCol w:w="2304"/>
        <w:gridCol w:w="3280"/>
      </w:tblGrid>
      <w:tr w:rsidR="00D3165B" w:rsidRPr="00782A5D" w14:paraId="3B1E4CD1" w14:textId="77777777" w:rsidTr="002E696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F5B287" w14:textId="77777777" w:rsidR="00D3165B" w:rsidRPr="00782A5D" w:rsidRDefault="00D3165B" w:rsidP="002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CEA722" w14:textId="762AC5BB" w:rsidR="00D3165B" w:rsidRPr="00782A5D" w:rsidRDefault="00D3165B" w:rsidP="002E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Физиотерапевтический</w:t>
            </w:r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кабинет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EE7EC4" w14:textId="77777777" w:rsidR="00D3165B" w:rsidRPr="00782A5D" w:rsidRDefault="00D3165B" w:rsidP="002E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8226FC" w14:textId="77777777" w:rsidR="00D3165B" w:rsidRPr="00782A5D" w:rsidRDefault="00D3165B" w:rsidP="002E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028EF17" w14:textId="77777777" w:rsidR="00D3165B" w:rsidRPr="00F54565" w:rsidRDefault="00D3165B" w:rsidP="002C2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8E9EF9" w14:textId="77777777" w:rsidR="00CF2104" w:rsidRPr="00F54565" w:rsidRDefault="00CF2104" w:rsidP="002C2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846"/>
        <w:gridCol w:w="2915"/>
        <w:gridCol w:w="2304"/>
        <w:gridCol w:w="3280"/>
      </w:tblGrid>
      <w:tr w:rsidR="00782A5D" w:rsidRPr="00782A5D" w14:paraId="565250FF" w14:textId="77777777" w:rsidTr="00D3165B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BD71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7064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Гальванизатор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8C16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Поток-1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0713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ЗАО «Завод ЭМА»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</w:p>
        </w:tc>
      </w:tr>
      <w:tr w:rsidR="00782A5D" w:rsidRPr="00782A5D" w14:paraId="10A3D0DD" w14:textId="77777777" w:rsidTr="00D3165B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3276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9AF4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для УВЧ-терапии с аппликатором вихревых токов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646C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УВЧ-80-«НОВОАН-«ЭМА»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5EA6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«Новоаннинский завод электромедицинской аппаратуры» г. Новоаннинский</w:t>
            </w:r>
          </w:p>
        </w:tc>
      </w:tr>
      <w:tr w:rsidR="00782A5D" w:rsidRPr="00782A5D" w14:paraId="189F9C1C" w14:textId="77777777" w:rsidTr="00D3165B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90577E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bookmarkStart w:id="1" w:name="_Hlk91164817"/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79793A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Рентгенологический кабинет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2C9B09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447093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1"/>
      <w:tr w:rsidR="00782A5D" w:rsidRPr="00782A5D" w14:paraId="4FCEEFEA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672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56B4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рентгеновский  диагностический</w:t>
            </w:r>
            <w:proofErr w:type="gram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EF36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РЕНТГЕН-40-1А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D0D2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Севкаврентген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 Майский</w:t>
            </w:r>
          </w:p>
        </w:tc>
      </w:tr>
      <w:tr w:rsidR="00782A5D" w:rsidRPr="00782A5D" w14:paraId="4AE1A057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C5DD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91AA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рентгеновский диагностический стационарный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138E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РУМ-20м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FE89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Мосрентген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Московская обл.</w:t>
            </w:r>
          </w:p>
        </w:tc>
      </w:tr>
      <w:tr w:rsidR="00782A5D" w:rsidRPr="00782A5D" w14:paraId="00A35682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09E3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2F8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Рентгеновская установка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DFA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Image-X70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4E43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-Экс</w:t>
            </w:r>
          </w:p>
        </w:tc>
      </w:tr>
      <w:tr w:rsidR="00782A5D" w:rsidRPr="00782A5D" w14:paraId="1953099F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5793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6B88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 флюорографический</w:t>
            </w:r>
            <w:proofErr w:type="gram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цифровой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3089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ФЦ- «МАКСИМА»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DE32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ЗАО НИПК «Электрон» г. Санкт-Петербург</w:t>
            </w:r>
          </w:p>
        </w:tc>
      </w:tr>
      <w:tr w:rsidR="00782A5D" w:rsidRPr="00782A5D" w14:paraId="7D525A6D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A4C9FE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E5D5B6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44890D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4A7AB6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A5D" w:rsidRPr="00782A5D" w14:paraId="4A775033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FE48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0592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Электрокардиограф одно/трехканальный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7DB8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Аксион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ЭК1Т-1/3-07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C0DB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«Завод мед. техники» г. Ижевск</w:t>
            </w:r>
          </w:p>
        </w:tc>
      </w:tr>
      <w:tr w:rsidR="00D3165B" w:rsidRPr="00782A5D" w14:paraId="2201DD6B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7CD1" w14:textId="7A97F955" w:rsidR="00D3165B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47A7" w14:textId="45E7B10B" w:rsidR="00D3165B" w:rsidRPr="00782A5D" w:rsidRDefault="00D3165B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спирограф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микропрцессорный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портативный СМП-21/01"Р-Д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9075" w14:textId="77777777" w:rsidR="00D3165B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BA97" w14:textId="17E21951" w:rsidR="00D3165B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НПП"Монитор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3165B" w:rsidRPr="00782A5D" w14:paraId="545587CF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83D5" w14:textId="3345359B" w:rsidR="00D3165B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443E" w14:textId="739330C6" w:rsidR="00D3165B" w:rsidRPr="00782A5D" w:rsidRDefault="00D3165B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ультразвуковой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диагностическийDC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CB67" w14:textId="69803988" w:rsidR="00D3165B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DC-70Exp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EFD4" w14:textId="537B785F" w:rsidR="00D3165B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Шэньячжэнь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Майндрэй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Био-Медикал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Электроникс </w:t>
            </w:r>
            <w:proofErr w:type="spellStart"/>
            <w:proofErr w:type="gram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Ко..</w:t>
            </w:r>
            <w:proofErr w:type="gram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Лтд</w:t>
            </w:r>
            <w:proofErr w:type="spellEnd"/>
          </w:p>
        </w:tc>
      </w:tr>
      <w:tr w:rsidR="00782A5D" w:rsidRPr="00782A5D" w14:paraId="3D1C6B66" w14:textId="77777777" w:rsidTr="00D3165B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4C88AC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2407A6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Стоматологический кабинет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464AFD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B7A407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A5D" w:rsidRPr="00782A5D" w14:paraId="5B50F471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ED24" w14:textId="20862B53" w:rsidR="00782A5D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43AF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стоматологическая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86F6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Marus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64E7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Дентал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Интернэшнл</w:t>
            </w:r>
          </w:p>
        </w:tc>
      </w:tr>
      <w:tr w:rsidR="00782A5D" w:rsidRPr="00782A5D" w14:paraId="1AD0A88B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7D13" w14:textId="7003479F" w:rsidR="00782A5D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1C90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Стоматологический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фотоактиватор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B846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Эстус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-СОЛО/ ТРИО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27DA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Геософт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 Москва</w:t>
            </w:r>
          </w:p>
        </w:tc>
      </w:tr>
      <w:tr w:rsidR="00782A5D" w:rsidRPr="00782A5D" w14:paraId="190166B2" w14:textId="77777777" w:rsidTr="00D3165B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A7E0" w14:textId="42DFDE23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0BDF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Облучатель–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рециркулятор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бактерицидный настенный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5F80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ОрБН-2х15-01 «КАМА-ВНИИМП-ВИТА»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8425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ФКП «Пермский пороховой завод» г. Пермь</w:t>
            </w:r>
          </w:p>
        </w:tc>
      </w:tr>
      <w:tr w:rsidR="00782A5D" w:rsidRPr="00782A5D" w14:paraId="179D44EB" w14:textId="77777777" w:rsidTr="00D3165B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79AD" w14:textId="4782296E" w:rsidR="00782A5D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8D6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Облучатель–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рециркулятор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бактерицидный настенный ОрБН-2х15-01 «КАМА-ВНИИМП-ВИТА»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4E4E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ОрБН-2х15-01 «КАМА-ВНИИМП-ВИТА»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C188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ФКП «Пермский пороховой завод» г. Пермь</w:t>
            </w:r>
          </w:p>
        </w:tc>
      </w:tr>
      <w:tr w:rsidR="00782A5D" w:rsidRPr="00782A5D" w14:paraId="499D3D35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BEE" w14:textId="24D171AC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A18B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Камера УФ - бактерицидная для хранения стерильных медицинских инструментов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5885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КБ-«Я» - ФП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15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«ФЕРРОПЛАСТ МЕДИКАЛ» г. Ярославль</w:t>
            </w:r>
          </w:p>
        </w:tc>
      </w:tr>
      <w:tr w:rsidR="00782A5D" w:rsidRPr="00782A5D" w14:paraId="49C4F645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0255" w14:textId="07A6EA08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5D1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Бормашина электрическая портативная безрукавная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82F1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БЭПБ-07А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46AC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Медия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-завод медицинского оборудования» г. Волгоград</w:t>
            </w:r>
          </w:p>
        </w:tc>
      </w:tr>
      <w:tr w:rsidR="00782A5D" w:rsidRPr="00782A5D" w14:paraId="667F46E0" w14:textId="77777777" w:rsidTr="00D3165B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A157" w14:textId="533E1C36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4C24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Стерилизатор мелких стоматологических инструментов электрический со стеклянными шариками «ТЕРМОЭСТ/КЕРАМИК»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CA22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ТЕРМОЭСТ/КЕРАМИК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5804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Геософт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 Москва</w:t>
            </w:r>
          </w:p>
        </w:tc>
      </w:tr>
      <w:tr w:rsidR="00782A5D" w:rsidRPr="00782A5D" w14:paraId="59F458E8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ECC5" w14:textId="28BBF9FF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22E7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Стерилизатор стоматологический ультрафиолетовый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986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699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«ДМЕТЕК КО»</w:t>
            </w:r>
          </w:p>
        </w:tc>
      </w:tr>
      <w:tr w:rsidR="00782A5D" w:rsidRPr="00782A5D" w14:paraId="3FCB849D" w14:textId="77777777" w:rsidTr="00D3165B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03A782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3DD6EE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Женская консультация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6B44DA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3D1140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A5D" w:rsidRPr="00782A5D" w14:paraId="060DC201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55FF" w14:textId="16CB7549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051C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акушерский компьютерный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C52F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МАК-01-«Ч»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76E3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ТД «ЧЭТП» г. Челябинск</w:t>
            </w:r>
          </w:p>
        </w:tc>
      </w:tr>
      <w:tr w:rsidR="00782A5D" w:rsidRPr="00782A5D" w14:paraId="57BC6E1B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42E" w14:textId="5BC4B4AD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6BCE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фетальный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88A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Овертон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6000»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5C6D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«ДИКСИОН» г. Москва</w:t>
            </w:r>
          </w:p>
        </w:tc>
      </w:tr>
      <w:tr w:rsidR="00782A5D" w:rsidRPr="00782A5D" w14:paraId="1591FD73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799" w14:textId="067FE490" w:rsidR="00782A5D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07F7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Камера УФ - бактерицидная для хранения стерильных медицинских инструментов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3A1C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 -«Я» - ФП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AE5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«ФЕРРОПЛАСТ МЕДИКАЛ» г. Ярославль</w:t>
            </w:r>
          </w:p>
        </w:tc>
      </w:tr>
      <w:tr w:rsidR="00782A5D" w:rsidRPr="00782A5D" w14:paraId="277D88DF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D87B" w14:textId="796ACD1B" w:rsidR="00782A5D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A6E5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Облучатель-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рециркулятор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ультрафиолетовый бактерицидный для обеззараживания воздуха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9295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ОРУБ-03-«КРОНТ» (Дезар-3)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2D7B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«КРОНТ-М» г. Химки</w:t>
            </w:r>
          </w:p>
        </w:tc>
      </w:tr>
      <w:tr w:rsidR="00782A5D" w:rsidRPr="00782A5D" w14:paraId="6775268C" w14:textId="77777777" w:rsidTr="00D3165B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ADE8" w14:textId="0D67C23D" w:rsidR="00782A5D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4E10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медицинский АРМЕД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78CD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Лд-2-ЛЕД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4B22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«Научно-производственный центр медицинской техники «АРМЕД» г. Балашиха</w:t>
            </w:r>
          </w:p>
        </w:tc>
      </w:tr>
      <w:tr w:rsidR="00782A5D" w:rsidRPr="00782A5D" w14:paraId="6C8F5EBA" w14:textId="77777777" w:rsidTr="00D3165B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54C8D7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A99CE0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Хирургический кабинет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F3FCC3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34B84D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A5D" w:rsidRPr="00782A5D" w14:paraId="4F68DEF8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EFF8" w14:textId="108FB64B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D43C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Камера УФ - бактерицидная для хранения стерильных медицинских инструментов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E526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КБ-«Я» - ФП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DD76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«ФЕРРОПЛАСТ МЕДИКАЛ» г. Ярославль</w:t>
            </w:r>
          </w:p>
        </w:tc>
      </w:tr>
      <w:tr w:rsidR="00782A5D" w:rsidRPr="00782A5D" w14:paraId="2C9789E4" w14:textId="77777777" w:rsidTr="00D3165B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249A89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496FC8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5228B8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F0E53F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A5D" w:rsidRPr="00782A5D" w14:paraId="2A617D85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A7CD" w14:textId="64F67DA5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3140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Электрокардиограф одно/трехканальный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2C8F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ЭК1Т-1/3-07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Аксион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284B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«Завод мед. техники» г. Ижевск</w:t>
            </w:r>
          </w:p>
        </w:tc>
      </w:tr>
      <w:tr w:rsidR="00782A5D" w:rsidRPr="00782A5D" w14:paraId="186F7A88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AAFB65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7B2D7A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Визимьярская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врачебная амбулатория (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п.Визимьяры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д.35)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8C8EB8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4BE3D0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A5D" w:rsidRPr="00782A5D" w14:paraId="77024AE3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DA2F" w14:textId="1034C228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1BB5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Электрокардиограф одно/трехканальный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D867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ЭК1Т-1/3-07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Аксион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C5C1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«Завод мед. техники» г. Ижевск</w:t>
            </w:r>
          </w:p>
        </w:tc>
      </w:tr>
      <w:tr w:rsidR="00782A5D" w:rsidRPr="00782A5D" w14:paraId="63175C98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C493" w14:textId="233D4B24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DB5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 УФ - бактерицидная для хранения стерильных медицинских инструментов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8E95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КБ-02-«Я-ФП»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BE46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«ФЕРРОПЛАСТ МЕДИКАЛ» г. Ярославль</w:t>
            </w:r>
          </w:p>
        </w:tc>
      </w:tr>
      <w:tr w:rsidR="00782A5D" w:rsidRPr="00782A5D" w14:paraId="20CC7F99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12E8" w14:textId="028F9F92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0008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Стерилизатор паровой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2420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ГК-100-3М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A4C8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«Тюменский завод медицинского оборудования и инструментов» г. Тюмень</w:t>
            </w:r>
          </w:p>
        </w:tc>
      </w:tr>
      <w:tr w:rsidR="00782A5D" w:rsidRPr="00782A5D" w14:paraId="0A4158FA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CA2" w14:textId="0646925B" w:rsidR="00782A5D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AB4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рентгеновский диагностический стационарный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3BCA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РУМ-20м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8A66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Мосрентген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Московская обл.</w:t>
            </w:r>
          </w:p>
        </w:tc>
      </w:tr>
      <w:tr w:rsidR="00782A5D" w:rsidRPr="00782A5D" w14:paraId="72ED5C50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DBE0" w14:textId="70A59E2A" w:rsidR="00782A5D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F078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рентгеновский </w:t>
            </w:r>
            <w:proofErr w:type="gram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флюорографический  стационарный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277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12Ф7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746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Актюбрентген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 Актюбинск</w:t>
            </w:r>
          </w:p>
        </w:tc>
      </w:tr>
      <w:tr w:rsidR="00782A5D" w:rsidRPr="00782A5D" w14:paraId="7941277F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58A2" w14:textId="63F27BA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0429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Центрифуга медицинская лабораторная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7369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Armed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 80-2S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46CE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Шанхай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Медикал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Инструментс</w:t>
            </w:r>
            <w:proofErr w:type="spellEnd"/>
          </w:p>
        </w:tc>
      </w:tr>
      <w:tr w:rsidR="00782A5D" w:rsidRPr="00782A5D" w14:paraId="4D5AFF57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2B19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095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фетальный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715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«Овертон-6000»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27E2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«ДИКСИОН» г. Москва</w:t>
            </w:r>
          </w:p>
        </w:tc>
      </w:tr>
      <w:tr w:rsidR="00782A5D" w:rsidRPr="00782A5D" w14:paraId="66A0A657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785C" w14:textId="5CB2C49C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D65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Стоматологическая установка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82EF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 04-012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5C9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Предприятие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Э.Навицкаса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«MEDICA»</w:t>
            </w:r>
          </w:p>
        </w:tc>
      </w:tr>
      <w:tr w:rsidR="00782A5D" w:rsidRPr="00782A5D" w14:paraId="76A48405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1A4BE5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DE666F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Ардинская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врачебная амбулатория (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с.Арда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д.4а)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0C8CCA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81DA68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A5D" w:rsidRPr="00782A5D" w14:paraId="210B6D5D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B585" w14:textId="58CFB3EC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72FB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Камера бактерицидная для хранения стерильных медицинских инструментов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BB7B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КБ-02-«Я»-ФП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55A4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Ферропласт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Медикал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 Ярославль</w:t>
            </w:r>
          </w:p>
        </w:tc>
      </w:tr>
      <w:tr w:rsidR="00782A5D" w:rsidRPr="00782A5D" w14:paraId="071E126D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5B21" w14:textId="448F6D9E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F2BB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Бормашина электрическая универсальная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BF6F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БЭУ-01-04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D472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Медторг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+» г. Воронеж</w:t>
            </w:r>
          </w:p>
        </w:tc>
      </w:tr>
      <w:tr w:rsidR="00782A5D" w:rsidRPr="00782A5D" w14:paraId="70149D42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A07D" w14:textId="6B8697D8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9A6C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стоматологическая 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1838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«Клер»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0744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НПФ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Дентофлекс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 Ижевск</w:t>
            </w:r>
          </w:p>
        </w:tc>
      </w:tr>
      <w:tr w:rsidR="00782A5D" w:rsidRPr="00782A5D" w14:paraId="5227B641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D9D8" w14:textId="255F1F9E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0D3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Стерилизатор воздушный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E412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ГП-80-МО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6314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ГРПЗ Касимовский приборный завод г. Касимов</w:t>
            </w:r>
          </w:p>
        </w:tc>
      </w:tr>
      <w:tr w:rsidR="00782A5D" w:rsidRPr="00782A5D" w14:paraId="64C80D58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2EE6" w14:textId="347DAD5F" w:rsidR="00782A5D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B98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Электрокардиограф одно/трехканальный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0F58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ЭК1Т-1/3-07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Аксион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76BD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«Завод мед. техники» г. Ижевск</w:t>
            </w:r>
          </w:p>
        </w:tc>
      </w:tr>
      <w:tr w:rsidR="00782A5D" w:rsidRPr="00782A5D" w14:paraId="74719BF2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DD41" w14:textId="7924B451" w:rsidR="00782A5D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338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Стерилизатор воздушный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57CE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ГП-80-МО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5938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ГРПЗ Касимовский приборный завод г. Касимов</w:t>
            </w:r>
          </w:p>
        </w:tc>
      </w:tr>
      <w:tr w:rsidR="00782A5D" w:rsidRPr="00782A5D" w14:paraId="25929FC6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949D" w14:textId="613A4408" w:rsidR="00782A5D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350F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Стерилизатор воздушный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5B1C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ГП-80-МО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3922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ГРПЗ Касимовский приборный завод г. Касимов</w:t>
            </w:r>
          </w:p>
        </w:tc>
      </w:tr>
      <w:tr w:rsidR="00782A5D" w:rsidRPr="00782A5D" w14:paraId="6DAAD9A1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148" w14:textId="2C697763" w:rsidR="00782A5D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0C2C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Центрифуга лабораторная медицинская настольная с ротором на 10 пробирок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C37B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ЦЛМН-Р10-01-«Элекон»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B2C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Элекон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-М» г. Обнинск</w:t>
            </w:r>
          </w:p>
        </w:tc>
      </w:tr>
      <w:tr w:rsidR="00782A5D" w:rsidRPr="00782A5D" w14:paraId="245295CF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DCBD" w14:textId="14289AA9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3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2431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суховоздушный лабораторный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23FF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ШСвЛ-80-«Касимов»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D052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Касимовский приборный завод г. Касимов</w:t>
            </w:r>
          </w:p>
        </w:tc>
      </w:tr>
      <w:tr w:rsidR="00782A5D" w:rsidRPr="00782A5D" w14:paraId="2348784B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49ECA3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07D2CD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Юксарский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ФАП с.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Юксары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ул. Школьная 2/1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2ED50C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AFE748" w14:textId="77777777" w:rsidR="00782A5D" w:rsidRPr="00782A5D" w:rsidRDefault="00782A5D" w:rsidP="00782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A5D" w:rsidRPr="00782A5D" w14:paraId="0FD46A6E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A57F" w14:textId="4F0E04D9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</w:t>
            </w:r>
            <w:r w:rsidR="00D3165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C138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Электрокардиограф одно/трехканальный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5125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ЭК1Т-1/3-07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Аксион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BD14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«Завод мед. техники» г. Ижевск</w:t>
            </w:r>
          </w:p>
        </w:tc>
      </w:tr>
      <w:tr w:rsidR="00782A5D" w:rsidRPr="00782A5D" w14:paraId="7FC3A590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C058" w14:textId="1FF2067C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</w:t>
            </w:r>
            <w:r w:rsidR="00D3165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EDA0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магнитотерапевтический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бегущим импульсным полем малогабаритный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DE0E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Алмаг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-01»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8B24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Елатомский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приборный завод»</w:t>
            </w:r>
          </w:p>
        </w:tc>
      </w:tr>
      <w:tr w:rsidR="00782A5D" w:rsidRPr="00782A5D" w14:paraId="3F3EBB2C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7C14" w14:textId="11E53C38" w:rsidR="00782A5D" w:rsidRPr="00782A5D" w:rsidRDefault="00D3165B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AFE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Облучатель ультрафиолетовый стационарный для облучения верхних дыхательных путей и полости уха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972A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ОУФну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-«ЭМА-Е»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E785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«Завод ЭМА» г. Екатеринбург</w:t>
            </w:r>
          </w:p>
        </w:tc>
      </w:tr>
      <w:tr w:rsidR="00782A5D" w:rsidRPr="00782A5D" w14:paraId="3328D6C4" w14:textId="77777777" w:rsidTr="00D3165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983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9FC152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сестринского ухода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4DC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4F3F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A5D" w:rsidRPr="00782A5D" w14:paraId="64BCD6EC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DD7E" w14:textId="7A5EC3B3" w:rsidR="00782A5D" w:rsidRPr="00782A5D" w:rsidRDefault="00205627" w:rsidP="00205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 44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0A45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Облучатель-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рециркулятор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воздуха ультрафиолетовый </w:t>
            </w:r>
            <w:proofErr w:type="gram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бактерицидный  настенный</w:t>
            </w:r>
            <w:proofErr w:type="gram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"ДЕЗАР-КРОНТ"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D2FC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"ДЕЗАР-КРОНТ"- 802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BFD4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"КРОНТ-М" г. Химки</w:t>
            </w:r>
          </w:p>
        </w:tc>
      </w:tr>
      <w:tr w:rsidR="00782A5D" w:rsidRPr="00782A5D" w14:paraId="318C05A5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156" w14:textId="676A06DE" w:rsidR="00782A5D" w:rsidRPr="00782A5D" w:rsidRDefault="00205627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25C5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Облучатель-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рециркулятор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воздуха ультрафиолетовый </w:t>
            </w:r>
            <w:proofErr w:type="gram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бактерицидный  настенный</w:t>
            </w:r>
            <w:proofErr w:type="gram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"ДЕЗАР-КРОНТ"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D521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"ДЕЗАР-КРОНТ"- 802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F4E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"КРОНТ-М" г. Химки</w:t>
            </w:r>
          </w:p>
        </w:tc>
      </w:tr>
      <w:tr w:rsidR="00782A5D" w:rsidRPr="00782A5D" w14:paraId="009BEC19" w14:textId="77777777" w:rsidTr="00D3165B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4A67" w14:textId="68F26C9A" w:rsidR="00782A5D" w:rsidRPr="00782A5D" w:rsidRDefault="00205627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4BDB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Подъемник электрический передвижной реабилитационный Арнольд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BC64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Арнольд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2C22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"Медтехника РЕБОТЕК" г. Москва</w:t>
            </w:r>
          </w:p>
        </w:tc>
      </w:tr>
      <w:tr w:rsidR="00782A5D" w:rsidRPr="00782A5D" w14:paraId="20644031" w14:textId="77777777" w:rsidTr="00D3165B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2317" w14:textId="11648397" w:rsidR="00782A5D" w:rsidRPr="00782A5D" w:rsidRDefault="00205627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96A" w14:textId="77777777" w:rsidR="00782A5D" w:rsidRPr="00782A5D" w:rsidRDefault="00782A5D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(помпа) шприцевой инфузионный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Aitecs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707E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SEP-10S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954" w14:textId="77777777" w:rsidR="00782A5D" w:rsidRPr="00782A5D" w:rsidRDefault="00782A5D" w:rsidP="0078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 UAB</w:t>
            </w:r>
            <w:proofErr w:type="gram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Vitechmeda</w:t>
            </w:r>
            <w:proofErr w:type="spellEnd"/>
            <w:r w:rsidRPr="0078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Вильнюс  Литва</w:t>
            </w:r>
          </w:p>
        </w:tc>
      </w:tr>
    </w:tbl>
    <w:p w14:paraId="26E7AED6" w14:textId="77777777" w:rsidR="00CF2104" w:rsidRPr="00F54565" w:rsidRDefault="00CF2104" w:rsidP="00C10677">
      <w:pPr>
        <w:spacing w:after="0" w:line="46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sectPr w:rsidR="00CF2104" w:rsidRPr="00F54565" w:rsidSect="0041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D4E45"/>
    <w:multiLevelType w:val="hybridMultilevel"/>
    <w:tmpl w:val="F91AF364"/>
    <w:lvl w:ilvl="0" w:tplc="B914C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8565668"/>
    <w:multiLevelType w:val="multilevel"/>
    <w:tmpl w:val="2872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9D"/>
    <w:rsid w:val="0000067C"/>
    <w:rsid w:val="0003727A"/>
    <w:rsid w:val="00192BE4"/>
    <w:rsid w:val="001D5059"/>
    <w:rsid w:val="0020275A"/>
    <w:rsid w:val="00205627"/>
    <w:rsid w:val="002C2B56"/>
    <w:rsid w:val="002E6447"/>
    <w:rsid w:val="00343DB4"/>
    <w:rsid w:val="003949B5"/>
    <w:rsid w:val="004167C3"/>
    <w:rsid w:val="004551A6"/>
    <w:rsid w:val="004750FD"/>
    <w:rsid w:val="0050709D"/>
    <w:rsid w:val="005F1859"/>
    <w:rsid w:val="005F5EF7"/>
    <w:rsid w:val="006D76EF"/>
    <w:rsid w:val="00757924"/>
    <w:rsid w:val="00782A5D"/>
    <w:rsid w:val="007E7796"/>
    <w:rsid w:val="0096485D"/>
    <w:rsid w:val="00973BDA"/>
    <w:rsid w:val="00AB659E"/>
    <w:rsid w:val="00AE255D"/>
    <w:rsid w:val="00B3044E"/>
    <w:rsid w:val="00BB33C2"/>
    <w:rsid w:val="00BC6B62"/>
    <w:rsid w:val="00C10677"/>
    <w:rsid w:val="00C32735"/>
    <w:rsid w:val="00C46255"/>
    <w:rsid w:val="00C95A03"/>
    <w:rsid w:val="00CE7102"/>
    <w:rsid w:val="00CF2104"/>
    <w:rsid w:val="00D3165B"/>
    <w:rsid w:val="00D406B3"/>
    <w:rsid w:val="00E2643A"/>
    <w:rsid w:val="00E753BF"/>
    <w:rsid w:val="00EA199D"/>
    <w:rsid w:val="00EC4E8E"/>
    <w:rsid w:val="00ED72B9"/>
    <w:rsid w:val="00EE7D25"/>
    <w:rsid w:val="00F54565"/>
    <w:rsid w:val="00F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6ADA"/>
  <w15:chartTrackingRefBased/>
  <w15:docId w15:val="{EFA3DD37-6D1B-43E7-9276-CF191204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C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E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2104"/>
    <w:pPr>
      <w:ind w:left="720"/>
      <w:contextualSpacing/>
    </w:pPr>
  </w:style>
  <w:style w:type="paragraph" w:styleId="a8">
    <w:name w:val="No Spacing"/>
    <w:uiPriority w:val="1"/>
    <w:qFormat/>
    <w:rsid w:val="00F54565"/>
    <w:pPr>
      <w:spacing w:before="100" w:beforeAutospacing="1" w:after="100" w:afterAutospacing="1" w:line="240" w:lineRule="auto"/>
    </w:pPr>
    <w:rPr>
      <w:lang w:val="en-US"/>
    </w:rPr>
  </w:style>
  <w:style w:type="character" w:customStyle="1" w:styleId="fontstyle01">
    <w:name w:val="fontstyle01"/>
    <w:basedOn w:val="a0"/>
    <w:rsid w:val="00F54565"/>
    <w:rPr>
      <w:rFonts w:ascii="Times New Roman" w:hAnsi="Times New Roman" w:cs="Times New Roman" w:hint="default"/>
      <w:b/>
      <w:bCs/>
      <w:i w:val="0"/>
      <w:iCs w:val="0"/>
      <w:color w:val="002060"/>
      <w:sz w:val="40"/>
      <w:szCs w:val="40"/>
    </w:rPr>
  </w:style>
  <w:style w:type="paragraph" w:customStyle="1" w:styleId="headertext">
    <w:name w:val="headertext"/>
    <w:basedOn w:val="a"/>
    <w:rsid w:val="00D4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A3F8E793C1BF4BA31DDD31C3306ECB" ma:contentTypeVersion="0" ma:contentTypeDescription="Создание документа." ma:contentTypeScope="" ma:versionID="d93fb10fb23c5ab372d590acb439372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XXJ7TYMEEKJ2-1458281297-113</_dlc_DocId>
    <_dlc_DocIdUrl xmlns="57504d04-691e-4fc4-8f09-4f19fdbe90f6">
      <Url>https://vip.gov.mari.ru/minzdrav/kilcrb/_layouts/DocIdRedir.aspx?ID=XXJ7TYMEEKJ2-1458281297-113</Url>
      <Description>XXJ7TYMEEKJ2-1458281297-113</Description>
    </_dlc_DocIdUrl>
  </documentManagement>
</p:properties>
</file>

<file path=customXml/itemProps1.xml><?xml version="1.0" encoding="utf-8"?>
<ds:datastoreItem xmlns:ds="http://schemas.openxmlformats.org/officeDocument/2006/customXml" ds:itemID="{18E30639-88B2-43FE-9387-E4B70C188488}"/>
</file>

<file path=customXml/itemProps2.xml><?xml version="1.0" encoding="utf-8"?>
<ds:datastoreItem xmlns:ds="http://schemas.openxmlformats.org/officeDocument/2006/customXml" ds:itemID="{DDAB78EA-6C0E-4C98-88FF-760798F2EF39}"/>
</file>

<file path=customXml/itemProps3.xml><?xml version="1.0" encoding="utf-8"?>
<ds:datastoreItem xmlns:ds="http://schemas.openxmlformats.org/officeDocument/2006/customXml" ds:itemID="{D4B97B32-1E5B-4144-B73D-56EAC135C15A}"/>
</file>

<file path=customXml/itemProps4.xml><?xml version="1.0" encoding="utf-8"?>
<ds:datastoreItem xmlns:ds="http://schemas.openxmlformats.org/officeDocument/2006/customXml" ds:itemID="{0646DD41-8201-4195-96F6-7DA6484407A3}"/>
</file>

<file path=customXml/itemProps5.xml><?xml version="1.0" encoding="utf-8"?>
<ds:datastoreItem xmlns:ds="http://schemas.openxmlformats.org/officeDocument/2006/customXml" ds:itemID="{71F7BBDC-7C6F-4DED-95A1-983BECF20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34</cp:revision>
  <cp:lastPrinted>2021-04-13T04:42:00Z</cp:lastPrinted>
  <dcterms:created xsi:type="dcterms:W3CDTF">2021-02-26T06:09:00Z</dcterms:created>
  <dcterms:modified xsi:type="dcterms:W3CDTF">2021-12-24T12:30:00Z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0x01010059A3F8E793C1BF4BA31DDD31C3306ECB</vt:lpwstr>
  </property>
  <property fmtid="{D5CDD505-2E9C-101B-9397-08002B2CF9AE}" pid="3" name="_dlc_DocIdItemGuid">
    <vt:lpwstr>493348fb-3882-4146-bc88-f1984b3646fe</vt:lpwstr>
  </property>
</Properties>
</file>