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84" w:rsidRDefault="00547F01">
      <w:r>
        <w:tab/>
      </w:r>
      <w:r>
        <w:tab/>
        <w:t>Подготовка пациента к ФГДС желудка.</w:t>
      </w:r>
    </w:p>
    <w:p w:rsidR="00547F01" w:rsidRDefault="00547F01">
      <w:r>
        <w:tab/>
        <w:t>Ужин должен быть легкоусвояемым, не позже 19.00.</w:t>
      </w:r>
    </w:p>
    <w:p w:rsidR="00547F01" w:rsidRDefault="00547F01">
      <w:r>
        <w:tab/>
        <w:t>Утром перед проведением исследования запрещено принимать пищу. Также не следует принимать лекарственные препараты. Не курить.</w:t>
      </w:r>
    </w:p>
    <w:p w:rsidR="00547F01" w:rsidRDefault="00547F01">
      <w:r>
        <w:tab/>
        <w:t>Важно сохранять внутреннее спокойствие. Отправляясь на обследование,  вам понадобится: направление от лечащего врача, полотенце, бахилы (или 2-я обувь).</w:t>
      </w:r>
    </w:p>
    <w:sectPr w:rsidR="00547F01" w:rsidSect="00A7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7F01"/>
    <w:rsid w:val="00547F01"/>
    <w:rsid w:val="00A7493C"/>
    <w:rsid w:val="00BD4C33"/>
    <w:rsid w:val="00C4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0E2AEE95BD7428335F408550E452C" ma:contentTypeVersion="1" ma:contentTypeDescription="Создание документа." ma:contentTypeScope="" ma:versionID="77b5178f53365c811648bf453439e4d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XXJ7TYMEEKJ2-2064-64</_dlc_DocId>
    <_dlc_DocIdUrl xmlns="57504d04-691e-4fc4-8f09-4f19fdbe90f6">
      <Url>http://spsearch.gov.mari.ru:32643/minzdrav/jp2/_layouts/DocIdRedir.aspx?ID=XXJ7TYMEEKJ2-2064-64</Url>
      <Description>XXJ7TYMEEKJ2-2064-64</Description>
    </_dlc_DocIdUrl>
  </documentManagement>
</p:properties>
</file>

<file path=customXml/itemProps1.xml><?xml version="1.0" encoding="utf-8"?>
<ds:datastoreItem xmlns:ds="http://schemas.openxmlformats.org/officeDocument/2006/customXml" ds:itemID="{5C4802E6-44F8-4569-9D89-CD087007D04C}"/>
</file>

<file path=customXml/itemProps2.xml><?xml version="1.0" encoding="utf-8"?>
<ds:datastoreItem xmlns:ds="http://schemas.openxmlformats.org/officeDocument/2006/customXml" ds:itemID="{4E30C5A5-462B-4AA4-ADAE-FA38F3A5F58D}"/>
</file>

<file path=customXml/itemProps3.xml><?xml version="1.0" encoding="utf-8"?>
<ds:datastoreItem xmlns:ds="http://schemas.openxmlformats.org/officeDocument/2006/customXml" ds:itemID="{462DABDC-4821-4A2D-AAB7-E8E98D0BEC31}"/>
</file>

<file path=customXml/itemProps4.xml><?xml version="1.0" encoding="utf-8"?>
<ds:datastoreItem xmlns:ds="http://schemas.openxmlformats.org/officeDocument/2006/customXml" ds:itemID="{AD062A8F-00AD-475E-8DF3-7F4C4C3DF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ЛП МУЗ "Поликлиника №2 г. Йошкар-Олы"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user-50</dc:creator>
  <cp:keywords/>
  <dc:description/>
  <cp:lastModifiedBy>user-50</cp:lastModifiedBy>
  <cp:revision>1</cp:revision>
  <dcterms:created xsi:type="dcterms:W3CDTF">2015-03-25T07:49:00Z</dcterms:created>
  <dcterms:modified xsi:type="dcterms:W3CDTF">2015-03-25T07:56:00Z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0x0101007870E2AEE95BD7428335F408550E452C</vt:lpwstr>
  </property>
  <property fmtid="{D5CDD505-2E9C-101B-9397-08002B2CF9AE}" pid="3" name="_dlc_DocIdItemGuid">
    <vt:lpwstr>6c9f2f16-9455-4282-ae8e-776f180cf197</vt:lpwstr>
  </property>
</Properties>
</file>