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Оборудование отделения функциональной диагностики</w:t>
      </w:r>
    </w:p>
    <w:p>
      <w:pPr>
        <w:pStyle w:val="Normal"/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Система ультразвуковая диагностическая медицинская HS60-RUS с принадлежностями, 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Электрокардиограф 12-канальный ECG -1350 с принадлежностями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Система суточного мониторирования ЭКГ и АД 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Кардиорегистратор для мониторирования комплекса суточного мониторирования ЭКГ 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Комплекс суточного мониторирования ЭКГ "МИОКАРД-ХОЛТЕР-2" с одним кардиорегистра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Монитор  для длительной регистрации ЭКГ и АД МЭКГ-ДП-НС-01-комплект мониторов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Электрокардиограф ECG-9020 K 3/6 кан.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Электрокардиограф многоканальный с автоматическим режимом переносной ЭК12ТМ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9BDA354AF00E4B8FCDE43C211ABB43" ma:contentTypeVersion="1" ma:contentTypeDescription="Создание документа." ma:contentTypeScope="" ma:versionID="0358347a8acde9c13bc767da80bf04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XXJ7TYMEEKJ2-1797376494-5</_dlc_DocId>
    <_dlc_DocIdUrl xmlns="57504d04-691e-4fc4-8f09-4f19fdbe90f6">
      <Url>https://vip.gov.mari.ru/minzdrav/jp2/_layouts/DocIdRedir.aspx?ID=XXJ7TYMEEKJ2-1797376494-5</Url>
      <Description>XXJ7TYMEEKJ2-1797376494-5</Description>
    </_dlc_DocIdUrl>
  </documentManagement>
</p:properties>
</file>

<file path=customXml/itemProps1.xml><?xml version="1.0" encoding="utf-8"?>
<ds:datastoreItem xmlns:ds="http://schemas.openxmlformats.org/officeDocument/2006/customXml" ds:itemID="{979EDB3D-998B-486F-A11A-CC4DCFBD70C1}"/>
</file>

<file path=customXml/itemProps2.xml><?xml version="1.0" encoding="utf-8"?>
<ds:datastoreItem xmlns:ds="http://schemas.openxmlformats.org/officeDocument/2006/customXml" ds:itemID="{A3D286F7-E9A1-4C19-BF17-D1D271D7695F}"/>
</file>

<file path=customXml/itemProps3.xml><?xml version="1.0" encoding="utf-8"?>
<ds:datastoreItem xmlns:ds="http://schemas.openxmlformats.org/officeDocument/2006/customXml" ds:itemID="{2AC0710A-B942-43AB-8C26-B001E4BEF408}"/>
</file>

<file path=customXml/itemProps4.xml><?xml version="1.0" encoding="utf-8"?>
<ds:datastoreItem xmlns:ds="http://schemas.openxmlformats.org/officeDocument/2006/customXml" ds:itemID="{4E8447B4-F616-4613-BED6-1ED9400A4E4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LibreOffice/6.4.1.2$Linux_X86_64 LibreOffice_project/40$Build-2</Application>
  <Pages>1</Pages>
  <Words>67</Words>
  <Characters>540</Characters>
  <CharactersWithSpaces>594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отделения функциональной диагностики</dc:title>
  <dc:subject/>
  <dc:creator/>
  <dc:description/>
  <cp:lastModifiedBy/>
  <cp:revision>1</cp:revision>
  <dcterms:created xsi:type="dcterms:W3CDTF">2021-12-23T11:34:18Z</dcterms:created>
  <dcterms:modified xsi:type="dcterms:W3CDTF">2021-12-23T11:35:12Z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0x010100749BDA354AF00E4B8FCDE43C211ABB43</vt:lpwstr>
  </property>
  <property fmtid="{D5CDD505-2E9C-101B-9397-08002B2CF9AE}" pid="3" name="_dlc_DocIdItemGuid">
    <vt:lpwstr>3f586bc2-0ef4-4f69-85f3-06efee623180</vt:lpwstr>
  </property>
</Properties>
</file>