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C7" w:rsidRPr="0076095C" w:rsidRDefault="00DB2082" w:rsidP="00DB2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5C">
        <w:rPr>
          <w:rFonts w:ascii="Times New Roman" w:hAnsi="Times New Roman" w:cs="Times New Roman"/>
          <w:b/>
          <w:sz w:val="24"/>
          <w:szCs w:val="24"/>
        </w:rPr>
        <w:t>Критерии доступности и качества медицинской помощи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2835"/>
      </w:tblGrid>
      <w:tr w:rsidR="00DB2082" w:rsidRPr="0076095C" w:rsidTr="00621E88">
        <w:tc>
          <w:tcPr>
            <w:tcW w:w="567" w:type="dxa"/>
          </w:tcPr>
          <w:p w:rsidR="00DB2082" w:rsidRPr="0076095C" w:rsidRDefault="00DB2082" w:rsidP="00DB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09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09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DB2082" w:rsidRPr="0076095C" w:rsidRDefault="00DB2082" w:rsidP="0062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DB2082" w:rsidRPr="0076095C" w:rsidRDefault="00DB2082" w:rsidP="00DB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программе Государственных гарантий</w:t>
            </w:r>
          </w:p>
          <w:p w:rsidR="00DB2082" w:rsidRPr="0076095C" w:rsidRDefault="00DB2082" w:rsidP="0057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573C2F" w:rsidRPr="007609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6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DB2082" w:rsidRPr="0076095C" w:rsidRDefault="00DB2082" w:rsidP="00DB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proofErr w:type="gramStart"/>
            <w:r w:rsidRPr="0076095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76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2082" w:rsidRPr="0076095C" w:rsidRDefault="00DB2082" w:rsidP="00DB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b/>
                <w:sz w:val="24"/>
                <w:szCs w:val="24"/>
              </w:rPr>
              <w:t>ГБУ РМЭ «</w:t>
            </w:r>
            <w:r w:rsidR="00621E88">
              <w:rPr>
                <w:rFonts w:ascii="Times New Roman" w:hAnsi="Times New Roman" w:cs="Times New Roman"/>
                <w:b/>
                <w:sz w:val="24"/>
                <w:szCs w:val="24"/>
              </w:rPr>
              <w:t>Йошкар-Олинская городская больница</w:t>
            </w:r>
            <w:r w:rsidRPr="0076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B2082" w:rsidRPr="0076095C" w:rsidRDefault="00DB2082" w:rsidP="00DB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b/>
                <w:sz w:val="24"/>
                <w:szCs w:val="24"/>
              </w:rPr>
              <w:t>за 2015г.</w:t>
            </w:r>
          </w:p>
        </w:tc>
      </w:tr>
      <w:tr w:rsidR="00DB2082" w:rsidRPr="0076095C" w:rsidTr="00621E88">
        <w:tc>
          <w:tcPr>
            <w:tcW w:w="567" w:type="dxa"/>
          </w:tcPr>
          <w:p w:rsidR="00DB2082" w:rsidRPr="0076095C" w:rsidRDefault="00DB2082" w:rsidP="00DB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B2082" w:rsidRPr="0076095C" w:rsidRDefault="00DB2082" w:rsidP="0003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</w:t>
            </w:r>
            <w:r w:rsidR="00031DBD"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 – всего </w:t>
            </w: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DBD" w:rsidRPr="0076095C">
              <w:rPr>
                <w:rFonts w:ascii="Times New Roman" w:hAnsi="Times New Roman" w:cs="Times New Roman"/>
                <w:sz w:val="24"/>
                <w:szCs w:val="24"/>
              </w:rPr>
              <w:t>в том числе городского населения</w:t>
            </w:r>
          </w:p>
        </w:tc>
        <w:tc>
          <w:tcPr>
            <w:tcW w:w="2268" w:type="dxa"/>
          </w:tcPr>
          <w:p w:rsidR="00DB2082" w:rsidRPr="0076095C" w:rsidRDefault="00A10F49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031DBD" w:rsidRPr="0076095C" w:rsidRDefault="00031DBD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5F" w:rsidRDefault="00AE4B5F" w:rsidP="0003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BD" w:rsidRPr="0076095C" w:rsidRDefault="00031DBD" w:rsidP="0003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835" w:type="dxa"/>
          </w:tcPr>
          <w:p w:rsidR="00DB2082" w:rsidRPr="0076095C" w:rsidRDefault="00DB2082" w:rsidP="00DB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  </w:t>
            </w:r>
            <w:r w:rsidR="00403A32"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  95,</w:t>
            </w:r>
            <w:r w:rsidR="0062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2082" w:rsidRPr="0076095C" w:rsidRDefault="00DB2082" w:rsidP="0062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  <w:r w:rsidR="00403A32"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21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1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DBD" w:rsidRPr="0076095C" w:rsidTr="00621E88">
        <w:tc>
          <w:tcPr>
            <w:tcW w:w="567" w:type="dxa"/>
          </w:tcPr>
          <w:p w:rsidR="00031DBD" w:rsidRPr="0076095C" w:rsidRDefault="00031DBD" w:rsidP="00DB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31DBD" w:rsidRPr="0076095C" w:rsidRDefault="00031DBD" w:rsidP="0003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– всего (число умерших на 1000 человек населения), в том числе городского населения</w:t>
            </w:r>
          </w:p>
        </w:tc>
        <w:tc>
          <w:tcPr>
            <w:tcW w:w="2268" w:type="dxa"/>
          </w:tcPr>
          <w:p w:rsidR="00031DBD" w:rsidRPr="0076095C" w:rsidRDefault="00031DBD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031DBD" w:rsidRPr="0076095C" w:rsidRDefault="00031DBD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BD" w:rsidRPr="0076095C" w:rsidRDefault="00031DBD" w:rsidP="00AE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835" w:type="dxa"/>
          </w:tcPr>
          <w:p w:rsidR="00031DBD" w:rsidRPr="0076095C" w:rsidRDefault="00621E88" w:rsidP="0076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DB2082" w:rsidRPr="0076095C" w:rsidTr="00621E88">
        <w:tc>
          <w:tcPr>
            <w:tcW w:w="567" w:type="dxa"/>
          </w:tcPr>
          <w:p w:rsidR="00DB2082" w:rsidRPr="0076095C" w:rsidRDefault="00031DBD" w:rsidP="00DB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B2082" w:rsidRPr="0076095C" w:rsidRDefault="00DB2082" w:rsidP="0040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от б</w:t>
            </w:r>
            <w:r w:rsidR="00031DBD"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олезней системы кровообращения всего </w:t>
            </w: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(число умерших  от болезней системы кровообращения на 100 тыс. человек), </w:t>
            </w:r>
          </w:p>
          <w:p w:rsidR="00DB2082" w:rsidRPr="0076095C" w:rsidRDefault="00DB2082" w:rsidP="0040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в том числе городского населения</w:t>
            </w:r>
          </w:p>
        </w:tc>
        <w:tc>
          <w:tcPr>
            <w:tcW w:w="2268" w:type="dxa"/>
          </w:tcPr>
          <w:p w:rsidR="00DB2082" w:rsidRPr="0076095C" w:rsidRDefault="00DB2082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10F49" w:rsidRPr="00760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1DBD" w:rsidRPr="007609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B2082" w:rsidRPr="0076095C" w:rsidRDefault="00DB2082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82" w:rsidRPr="0076095C" w:rsidRDefault="00DB2082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82" w:rsidRPr="0076095C" w:rsidRDefault="00DB2082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82" w:rsidRPr="0076095C" w:rsidRDefault="00A10F49" w:rsidP="00AE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643,3</w:t>
            </w:r>
          </w:p>
        </w:tc>
        <w:tc>
          <w:tcPr>
            <w:tcW w:w="2835" w:type="dxa"/>
          </w:tcPr>
          <w:p w:rsidR="00DB2082" w:rsidRPr="0076095C" w:rsidRDefault="00621E88" w:rsidP="0076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818,1</w:t>
            </w:r>
          </w:p>
        </w:tc>
      </w:tr>
      <w:tr w:rsidR="00DB2082" w:rsidRPr="0076095C" w:rsidTr="00621E88">
        <w:tc>
          <w:tcPr>
            <w:tcW w:w="567" w:type="dxa"/>
          </w:tcPr>
          <w:p w:rsidR="00DB2082" w:rsidRPr="0076095C" w:rsidRDefault="00031DBD" w:rsidP="00DB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B2082" w:rsidRPr="0076095C" w:rsidRDefault="00DB2082" w:rsidP="0040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от новообразований</w:t>
            </w:r>
            <w:r w:rsidR="00031DBD"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 – всего (в том числе от злокачественных), (</w:t>
            </w: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число умерших от </w:t>
            </w:r>
            <w:r w:rsidR="00031DBD"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новообразований, в том числе от злокачественных, </w:t>
            </w: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населения),</w:t>
            </w:r>
            <w:proofErr w:type="gramEnd"/>
          </w:p>
          <w:p w:rsidR="00DB2082" w:rsidRPr="0076095C" w:rsidRDefault="00DB2082" w:rsidP="0040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в том числе городского населения</w:t>
            </w:r>
          </w:p>
        </w:tc>
        <w:tc>
          <w:tcPr>
            <w:tcW w:w="2268" w:type="dxa"/>
          </w:tcPr>
          <w:p w:rsidR="00DB2082" w:rsidRPr="0076095C" w:rsidRDefault="00A10F49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  <w:p w:rsidR="00DB2082" w:rsidRPr="0076095C" w:rsidRDefault="00DB2082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82" w:rsidRPr="0076095C" w:rsidRDefault="00DB2082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82" w:rsidRPr="0076095C" w:rsidRDefault="00DB2082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49" w:rsidRPr="0076095C" w:rsidRDefault="00A10F49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82" w:rsidRPr="0076095C" w:rsidRDefault="00A10F49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2835" w:type="dxa"/>
          </w:tcPr>
          <w:p w:rsidR="00DB2082" w:rsidRPr="0076095C" w:rsidRDefault="00621E88" w:rsidP="0076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284,5</w:t>
            </w:r>
          </w:p>
        </w:tc>
      </w:tr>
      <w:tr w:rsidR="00DB2082" w:rsidRPr="0076095C" w:rsidTr="00621E88">
        <w:tc>
          <w:tcPr>
            <w:tcW w:w="567" w:type="dxa"/>
          </w:tcPr>
          <w:p w:rsidR="00DB2082" w:rsidRPr="0076095C" w:rsidRDefault="00031DBD" w:rsidP="00DB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B2082" w:rsidRPr="0076095C" w:rsidRDefault="00DB2082" w:rsidP="0040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от туберкулеза</w:t>
            </w:r>
            <w:r w:rsidR="00031DBD"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(случаев на 100 тыс. человек населения),</w:t>
            </w:r>
          </w:p>
          <w:p w:rsidR="00DB2082" w:rsidRPr="0076095C" w:rsidRDefault="00DB2082" w:rsidP="0040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в том числе городского населения</w:t>
            </w:r>
            <w:r w:rsidR="00031DBD"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68" w:type="dxa"/>
          </w:tcPr>
          <w:p w:rsidR="00DB2082" w:rsidRPr="0076095C" w:rsidRDefault="00A10F49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DB2082" w:rsidRPr="0076095C" w:rsidRDefault="00DB2082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19" w:rsidRDefault="000C0A19" w:rsidP="0003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82" w:rsidRPr="0076095C" w:rsidRDefault="00DB2082" w:rsidP="0003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835" w:type="dxa"/>
          </w:tcPr>
          <w:p w:rsidR="00DB2082" w:rsidRPr="0076095C" w:rsidRDefault="00621E88" w:rsidP="0076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B2082" w:rsidRPr="0076095C" w:rsidTr="00621E88">
        <w:tc>
          <w:tcPr>
            <w:tcW w:w="567" w:type="dxa"/>
          </w:tcPr>
          <w:p w:rsidR="00DB2082" w:rsidRPr="0076095C" w:rsidRDefault="00031DBD" w:rsidP="00DB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B2082" w:rsidRPr="0076095C" w:rsidRDefault="00DB2082" w:rsidP="0040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трудоспособном возрасте (число умерших в трудоспособном возрасте  на 100 тыс. человек населения)</w:t>
            </w:r>
          </w:p>
        </w:tc>
        <w:tc>
          <w:tcPr>
            <w:tcW w:w="2268" w:type="dxa"/>
          </w:tcPr>
          <w:p w:rsidR="00DB2082" w:rsidRPr="0076095C" w:rsidRDefault="00A10F49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657,3</w:t>
            </w:r>
          </w:p>
        </w:tc>
        <w:tc>
          <w:tcPr>
            <w:tcW w:w="2835" w:type="dxa"/>
          </w:tcPr>
          <w:p w:rsidR="00DB2082" w:rsidRPr="0076095C" w:rsidRDefault="00621E88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</w:tr>
      <w:tr w:rsidR="00DB2082" w:rsidRPr="0076095C" w:rsidTr="00621E88">
        <w:tc>
          <w:tcPr>
            <w:tcW w:w="567" w:type="dxa"/>
          </w:tcPr>
          <w:p w:rsidR="00DB2082" w:rsidRPr="0076095C" w:rsidRDefault="00031DBD" w:rsidP="00DB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B2082" w:rsidRPr="0076095C" w:rsidRDefault="00DB2082" w:rsidP="0040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2268" w:type="dxa"/>
          </w:tcPr>
          <w:p w:rsidR="00DB2082" w:rsidRPr="0076095C" w:rsidRDefault="00A10F49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2835" w:type="dxa"/>
          </w:tcPr>
          <w:p w:rsidR="00DB2082" w:rsidRPr="0076095C" w:rsidRDefault="00621E88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B2082" w:rsidRPr="0076095C" w:rsidTr="00621E88">
        <w:tc>
          <w:tcPr>
            <w:tcW w:w="567" w:type="dxa"/>
          </w:tcPr>
          <w:p w:rsidR="00DB2082" w:rsidRPr="0076095C" w:rsidRDefault="00031DBD" w:rsidP="00DB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B2082" w:rsidRPr="0076095C" w:rsidRDefault="00DB2082" w:rsidP="0040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68" w:type="dxa"/>
          </w:tcPr>
          <w:p w:rsidR="00DB2082" w:rsidRPr="0076095C" w:rsidRDefault="00A10F49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835" w:type="dxa"/>
          </w:tcPr>
          <w:p w:rsidR="00DB2082" w:rsidRPr="0076095C" w:rsidRDefault="00621E88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B2082" w:rsidRPr="0076095C" w:rsidTr="00621E88">
        <w:tc>
          <w:tcPr>
            <w:tcW w:w="567" w:type="dxa"/>
          </w:tcPr>
          <w:p w:rsidR="00DB2082" w:rsidRPr="0076095C" w:rsidRDefault="00031DBD" w:rsidP="00DB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B2082" w:rsidRPr="0076095C" w:rsidRDefault="00DB2082" w:rsidP="0040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</w:t>
            </w:r>
          </w:p>
          <w:p w:rsidR="00DB2082" w:rsidRPr="0076095C" w:rsidRDefault="00DB2082" w:rsidP="0040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пациентов со злокачественными новообразованиями, состоящих на учете</w:t>
            </w:r>
            <w:proofErr w:type="gramStart"/>
            <w:r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DBD" w:rsidRPr="0076095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2268" w:type="dxa"/>
          </w:tcPr>
          <w:p w:rsidR="00DB2082" w:rsidRPr="0076095C" w:rsidRDefault="00DB2082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835" w:type="dxa"/>
          </w:tcPr>
          <w:p w:rsidR="00DB2082" w:rsidRPr="0076095C" w:rsidRDefault="00621E88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31DBD" w:rsidRPr="0076095C" w:rsidTr="00621E88">
        <w:trPr>
          <w:trHeight w:val="1357"/>
        </w:trPr>
        <w:tc>
          <w:tcPr>
            <w:tcW w:w="567" w:type="dxa"/>
          </w:tcPr>
          <w:p w:rsidR="00031DBD" w:rsidRPr="0076095C" w:rsidRDefault="00031DBD" w:rsidP="00DB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31DBD" w:rsidRPr="0076095C" w:rsidRDefault="00031DBD" w:rsidP="0003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лечения в медицинск</w:t>
            </w:r>
            <w:r w:rsidR="00A51342" w:rsidRPr="0076095C">
              <w:rPr>
                <w:rFonts w:ascii="Times New Roman" w:hAnsi="Times New Roman" w:cs="Times New Roman"/>
                <w:sz w:val="24"/>
                <w:szCs w:val="24"/>
              </w:rPr>
              <w:t>их организациях, оказывающих</w:t>
            </w: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помощь в стационарных условиях (в среднем</w:t>
            </w:r>
            <w:proofErr w:type="gramEnd"/>
          </w:p>
          <w:p w:rsidR="00031DBD" w:rsidRPr="0076095C" w:rsidRDefault="00031DBD" w:rsidP="0003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по Республике Марий Эл)</w:t>
            </w:r>
          </w:p>
        </w:tc>
        <w:tc>
          <w:tcPr>
            <w:tcW w:w="2268" w:type="dxa"/>
          </w:tcPr>
          <w:p w:rsidR="00031DBD" w:rsidRPr="0076095C" w:rsidRDefault="00A51342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835" w:type="dxa"/>
          </w:tcPr>
          <w:p w:rsidR="00031DBD" w:rsidRPr="0076095C" w:rsidRDefault="00621E88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A51342" w:rsidRPr="0076095C" w:rsidTr="00621E88">
        <w:tc>
          <w:tcPr>
            <w:tcW w:w="567" w:type="dxa"/>
          </w:tcPr>
          <w:p w:rsidR="00A51342" w:rsidRPr="0076095C" w:rsidRDefault="00A51342" w:rsidP="00DB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A51342" w:rsidRPr="0076095C" w:rsidRDefault="00A51342" w:rsidP="0003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</w:t>
            </w:r>
            <w:r w:rsidRPr="00760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организаций на основе показателей рационального и целевого использования коечного фонда (средняя занятость койки в году (количество дней) – всего, в том числе:</w:t>
            </w:r>
            <w:proofErr w:type="gramEnd"/>
          </w:p>
          <w:p w:rsidR="00A51342" w:rsidRPr="0076095C" w:rsidRDefault="00A51342" w:rsidP="0003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2268" w:type="dxa"/>
          </w:tcPr>
          <w:p w:rsidR="00A51342" w:rsidRPr="0076095C" w:rsidRDefault="00A51342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331,0</w:t>
            </w:r>
          </w:p>
        </w:tc>
        <w:tc>
          <w:tcPr>
            <w:tcW w:w="2835" w:type="dxa"/>
          </w:tcPr>
          <w:p w:rsidR="00A51342" w:rsidRPr="0076095C" w:rsidRDefault="00621E88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A51342" w:rsidRPr="0076095C" w:rsidTr="00621E88">
        <w:tc>
          <w:tcPr>
            <w:tcW w:w="567" w:type="dxa"/>
          </w:tcPr>
          <w:p w:rsidR="00A51342" w:rsidRPr="0076095C" w:rsidRDefault="00A51342" w:rsidP="00DB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</w:tcPr>
          <w:p w:rsidR="00A51342" w:rsidRPr="0076095C" w:rsidRDefault="00A51342" w:rsidP="0003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медицинских организаций на основе оценки выполнения функции врачебной должности (количество посещений на 1 занятую должность врача, ведущего прием), в том числе:</w:t>
            </w:r>
          </w:p>
          <w:p w:rsidR="00A51342" w:rsidRPr="0076095C" w:rsidRDefault="00AE4B5F" w:rsidP="0003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1342"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поселениях</w:t>
            </w:r>
          </w:p>
        </w:tc>
        <w:tc>
          <w:tcPr>
            <w:tcW w:w="2268" w:type="dxa"/>
          </w:tcPr>
          <w:p w:rsidR="00A51342" w:rsidRPr="0076095C" w:rsidRDefault="00A51342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6095C" w:rsidRPr="0076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B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095C" w:rsidRPr="0076095C" w:rsidRDefault="0076095C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5C" w:rsidRPr="0076095C" w:rsidRDefault="0076095C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5C" w:rsidRPr="0076095C" w:rsidRDefault="0076095C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5C" w:rsidRPr="0076095C" w:rsidRDefault="0076095C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5F" w:rsidRDefault="00AE4B5F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5C" w:rsidRPr="0076095C" w:rsidRDefault="0076095C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5800,0</w:t>
            </w:r>
          </w:p>
        </w:tc>
        <w:tc>
          <w:tcPr>
            <w:tcW w:w="2835" w:type="dxa"/>
          </w:tcPr>
          <w:p w:rsidR="00A51342" w:rsidRPr="0076095C" w:rsidRDefault="00621E88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5025,400</w:t>
            </w:r>
          </w:p>
        </w:tc>
      </w:tr>
      <w:tr w:rsidR="00DB2082" w:rsidRPr="0076095C" w:rsidTr="00621E88">
        <w:tc>
          <w:tcPr>
            <w:tcW w:w="567" w:type="dxa"/>
          </w:tcPr>
          <w:p w:rsidR="00DB2082" w:rsidRPr="0076095C" w:rsidRDefault="00DB2082" w:rsidP="00DB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B2082" w:rsidRPr="0076095C" w:rsidRDefault="00DB2082" w:rsidP="0040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</w:t>
            </w:r>
            <w:r w:rsidRPr="00760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0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 xml:space="preserve"> стадии) в общем количестве выявленных случаев онкологических заболеваний в течение года</w:t>
            </w:r>
            <w:bookmarkStart w:id="0" w:name="_GoBack"/>
            <w:bookmarkEnd w:id="0"/>
            <w:r w:rsidR="0076095C" w:rsidRPr="0076095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268" w:type="dxa"/>
          </w:tcPr>
          <w:p w:rsidR="00DB2082" w:rsidRPr="0076095C" w:rsidRDefault="0076095C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2835" w:type="dxa"/>
          </w:tcPr>
          <w:p w:rsidR="00DB2082" w:rsidRPr="0076095C" w:rsidRDefault="00621E88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DB2082" w:rsidRPr="0076095C" w:rsidTr="00621E88">
        <w:tc>
          <w:tcPr>
            <w:tcW w:w="567" w:type="dxa"/>
          </w:tcPr>
          <w:p w:rsidR="00DB2082" w:rsidRPr="0076095C" w:rsidRDefault="00DB2082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B2082" w:rsidRPr="0076095C" w:rsidRDefault="0076095C" w:rsidP="0040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представляемой в рамках территориальной программы (на 1000 населения в год)</w:t>
            </w:r>
          </w:p>
        </w:tc>
        <w:tc>
          <w:tcPr>
            <w:tcW w:w="2268" w:type="dxa"/>
          </w:tcPr>
          <w:p w:rsidR="00DB2082" w:rsidRPr="0076095C" w:rsidRDefault="0076095C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835" w:type="dxa"/>
          </w:tcPr>
          <w:p w:rsidR="00DB2082" w:rsidRPr="0076095C" w:rsidRDefault="0076095C" w:rsidP="00DB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5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DB2082" w:rsidRPr="0076095C" w:rsidRDefault="00DB2082" w:rsidP="00DB20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2082" w:rsidRPr="0076095C" w:rsidSect="00DB20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D4"/>
    <w:rsid w:val="00031DBD"/>
    <w:rsid w:val="00097BD4"/>
    <w:rsid w:val="000C0A19"/>
    <w:rsid w:val="002F39C7"/>
    <w:rsid w:val="00403A32"/>
    <w:rsid w:val="00573C2F"/>
    <w:rsid w:val="00621E88"/>
    <w:rsid w:val="0066047A"/>
    <w:rsid w:val="0076095C"/>
    <w:rsid w:val="00A10F49"/>
    <w:rsid w:val="00A51342"/>
    <w:rsid w:val="00AE4B5F"/>
    <w:rsid w:val="00D46693"/>
    <w:rsid w:val="00DB2082"/>
    <w:rsid w:val="00E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XXJ7TYMEEKJ2-3169-25</_dlc_DocId>
    <_dlc_DocIdUrl xmlns="57504d04-691e-4fc4-8f09-4f19fdbe90f6">
      <Url>http://spsearch.gov.mari.ru:32643/minzdrav/jgb/_layouts/DocIdRedir.aspx?ID=XXJ7TYMEEKJ2-3169-25</Url>
      <Description>XXJ7TYMEEKJ2-3169-25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4FBFE4F375A4295F079CD4C7B57F2" ma:contentTypeVersion="0" ma:contentTypeDescription="Создание документа." ma:contentTypeScope="" ma:versionID="fffd1fc3060960ad57e56405628e6c9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D312A-24DD-4A74-A937-A2BC73979EE7}"/>
</file>

<file path=customXml/itemProps2.xml><?xml version="1.0" encoding="utf-8"?>
<ds:datastoreItem xmlns:ds="http://schemas.openxmlformats.org/officeDocument/2006/customXml" ds:itemID="{67F429E1-3D97-4E10-8A04-D7BD9C596975}"/>
</file>

<file path=customXml/itemProps3.xml><?xml version="1.0" encoding="utf-8"?>
<ds:datastoreItem xmlns:ds="http://schemas.openxmlformats.org/officeDocument/2006/customXml" ds:itemID="{24D6567F-648C-4430-93CE-ADBC2902442F}"/>
</file>

<file path=customXml/itemProps4.xml><?xml version="1.0" encoding="utf-8"?>
<ds:datastoreItem xmlns:ds="http://schemas.openxmlformats.org/officeDocument/2006/customXml" ds:itemID="{1E7F9DBA-5C09-4A39-9711-E801A7C0E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доступности и качества медицинской помощи</dc:title>
  <dc:creator>Приемная</dc:creator>
  <cp:lastModifiedBy>Евгения</cp:lastModifiedBy>
  <cp:revision>3</cp:revision>
  <cp:lastPrinted>2016-01-22T12:15:00Z</cp:lastPrinted>
  <dcterms:created xsi:type="dcterms:W3CDTF">2016-01-25T10:37:00Z</dcterms:created>
  <dcterms:modified xsi:type="dcterms:W3CDTF">2016-07-19T08:53:00Z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0x010100D3F4FBFE4F375A4295F079CD4C7B57F2</vt:lpwstr>
  </property>
  <property fmtid="{D5CDD505-2E9C-101B-9397-08002B2CF9AE}" pid="3" name="_dlc_DocIdItemGuid">
    <vt:lpwstr>744f7107-18fa-4b54-b51d-4765f09f0d21</vt:lpwstr>
  </property>
</Properties>
</file>