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13" w:rsidRDefault="006057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5713" w:rsidRDefault="00605713">
      <w:pPr>
        <w:pStyle w:val="ConsPlusNormal"/>
        <w:jc w:val="both"/>
        <w:outlineLvl w:val="0"/>
      </w:pPr>
    </w:p>
    <w:p w:rsidR="00605713" w:rsidRDefault="00605713">
      <w:pPr>
        <w:pStyle w:val="ConsPlusNormal"/>
        <w:outlineLvl w:val="0"/>
      </w:pPr>
      <w:r>
        <w:t>Зарегистрировано в Минюсте России 7 февраля 2005 г. N 6303</w:t>
      </w:r>
    </w:p>
    <w:p w:rsidR="00605713" w:rsidRDefault="0060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05713" w:rsidRDefault="00605713">
      <w:pPr>
        <w:pStyle w:val="ConsPlusTitle"/>
        <w:jc w:val="center"/>
      </w:pPr>
      <w:r>
        <w:t>РОССИЙСКОЙ ФЕДЕРАЦИИ</w:t>
      </w:r>
    </w:p>
    <w:p w:rsidR="00605713" w:rsidRDefault="00605713">
      <w:pPr>
        <w:pStyle w:val="ConsPlusTitle"/>
        <w:jc w:val="center"/>
      </w:pPr>
    </w:p>
    <w:p w:rsidR="00605713" w:rsidRDefault="00605713">
      <w:pPr>
        <w:pStyle w:val="ConsPlusTitle"/>
        <w:jc w:val="center"/>
      </w:pPr>
      <w:r>
        <w:t>ПРИКАЗ</w:t>
      </w:r>
    </w:p>
    <w:p w:rsidR="00605713" w:rsidRDefault="00605713">
      <w:pPr>
        <w:pStyle w:val="ConsPlusTitle"/>
        <w:jc w:val="center"/>
      </w:pPr>
      <w:r>
        <w:t>от 29 декабря 2004 г. N 328</w:t>
      </w:r>
    </w:p>
    <w:p w:rsidR="00605713" w:rsidRDefault="00605713">
      <w:pPr>
        <w:pStyle w:val="ConsPlusTitle"/>
        <w:jc w:val="center"/>
      </w:pPr>
    </w:p>
    <w:p w:rsidR="00605713" w:rsidRDefault="00605713">
      <w:pPr>
        <w:pStyle w:val="ConsPlusTitle"/>
        <w:jc w:val="center"/>
      </w:pPr>
      <w:r>
        <w:t>ОБ УТВЕРЖДЕНИИ ПОРЯДКА</w:t>
      </w:r>
    </w:p>
    <w:p w:rsidR="00605713" w:rsidRDefault="00605713">
      <w:pPr>
        <w:pStyle w:val="ConsPlusTitle"/>
        <w:jc w:val="center"/>
      </w:pPr>
      <w:r>
        <w:t>ПРЕДОСТАВЛЕНИЯ НАБОРА СОЦИАЛЬНЫХ УСЛУГ</w:t>
      </w:r>
    </w:p>
    <w:p w:rsidR="00605713" w:rsidRDefault="00605713">
      <w:pPr>
        <w:pStyle w:val="ConsPlusTitle"/>
        <w:jc w:val="center"/>
      </w:pPr>
      <w:r>
        <w:t>ОТДЕЛЬНЫМ КАТЕГОРИЯМ ГРАЖДАН</w:t>
      </w:r>
    </w:p>
    <w:p w:rsidR="00605713" w:rsidRDefault="006057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713" w:rsidRDefault="006057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Минздравсоцразвития России</w:t>
            </w:r>
            <w:proofErr w:type="gramEnd"/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8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9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1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11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2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14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15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16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17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8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19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20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1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right"/>
      </w:pPr>
      <w:r>
        <w:t>Министр</w:t>
      </w:r>
    </w:p>
    <w:p w:rsidR="00605713" w:rsidRDefault="00605713">
      <w:pPr>
        <w:pStyle w:val="ConsPlusNormal"/>
        <w:jc w:val="right"/>
      </w:pPr>
      <w:r>
        <w:t>М.Ю.ЗУРАБОВ</w:t>
      </w: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right"/>
        <w:outlineLvl w:val="0"/>
      </w:pPr>
      <w:r>
        <w:t>Утвержден</w:t>
      </w:r>
    </w:p>
    <w:p w:rsidR="00605713" w:rsidRDefault="00605713">
      <w:pPr>
        <w:pStyle w:val="ConsPlusNormal"/>
        <w:jc w:val="right"/>
      </w:pPr>
      <w:r>
        <w:t>Приказом Министерства</w:t>
      </w:r>
    </w:p>
    <w:p w:rsidR="00605713" w:rsidRDefault="00605713">
      <w:pPr>
        <w:pStyle w:val="ConsPlusNormal"/>
        <w:jc w:val="right"/>
      </w:pPr>
      <w:r>
        <w:t>здравоохранения и социального</w:t>
      </w:r>
    </w:p>
    <w:p w:rsidR="00605713" w:rsidRDefault="00605713">
      <w:pPr>
        <w:pStyle w:val="ConsPlusNormal"/>
        <w:jc w:val="right"/>
      </w:pPr>
      <w:r>
        <w:t>развития Российской Федерации</w:t>
      </w:r>
    </w:p>
    <w:p w:rsidR="00605713" w:rsidRDefault="00605713">
      <w:pPr>
        <w:pStyle w:val="ConsPlusNormal"/>
        <w:jc w:val="right"/>
      </w:pPr>
      <w:r>
        <w:t>от 29.12.2004 N 328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Title"/>
        <w:jc w:val="center"/>
      </w:pPr>
      <w:bookmarkStart w:id="0" w:name="P37"/>
      <w:bookmarkEnd w:id="0"/>
      <w:r>
        <w:t>ПОРЯДОК</w:t>
      </w:r>
    </w:p>
    <w:p w:rsidR="00605713" w:rsidRDefault="00605713">
      <w:pPr>
        <w:pStyle w:val="ConsPlusTitle"/>
        <w:jc w:val="center"/>
      </w:pPr>
      <w:r>
        <w:t>ПРЕДОСТАВЛЕНИЯ НАБОРА СОЦИАЛЬНЫХ УСЛУГ</w:t>
      </w:r>
    </w:p>
    <w:p w:rsidR="00605713" w:rsidRDefault="00605713">
      <w:pPr>
        <w:pStyle w:val="ConsPlusTitle"/>
        <w:jc w:val="center"/>
      </w:pPr>
      <w:r>
        <w:lastRenderedPageBreak/>
        <w:t>ОТДЕЛЬНЫМ КАТЕГОРИЯМ ГРАЖДАН</w:t>
      </w:r>
    </w:p>
    <w:p w:rsidR="00605713" w:rsidRDefault="006057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713" w:rsidRDefault="006057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Минздравсоцразвития России</w:t>
            </w:r>
            <w:proofErr w:type="gramEnd"/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2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23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24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25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2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27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28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29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30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31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32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33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34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35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center"/>
        <w:outlineLvl w:val="1"/>
      </w:pPr>
      <w:r>
        <w:t>I. Общие положения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со </w:t>
      </w:r>
      <w:hyperlink r:id="rId36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7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605713" w:rsidRDefault="00605713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9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605713" w:rsidRDefault="00605713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1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2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3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0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</w:t>
      </w:r>
      <w:proofErr w:type="gramEnd"/>
      <w:r>
        <w:t xml:space="preserve">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 xml:space="preserve">1.3.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48" w:history="1">
        <w:proofErr w:type="gramStart"/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51" w:history="1">
        <w:r>
          <w:rPr>
            <w:color w:val="0000FF"/>
          </w:rPr>
          <w:t>1.1</w:t>
        </w:r>
      </w:hyperlink>
      <w:r>
        <w:t xml:space="preserve"> и </w:t>
      </w:r>
      <w:hyperlink r:id="rId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1.1</w:t>
        </w:r>
      </w:hyperlink>
      <w:r>
        <w:t xml:space="preserve"> и </w:t>
      </w:r>
      <w:hyperlink r:id="rId5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</w:t>
      </w:r>
      <w:proofErr w:type="gramEnd"/>
      <w:r>
        <w:t xml:space="preserve"> 17.07.1999 N 178-ФЗ, согласно </w:t>
      </w:r>
      <w:hyperlink r:id="rId56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</w:t>
      </w:r>
      <w:proofErr w:type="gramStart"/>
      <w:r>
        <w:t>с даты назначения</w:t>
      </w:r>
      <w:proofErr w:type="gramEnd"/>
      <w:r>
        <w:t xml:space="preserve"> им ежемесячной денежной выплаты в соответствии с </w:t>
      </w:r>
      <w:hyperlink r:id="rId57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59" w:history="1">
        <w:proofErr w:type="gramStart"/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60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1" w:history="1">
        <w:r>
          <w:rPr>
            <w:color w:val="0000FF"/>
          </w:rPr>
          <w:t>пунктами 1</w:t>
        </w:r>
      </w:hyperlink>
      <w:r>
        <w:t xml:space="preserve">, </w:t>
      </w:r>
      <w:hyperlink r:id="rId62" w:history="1">
        <w:r>
          <w:rPr>
            <w:color w:val="0000FF"/>
          </w:rPr>
          <w:t>1.1</w:t>
        </w:r>
      </w:hyperlink>
      <w:r>
        <w:t xml:space="preserve"> и </w:t>
      </w:r>
      <w:hyperlink r:id="rId6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4" w:history="1">
        <w:r>
          <w:rPr>
            <w:color w:val="0000FF"/>
          </w:rPr>
          <w:t>пунктами 1</w:t>
        </w:r>
      </w:hyperlink>
      <w:r>
        <w:t xml:space="preserve">, </w:t>
      </w:r>
      <w:hyperlink r:id="rId65" w:history="1">
        <w:r>
          <w:rPr>
            <w:color w:val="0000FF"/>
          </w:rPr>
          <w:t>1.1</w:t>
        </w:r>
      </w:hyperlink>
      <w:r>
        <w:t xml:space="preserve"> и </w:t>
      </w:r>
      <w:hyperlink r:id="rId6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</w:t>
      </w:r>
      <w:proofErr w:type="gramEnd"/>
      <w:r>
        <w:t xml:space="preserve"> 17.07.1999 N 178-ФЗ в территориальный орган Пенсионного фонда Российской Федерации, в котором им назначается ежемесячная денежная выплата </w:t>
      </w:r>
      <w:proofErr w:type="gramStart"/>
      <w:r>
        <w:t>с даты назначения</w:t>
      </w:r>
      <w:proofErr w:type="gramEnd"/>
      <w:r>
        <w:t xml:space="preserve"> им ежемесячной денежной выплаты.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69" w:history="1">
        <w:r>
          <w:rPr>
            <w:color w:val="0000FF"/>
          </w:rPr>
          <w:t>1.1</w:t>
        </w:r>
      </w:hyperlink>
      <w:r>
        <w:t xml:space="preserve"> и </w:t>
      </w:r>
      <w:hyperlink r:id="rId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72" w:history="1">
        <w:r>
          <w:rPr>
            <w:color w:val="0000FF"/>
          </w:rPr>
          <w:t>1.1</w:t>
        </w:r>
      </w:hyperlink>
      <w:r>
        <w:t xml:space="preserve"> и </w:t>
      </w:r>
      <w:hyperlink r:id="rId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</w:t>
      </w:r>
      <w:proofErr w:type="gramEnd"/>
      <w:r>
        <w:t xml:space="preserve"> за годом подачи указанного заявления.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76" w:history="1">
        <w:r>
          <w:rPr>
            <w:color w:val="0000FF"/>
          </w:rPr>
          <w:t>1.1</w:t>
        </w:r>
      </w:hyperlink>
      <w:r>
        <w:t xml:space="preserve"> и </w:t>
      </w:r>
      <w:hyperlink r:id="rId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79" w:history="1">
        <w:r>
          <w:rPr>
            <w:color w:val="0000FF"/>
          </w:rPr>
          <w:t>1.1</w:t>
        </w:r>
      </w:hyperlink>
      <w:r>
        <w:t xml:space="preserve"> и </w:t>
      </w:r>
      <w:hyperlink r:id="rId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  <w:proofErr w:type="gramEnd"/>
    </w:p>
    <w:p w:rsidR="00605713" w:rsidRDefault="0060571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4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>фамилия, имя, отчество, без сокращений, в соответствии с документом, удостоверяющим личность, дата и место рождения;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" w:history="1">
        <w:r>
          <w:rPr>
            <w:color w:val="0000FF"/>
          </w:rPr>
          <w:t>1.1</w:t>
        </w:r>
      </w:hyperlink>
      <w:r>
        <w:t xml:space="preserve"> и </w:t>
      </w:r>
      <w:hyperlink r:id="rId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96" w:history="1">
        <w:r>
          <w:rPr>
            <w:color w:val="0000FF"/>
          </w:rPr>
          <w:t>1.1</w:t>
        </w:r>
      </w:hyperlink>
      <w:r>
        <w:t xml:space="preserve"> и </w:t>
      </w:r>
      <w:hyperlink r:id="rId97" w:history="1"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Граждане, получающие набор социальных услуг полностью, одну из социальных услуг, предусмотренных </w:t>
      </w:r>
      <w:hyperlink r:id="rId1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3" w:history="1">
        <w:r>
          <w:rPr>
            <w:color w:val="0000FF"/>
          </w:rPr>
          <w:t>1.1</w:t>
        </w:r>
      </w:hyperlink>
      <w:r>
        <w:t xml:space="preserve"> и </w:t>
      </w:r>
      <w:hyperlink r:id="rId1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6" w:history="1">
        <w:r>
          <w:rPr>
            <w:color w:val="0000FF"/>
          </w:rPr>
          <w:t>1.1</w:t>
        </w:r>
      </w:hyperlink>
      <w:r>
        <w:t xml:space="preserve"> и </w:t>
      </w:r>
      <w:hyperlink r:id="rId1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8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</w:t>
      </w:r>
      <w:proofErr w:type="gramEnd"/>
      <w:r>
        <w:t xml:space="preserve"> </w:t>
      </w:r>
      <w:proofErr w:type="gramStart"/>
      <w:r>
        <w:t xml:space="preserve">его (ее, их) получения, обратившись с </w:t>
      </w:r>
      <w:hyperlink r:id="rId109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1.1</w:t>
        </w:r>
      </w:hyperlink>
      <w:r>
        <w:t xml:space="preserve"> и </w:t>
      </w:r>
      <w:hyperlink r:id="rId11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4" w:history="1">
        <w:r>
          <w:rPr>
            <w:color w:val="0000FF"/>
          </w:rPr>
          <w:t>1.1</w:t>
        </w:r>
      </w:hyperlink>
      <w:r>
        <w:t xml:space="preserve"> и </w:t>
      </w:r>
      <w:hyperlink r:id="rId115" w:history="1">
        <w:r>
          <w:rPr>
            <w:color w:val="0000FF"/>
          </w:rPr>
          <w:t>2 части 1 статьи 6.2</w:t>
        </w:r>
      </w:hyperlink>
      <w:r>
        <w:t xml:space="preserve"> Федерального</w:t>
      </w:r>
      <w:proofErr w:type="gramEnd"/>
      <w:r>
        <w:t xml:space="preserve">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отказ от получения набора социальных услуг полностью, отказ от получения </w:t>
      </w:r>
      <w:r>
        <w:lastRenderedPageBreak/>
        <w:t xml:space="preserve">одной из социальных услуг, предусмотренных </w:t>
      </w:r>
      <w:hyperlink r:id="rId1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7" w:history="1">
        <w:r>
          <w:rPr>
            <w:color w:val="0000FF"/>
          </w:rPr>
          <w:t>1.1</w:t>
        </w:r>
      </w:hyperlink>
      <w:r>
        <w:t xml:space="preserve"> и </w:t>
      </w:r>
      <w:hyperlink r:id="rId11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0" w:history="1">
        <w:r>
          <w:rPr>
            <w:color w:val="0000FF"/>
          </w:rPr>
          <w:t>1.1</w:t>
        </w:r>
      </w:hyperlink>
      <w:r>
        <w:t xml:space="preserve"> и </w:t>
      </w:r>
      <w:hyperlink r:id="rId1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  <w:proofErr w:type="gramEnd"/>
    </w:p>
    <w:p w:rsidR="00605713" w:rsidRDefault="00605713">
      <w:pPr>
        <w:pStyle w:val="ConsPlusNormal"/>
        <w:jc w:val="both"/>
      </w:pPr>
      <w:r>
        <w:t xml:space="preserve">(п. 1.5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1.5.1. </w:t>
      </w:r>
      <w:proofErr w:type="gramStart"/>
      <w:r>
        <w:t xml:space="preserve">Граждане, получающие набор социальных услуг (социальную услугу), в соответствии со </w:t>
      </w:r>
      <w:hyperlink r:id="rId123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6" w:history="1">
        <w:r>
          <w:rPr>
            <w:color w:val="0000FF"/>
          </w:rPr>
          <w:t>1.1</w:t>
        </w:r>
      </w:hyperlink>
      <w:r>
        <w:t xml:space="preserve"> и </w:t>
      </w:r>
      <w:hyperlink r:id="rId1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</w:t>
      </w:r>
      <w:proofErr w:type="gramEnd"/>
      <w:r>
        <w:t xml:space="preserve"> </w:t>
      </w:r>
      <w:proofErr w:type="gramStart"/>
      <w:r>
        <w:t xml:space="preserve">об отказе от получения двух любых социальных услуг, предусмотренных </w:t>
      </w:r>
      <w:hyperlink r:id="rId1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9" w:history="1">
        <w:r>
          <w:rPr>
            <w:color w:val="0000FF"/>
          </w:rPr>
          <w:t>1.1</w:t>
        </w:r>
      </w:hyperlink>
      <w:r>
        <w:t xml:space="preserve"> и </w:t>
      </w:r>
      <w:hyperlink r:id="rId1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1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</w:t>
      </w:r>
      <w:proofErr w:type="gramEnd"/>
      <w:r>
        <w:t xml:space="preserve"> двух социальных услуг.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132" w:history="1">
        <w:proofErr w:type="gramStart"/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4" w:history="1">
        <w:r>
          <w:rPr>
            <w:color w:val="0000FF"/>
          </w:rPr>
          <w:t>1.1</w:t>
        </w:r>
      </w:hyperlink>
      <w:r>
        <w:t xml:space="preserve"> и </w:t>
      </w:r>
      <w:hyperlink r:id="rId1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7" w:history="1">
        <w:r>
          <w:rPr>
            <w:color w:val="0000FF"/>
          </w:rPr>
          <w:t>1.1</w:t>
        </w:r>
      </w:hyperlink>
      <w:r>
        <w:t xml:space="preserve"> и </w:t>
      </w:r>
      <w:hyperlink r:id="rId13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</w:t>
      </w:r>
      <w:proofErr w:type="gramEnd"/>
      <w:r>
        <w:t xml:space="preserve"> года, следующего за годом подачи указанного заявления.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4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указывается, от какого объема социальных услуг гражданин отказывается: </w:t>
      </w:r>
      <w:r>
        <w:lastRenderedPageBreak/>
        <w:t xml:space="preserve">набора социальных услуг полностью - набора социальных услуг, предусмотренных </w:t>
      </w:r>
      <w:hyperlink r:id="rId14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3" w:history="1">
        <w:r>
          <w:rPr>
            <w:color w:val="0000FF"/>
          </w:rPr>
          <w:t>1.1</w:t>
        </w:r>
      </w:hyperlink>
      <w:r>
        <w:t xml:space="preserve"> и </w:t>
      </w:r>
      <w:hyperlink r:id="rId14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6" w:history="1">
        <w:r>
          <w:rPr>
            <w:color w:val="0000FF"/>
          </w:rPr>
          <w:t>1.1</w:t>
        </w:r>
      </w:hyperlink>
      <w:r>
        <w:t xml:space="preserve"> и</w:t>
      </w:r>
      <w:proofErr w:type="gramEnd"/>
      <w:r>
        <w:t xml:space="preserve"> </w:t>
      </w:r>
      <w:hyperlink r:id="rId14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8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0" w:history="1">
        <w:r>
          <w:rPr>
            <w:color w:val="0000FF"/>
          </w:rPr>
          <w:t>1.1</w:t>
        </w:r>
      </w:hyperlink>
      <w:r>
        <w:t xml:space="preserve"> и </w:t>
      </w:r>
      <w:hyperlink r:id="rId1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3" w:history="1">
        <w:r>
          <w:rPr>
            <w:color w:val="0000FF"/>
          </w:rPr>
          <w:t>1.1</w:t>
        </w:r>
      </w:hyperlink>
      <w:r>
        <w:t xml:space="preserve"> и </w:t>
      </w:r>
      <w:hyperlink r:id="rId1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</w:t>
      </w:r>
      <w:proofErr w:type="gramEnd"/>
      <w:r>
        <w:t>, следующего за годом подачи указанного заявления.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6" w:history="1">
        <w:r>
          <w:rPr>
            <w:color w:val="0000FF"/>
          </w:rPr>
          <w:t>1.1</w:t>
        </w:r>
      </w:hyperlink>
      <w:r>
        <w:t xml:space="preserve"> и </w:t>
      </w:r>
      <w:hyperlink r:id="rId15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9" w:history="1">
        <w:r>
          <w:rPr>
            <w:color w:val="0000FF"/>
          </w:rPr>
          <w:t>1.1</w:t>
        </w:r>
      </w:hyperlink>
      <w:r>
        <w:t xml:space="preserve"> и </w:t>
      </w:r>
      <w:hyperlink r:id="rId16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1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</w:t>
      </w:r>
      <w:r>
        <w:lastRenderedPageBreak/>
        <w:t>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2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4" w:history="1">
        <w:r>
          <w:rPr>
            <w:color w:val="0000FF"/>
          </w:rPr>
          <w:t>1.1</w:t>
        </w:r>
      </w:hyperlink>
      <w:r>
        <w:t xml:space="preserve"> и </w:t>
      </w:r>
      <w:hyperlink r:id="rId1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7" w:history="1">
        <w:r>
          <w:rPr>
            <w:color w:val="0000FF"/>
          </w:rPr>
          <w:t>1.1</w:t>
        </w:r>
        <w:proofErr w:type="gramEnd"/>
      </w:hyperlink>
      <w:r>
        <w:t xml:space="preserve"> и </w:t>
      </w:r>
      <w:hyperlink r:id="rId16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1.5.1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К заявлениям о </w:t>
      </w:r>
      <w:hyperlink r:id="rId170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1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3" w:history="1">
        <w:r>
          <w:rPr>
            <w:color w:val="0000FF"/>
          </w:rPr>
          <w:t>1.1</w:t>
        </w:r>
      </w:hyperlink>
      <w:r>
        <w:t xml:space="preserve"> и </w:t>
      </w:r>
      <w:hyperlink r:id="rId17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6" w:history="1">
        <w:r>
          <w:rPr>
            <w:color w:val="0000FF"/>
          </w:rPr>
          <w:t>1.1</w:t>
        </w:r>
      </w:hyperlink>
      <w:r>
        <w:t xml:space="preserve"> и </w:t>
      </w:r>
      <w:hyperlink r:id="rId1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</w:t>
      </w:r>
      <w:proofErr w:type="gramEnd"/>
      <w:r>
        <w:t xml:space="preserve"> из социальных услуг, предусмотренных </w:t>
      </w:r>
      <w:hyperlink r:id="rId1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9" w:history="1">
        <w:r>
          <w:rPr>
            <w:color w:val="0000FF"/>
          </w:rPr>
          <w:t>1.1</w:t>
        </w:r>
      </w:hyperlink>
      <w:r>
        <w:t xml:space="preserve"> и </w:t>
      </w:r>
      <w:hyperlink r:id="rId1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2" w:history="1">
        <w:r>
          <w:rPr>
            <w:color w:val="0000FF"/>
          </w:rPr>
          <w:t>1.1</w:t>
        </w:r>
      </w:hyperlink>
      <w:r>
        <w:t xml:space="preserve"> и </w:t>
      </w:r>
      <w:hyperlink r:id="rId18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605713" w:rsidRDefault="00605713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4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5" w:history="1">
        <w:r>
          <w:rPr>
            <w:color w:val="0000FF"/>
          </w:rPr>
          <w:t>N 85н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605713" w:rsidRDefault="006057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5713" w:rsidRDefault="0060571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07.05.2013 N 100-ФЗ статья 185 ГК РФ с </w:t>
            </w:r>
            <w:hyperlink r:id="rId187" w:history="1">
              <w:r>
                <w:rPr>
                  <w:color w:val="0000FF"/>
                </w:rPr>
                <w:t>1 сентября 2013 года</w:t>
              </w:r>
            </w:hyperlink>
            <w:r>
              <w:rPr>
                <w:color w:val="392C69"/>
              </w:rPr>
              <w:t xml:space="preserve"> изложена в новой редакции. Об удостоверении доверенности см. </w:t>
            </w:r>
            <w:hyperlink r:id="rId188" w:history="1">
              <w:r>
                <w:rPr>
                  <w:color w:val="0000FF"/>
                </w:rPr>
                <w:t>статью 185.1</w:t>
              </w:r>
            </w:hyperlink>
            <w:r>
              <w:rPr>
                <w:color w:val="392C69"/>
              </w:rPr>
              <w:t xml:space="preserve"> ГК РФ.</w:t>
            </w:r>
          </w:p>
        </w:tc>
      </w:tr>
    </w:tbl>
    <w:p w:rsidR="00605713" w:rsidRDefault="00605713">
      <w:pPr>
        <w:pStyle w:val="ConsPlusNormal"/>
        <w:spacing w:before="280"/>
        <w:ind w:firstLine="540"/>
        <w:jc w:val="both"/>
      </w:pPr>
      <w:r>
        <w:t xml:space="preserve">1) нотариусом или в порядке, установленном </w:t>
      </w:r>
      <w:hyperlink r:id="rId189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605713" w:rsidRDefault="00605713">
      <w:pPr>
        <w:pStyle w:val="ConsPlusNormal"/>
        <w:jc w:val="both"/>
      </w:pPr>
      <w:r>
        <w:t xml:space="preserve">(п. 1.7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191" w:history="1">
        <w:proofErr w:type="gramStart"/>
        <w:r>
          <w:rPr>
            <w:color w:val="0000FF"/>
          </w:rPr>
          <w:t>1.8</w:t>
        </w:r>
      </w:hyperlink>
      <w:r>
        <w:t xml:space="preserve"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</w:t>
      </w:r>
      <w:r>
        <w:lastRenderedPageBreak/>
        <w:t>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192" w:history="1">
        <w:proofErr w:type="gramStart"/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4" w:history="1">
        <w:r>
          <w:rPr>
            <w:color w:val="0000FF"/>
          </w:rPr>
          <w:t>1.1</w:t>
        </w:r>
      </w:hyperlink>
      <w:r>
        <w:t xml:space="preserve"> и </w:t>
      </w:r>
      <w:hyperlink r:id="rId19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7" w:history="1">
        <w:r>
          <w:rPr>
            <w:color w:val="0000FF"/>
          </w:rPr>
          <w:t>1.1</w:t>
        </w:r>
      </w:hyperlink>
      <w:r>
        <w:t xml:space="preserve"> и </w:t>
      </w:r>
      <w:hyperlink r:id="rId19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  <w:proofErr w:type="gramEnd"/>
    </w:p>
    <w:p w:rsidR="00605713" w:rsidRDefault="00605713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20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1" w:history="1">
        <w:r>
          <w:rPr>
            <w:color w:val="0000FF"/>
          </w:rPr>
          <w:t>1.1</w:t>
        </w:r>
      </w:hyperlink>
      <w:r>
        <w:t xml:space="preserve"> и </w:t>
      </w:r>
      <w:hyperlink r:id="rId20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4" w:history="1">
        <w:r>
          <w:rPr>
            <w:color w:val="0000FF"/>
          </w:rPr>
          <w:t>1.1</w:t>
        </w:r>
      </w:hyperlink>
      <w:r>
        <w:t xml:space="preserve"> и </w:t>
      </w:r>
      <w:hyperlink r:id="rId20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</w:t>
      </w:r>
      <w:proofErr w:type="gramStart"/>
      <w:r>
        <w:t xml:space="preserve">социальных услуг полностью, одной из социальных услуг, предусмотренных </w:t>
      </w:r>
      <w:hyperlink r:id="rId20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7" w:history="1">
        <w:r>
          <w:rPr>
            <w:color w:val="0000FF"/>
          </w:rPr>
          <w:t>1.1</w:t>
        </w:r>
      </w:hyperlink>
      <w:r>
        <w:t xml:space="preserve"> и </w:t>
      </w:r>
      <w:hyperlink r:id="rId20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0" w:history="1">
        <w:r>
          <w:rPr>
            <w:color w:val="0000FF"/>
          </w:rPr>
          <w:t>1.1</w:t>
        </w:r>
      </w:hyperlink>
      <w:r>
        <w:t xml:space="preserve"> и </w:t>
      </w:r>
      <w:hyperlink r:id="rId2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</w:t>
      </w:r>
      <w:proofErr w:type="gramEnd"/>
      <w:r>
        <w:t xml:space="preserve">, предусмотренных </w:t>
      </w:r>
      <w:hyperlink r:id="rId2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3" w:history="1">
        <w:r>
          <w:rPr>
            <w:color w:val="0000FF"/>
          </w:rPr>
          <w:t>1.1</w:t>
        </w:r>
      </w:hyperlink>
      <w:r>
        <w:t xml:space="preserve"> и </w:t>
      </w:r>
      <w:hyperlink r:id="rId2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6" w:history="1">
        <w:r>
          <w:rPr>
            <w:color w:val="0000FF"/>
          </w:rPr>
          <w:t>1.1</w:t>
        </w:r>
      </w:hyperlink>
      <w:r>
        <w:t xml:space="preserve"> и </w:t>
      </w:r>
      <w:hyperlink r:id="rId2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0" w:history="1">
        <w:r>
          <w:rPr>
            <w:color w:val="0000FF"/>
          </w:rPr>
          <w:t>1.1</w:t>
        </w:r>
      </w:hyperlink>
      <w:r>
        <w:t xml:space="preserve"> и </w:t>
      </w:r>
      <w:hyperlink r:id="rId2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3" w:history="1">
        <w:r>
          <w:rPr>
            <w:color w:val="0000FF"/>
          </w:rPr>
          <w:t>1.1</w:t>
        </w:r>
      </w:hyperlink>
      <w:r>
        <w:t xml:space="preserve"> и </w:t>
      </w:r>
      <w:hyperlink r:id="rId22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</w:t>
      </w:r>
      <w:proofErr w:type="gramStart"/>
      <w:r>
        <w:t xml:space="preserve">социальных услуг полностью, одной из социальных услуг, предусмотренных </w:t>
      </w:r>
      <w:hyperlink r:id="rId2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6" w:history="1">
        <w:r>
          <w:rPr>
            <w:color w:val="0000FF"/>
          </w:rPr>
          <w:t>1.1</w:t>
        </w:r>
      </w:hyperlink>
      <w:r>
        <w:t xml:space="preserve"> и </w:t>
      </w:r>
      <w:hyperlink r:id="rId2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9" w:history="1">
        <w:r>
          <w:rPr>
            <w:color w:val="0000FF"/>
          </w:rPr>
          <w:t>1.1</w:t>
        </w:r>
      </w:hyperlink>
      <w:r>
        <w:t xml:space="preserve"> и </w:t>
      </w:r>
      <w:hyperlink r:id="rId2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</w:t>
      </w:r>
      <w:proofErr w:type="gramEnd"/>
      <w:r>
        <w:t xml:space="preserve"> из социальных услуг, предусмотренных </w:t>
      </w:r>
      <w:hyperlink r:id="rId2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2" w:history="1">
        <w:r>
          <w:rPr>
            <w:color w:val="0000FF"/>
          </w:rPr>
          <w:t>1.1</w:t>
        </w:r>
      </w:hyperlink>
      <w:r>
        <w:t xml:space="preserve"> и </w:t>
      </w:r>
      <w:hyperlink r:id="rId2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5" w:history="1">
        <w:r>
          <w:rPr>
            <w:color w:val="0000FF"/>
          </w:rPr>
          <w:t>1.1</w:t>
        </w:r>
      </w:hyperlink>
      <w:r>
        <w:t xml:space="preserve"> и </w:t>
      </w:r>
      <w:hyperlink r:id="rId2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5713" w:rsidRDefault="0060571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      </w:r>
          </w:p>
        </w:tc>
      </w:tr>
    </w:tbl>
    <w:p w:rsidR="00605713" w:rsidRDefault="00605713">
      <w:pPr>
        <w:pStyle w:val="ConsPlusNormal"/>
        <w:spacing w:before="280"/>
        <w:ind w:firstLine="540"/>
        <w:jc w:val="both"/>
      </w:pPr>
      <w:hyperlink r:id="rId239" w:history="1">
        <w:proofErr w:type="gramStart"/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40" w:history="1">
        <w:r>
          <w:rPr>
            <w:color w:val="0000FF"/>
          </w:rPr>
          <w:t>заявление</w:t>
        </w:r>
      </w:hyperlink>
      <w:r>
        <w:t xml:space="preserve"> об отказе от получения </w:t>
      </w:r>
      <w:r>
        <w:lastRenderedPageBreak/>
        <w:t xml:space="preserve">набора социальных услуг полностью, одной из социальных услуг, предусмотренных </w:t>
      </w:r>
      <w:hyperlink r:id="rId2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2" w:history="1">
        <w:r>
          <w:rPr>
            <w:color w:val="0000FF"/>
          </w:rPr>
          <w:t>1.1</w:t>
        </w:r>
      </w:hyperlink>
      <w:r>
        <w:t xml:space="preserve"> и </w:t>
      </w:r>
      <w:hyperlink r:id="rId2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5" w:history="1">
        <w:r>
          <w:rPr>
            <w:color w:val="0000FF"/>
          </w:rPr>
          <w:t>1.1</w:t>
        </w:r>
      </w:hyperlink>
      <w:r>
        <w:t xml:space="preserve"> и </w:t>
      </w:r>
      <w:hyperlink r:id="rId2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</w:t>
      </w:r>
      <w:proofErr w:type="gramEnd"/>
      <w:r>
        <w:t xml:space="preserve"> </w:t>
      </w:r>
      <w:proofErr w:type="gramStart"/>
      <w:r>
        <w:t xml:space="preserve">возобновлении предоставления набора социальных услуг полностью, одной из социальных услуг, предусмотренных </w:t>
      </w:r>
      <w:hyperlink r:id="rId2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8" w:history="1">
        <w:r>
          <w:rPr>
            <w:color w:val="0000FF"/>
          </w:rPr>
          <w:t>1.1</w:t>
        </w:r>
      </w:hyperlink>
      <w:r>
        <w:t xml:space="preserve"> и </w:t>
      </w:r>
      <w:hyperlink r:id="rId24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1" w:history="1">
        <w:r>
          <w:rPr>
            <w:color w:val="0000FF"/>
          </w:rPr>
          <w:t>1.1</w:t>
        </w:r>
      </w:hyperlink>
      <w:r>
        <w:t xml:space="preserve"> и </w:t>
      </w:r>
      <w:hyperlink r:id="rId2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  <w:proofErr w:type="gramEnd"/>
    </w:p>
    <w:p w:rsidR="00605713" w:rsidRDefault="00605713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4" w:history="1">
        <w:r>
          <w:rPr>
            <w:color w:val="0000FF"/>
          </w:rPr>
          <w:t>N 85н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255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граждане, указанные в </w:t>
      </w:r>
      <w:hyperlink r:id="rId256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Граждане, указанные в </w:t>
      </w:r>
      <w:hyperlink r:id="rId259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60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1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</w:t>
      </w:r>
      <w:proofErr w:type="gramEnd"/>
      <w:r>
        <w:t xml:space="preserve"> </w:t>
      </w:r>
      <w:proofErr w:type="gramStart"/>
      <w:r>
        <w:t xml:space="preserve">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3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5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</w:t>
      </w:r>
      <w:proofErr w:type="gramEnd"/>
      <w:r>
        <w:t>. Поданное заявление действует с 1-го числа месяца, следующего за месяцем его подачи.</w:t>
      </w:r>
    </w:p>
    <w:p w:rsidR="00605713" w:rsidRDefault="00605713">
      <w:pPr>
        <w:pStyle w:val="ConsPlusNormal"/>
        <w:jc w:val="both"/>
      </w:pPr>
      <w:r>
        <w:t xml:space="preserve">(абзац введен </w:t>
      </w:r>
      <w:hyperlink r:id="rId26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267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55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9" w:history="1">
        <w:r>
          <w:rPr>
            <w:color w:val="0000FF"/>
          </w:rPr>
          <w:t>1.1</w:t>
        </w:r>
      </w:hyperlink>
      <w:r>
        <w:t xml:space="preserve"> и </w:t>
      </w:r>
      <w:hyperlink r:id="rId2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2" w:history="1">
        <w:r>
          <w:rPr>
            <w:color w:val="0000FF"/>
          </w:rPr>
          <w:t>1.1</w:t>
        </w:r>
      </w:hyperlink>
      <w:r>
        <w:t xml:space="preserve"> и </w:t>
      </w:r>
      <w:hyperlink r:id="rId2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</w:t>
      </w:r>
      <w:proofErr w:type="gramEnd"/>
      <w:r>
        <w:t xml:space="preserve">) </w:t>
      </w:r>
      <w:proofErr w:type="gramStart"/>
      <w:r>
        <w:t xml:space="preserve">набора социальных услуг полностью, одной из социальных услуг, предусмотренных </w:t>
      </w:r>
      <w:hyperlink r:id="rId2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5" w:history="1">
        <w:r>
          <w:rPr>
            <w:color w:val="0000FF"/>
          </w:rPr>
          <w:t>1.1</w:t>
        </w:r>
      </w:hyperlink>
      <w:r>
        <w:t xml:space="preserve"> и </w:t>
      </w:r>
      <w:hyperlink r:id="rId2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8" w:history="1">
        <w:r>
          <w:rPr>
            <w:color w:val="0000FF"/>
          </w:rPr>
          <w:t>1.1</w:t>
        </w:r>
      </w:hyperlink>
      <w:r>
        <w:t xml:space="preserve"> и </w:t>
      </w:r>
      <w:hyperlink r:id="rId2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</w:t>
      </w:r>
      <w:proofErr w:type="gramEnd"/>
      <w:r>
        <w:t xml:space="preserve"> о взаимном удостоверении подписей.</w:t>
      </w:r>
    </w:p>
    <w:p w:rsidR="00605713" w:rsidRDefault="00605713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80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1" w:history="1">
        <w:r>
          <w:rPr>
            <w:color w:val="0000FF"/>
          </w:rPr>
          <w:t>N 85н</w:t>
        </w:r>
      </w:hyperlink>
      <w:r>
        <w:t>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center"/>
        <w:outlineLvl w:val="1"/>
      </w:pPr>
      <w:r>
        <w:t>II. Предоставление гражданам социальных услуг в части</w:t>
      </w:r>
    </w:p>
    <w:p w:rsidR="00605713" w:rsidRDefault="00605713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605713" w:rsidRDefault="00605713">
      <w:pPr>
        <w:pStyle w:val="ConsPlusNormal"/>
        <w:jc w:val="center"/>
      </w:pPr>
      <w:r>
        <w:t>изделиями медицинского назначения, а также</w:t>
      </w:r>
    </w:p>
    <w:p w:rsidR="00605713" w:rsidRDefault="00605713">
      <w:pPr>
        <w:pStyle w:val="ConsPlusNormal"/>
        <w:jc w:val="center"/>
      </w:pPr>
      <w:r>
        <w:t xml:space="preserve">специализированными продуктами </w:t>
      </w:r>
      <w:proofErr w:type="gramStart"/>
      <w:r>
        <w:t>лечебного</w:t>
      </w:r>
      <w:proofErr w:type="gramEnd"/>
    </w:p>
    <w:p w:rsidR="00605713" w:rsidRDefault="00605713">
      <w:pPr>
        <w:pStyle w:val="ConsPlusNormal"/>
        <w:jc w:val="center"/>
      </w:pPr>
      <w:r>
        <w:lastRenderedPageBreak/>
        <w:t>питания для детей-инвалидов</w:t>
      </w:r>
    </w:p>
    <w:p w:rsidR="00605713" w:rsidRDefault="00605713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jc w:val="center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85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6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bookmarkStart w:id="1" w:name="P168"/>
      <w:bookmarkEnd w:id="1"/>
      <w:r>
        <w:t xml:space="preserve">2.2. При обращении в соответствующее лечебно-профилактическое учреждение гражданин предъявляет </w:t>
      </w:r>
      <w:hyperlink r:id="rId287" w:history="1">
        <w:r>
          <w:rPr>
            <w:color w:val="0000FF"/>
          </w:rPr>
          <w:t>документ</w:t>
        </w:r>
      </w:hyperlink>
      <w: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90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 для</w:t>
      </w:r>
      <w:proofErr w:type="gramEnd"/>
      <w:r>
        <w:t xml:space="preserve"> детей-инвалидов (далее - Перечни), утверждаемыми в установленном порядке Минздравсоцразвития России.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4" w:history="1">
        <w:r>
          <w:rPr>
            <w:color w:val="0000FF"/>
          </w:rPr>
          <w:t>статьей 4.1</w:t>
        </w:r>
      </w:hyperlink>
      <w:r>
        <w:t xml:space="preserve"> Федерального </w:t>
      </w:r>
      <w:r>
        <w:lastRenderedPageBreak/>
        <w:t>закона от 17 июля 1999 г. N 178-ФЗ "О государственной социальной помощи" &lt;*&gt;.</w:t>
      </w:r>
    </w:p>
    <w:p w:rsidR="00605713" w:rsidRDefault="00605713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29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</w:t>
      </w:r>
      <w:proofErr w:type="gramEnd"/>
      <w:r>
        <w:t xml:space="preserve"> 2010, N 50, ст. 6603; 2011, N 27, ст. 3880.</w:t>
      </w:r>
    </w:p>
    <w:p w:rsidR="00605713" w:rsidRDefault="00605713">
      <w:pPr>
        <w:pStyle w:val="ConsPlusNormal"/>
        <w:jc w:val="both"/>
      </w:pPr>
      <w:r>
        <w:t xml:space="preserve">(сноска введена </w:t>
      </w:r>
      <w:hyperlink r:id="rId29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r>
        <w:t xml:space="preserve">2.6. </w:t>
      </w:r>
      <w:proofErr w:type="gramStart"/>
      <w:r>
        <w:t>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</w:t>
      </w:r>
      <w:proofErr w:type="gramEnd"/>
      <w:r>
        <w:t xml:space="preserve"> учреждений.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  <w:proofErr w:type="gramEnd"/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68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</w:t>
      </w:r>
      <w:proofErr w:type="gramEnd"/>
      <w:r>
        <w:t xml:space="preserve"> с отметкой "иногородний" в правом верхнем углу при наличии медицинских показаний.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jc w:val="center"/>
        <w:outlineLvl w:val="1"/>
      </w:pPr>
      <w:r>
        <w:t>III. Предоставление гражданам социальных услуг</w:t>
      </w:r>
    </w:p>
    <w:p w:rsidR="00605713" w:rsidRDefault="00605713">
      <w:pPr>
        <w:pStyle w:val="ConsPlusNormal"/>
        <w:jc w:val="center"/>
      </w:pPr>
      <w:r>
        <w:t>в части обеспечения санаторно-курортным лечением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</w:t>
      </w:r>
      <w:hyperlink r:id="rId300" w:history="1">
        <w:r>
          <w:rPr>
            <w:color w:val="0000FF"/>
          </w:rPr>
          <w:t>медицинских показаний</w:t>
        </w:r>
      </w:hyperlink>
      <w:r>
        <w:t xml:space="preserve">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1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</w:t>
      </w:r>
      <w:r>
        <w:lastRenderedPageBreak/>
        <w:t>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>
        <w:t xml:space="preserve">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605713" w:rsidRDefault="00605713">
      <w:pPr>
        <w:pStyle w:val="ConsPlusNormal"/>
        <w:jc w:val="both"/>
      </w:pPr>
      <w:r>
        <w:t xml:space="preserve">(п. 3.3 в ред. </w:t>
      </w:r>
      <w:hyperlink r:id="rId30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3.4.1. В соответствии со </w:t>
      </w:r>
      <w:hyperlink r:id="rId304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введен </w:t>
      </w:r>
      <w:hyperlink r:id="rId30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3.6. Граждане при наличии </w:t>
      </w:r>
      <w:hyperlink r:id="rId307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08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9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</w:t>
      </w:r>
      <w:proofErr w:type="gramEnd"/>
      <w:r>
        <w:t xml:space="preserve"> года для последующей передачи заявлений в территориальные органы Фонда либо в уполномоченный орган.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10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605713" w:rsidRDefault="00605713">
      <w:pPr>
        <w:pStyle w:val="ConsPlusNormal"/>
        <w:jc w:val="both"/>
      </w:pPr>
      <w:r>
        <w:t xml:space="preserve">(п. 3.7 в ред. </w:t>
      </w:r>
      <w:hyperlink r:id="rId3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  <w:proofErr w:type="gramEnd"/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07.02.2011 </w:t>
      </w:r>
      <w:hyperlink r:id="rId312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3" w:history="1">
        <w:r>
          <w:rPr>
            <w:color w:val="0000FF"/>
          </w:rPr>
          <w:t>N 966н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3.9. Территориальные органы Фонда и органы социальной защиты населения по месту жительства, а также уполномоченные органы заблаговременно, но не </w:t>
      </w:r>
      <w:proofErr w:type="gramStart"/>
      <w:r>
        <w:t>позднее</w:t>
      </w:r>
      <w:proofErr w:type="gramEnd"/>
      <w:r>
        <w:t xml:space="preserve">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605713" w:rsidRDefault="00605713">
      <w:pPr>
        <w:pStyle w:val="ConsPlusNormal"/>
        <w:jc w:val="both"/>
      </w:pPr>
      <w:r>
        <w:t xml:space="preserve">(п. 3.9 в ред. </w:t>
      </w:r>
      <w:hyperlink r:id="rId3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5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6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 xml:space="preserve">3.12. </w:t>
      </w:r>
      <w:proofErr w:type="gramStart"/>
      <w:r>
        <w:t xml:space="preserve">Документами, подтверждающими получение санаторно-курортного лечения, являются </w:t>
      </w:r>
      <w:hyperlink r:id="rId317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  <w:proofErr w:type="gramEnd"/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center"/>
        <w:outlineLvl w:val="1"/>
      </w:pPr>
      <w:r>
        <w:t>IV. Организация перевозки граждан к месту лечения и обратно</w:t>
      </w:r>
    </w:p>
    <w:p w:rsidR="00605713" w:rsidRDefault="00605713">
      <w:pPr>
        <w:pStyle w:val="ConsPlusNormal"/>
        <w:jc w:val="center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</w:t>
      </w:r>
      <w:proofErr w:type="gramStart"/>
      <w:r>
        <w:t>ии у и</w:t>
      </w:r>
      <w:proofErr w:type="gramEnd"/>
      <w:r>
        <w:t>нвалида, в том числе ребенка-инвалида, заболевания или травмы спинного мозга;</w:t>
      </w:r>
    </w:p>
    <w:p w:rsidR="00605713" w:rsidRDefault="00605713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водным транспортом (третьей категории);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автомобильным транспортом (общего пользования).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325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07.02.2011 </w:t>
      </w:r>
      <w:hyperlink r:id="rId326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7" w:history="1">
        <w:r>
          <w:rPr>
            <w:color w:val="0000FF"/>
          </w:rPr>
          <w:t>N 966н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</w:t>
      </w:r>
      <w:r>
        <w:lastRenderedPageBreak/>
        <w:t>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</w:t>
      </w:r>
      <w:proofErr w:type="gramEnd"/>
      <w:r>
        <w:t xml:space="preserve"> на основании </w:t>
      </w:r>
      <w:hyperlink r:id="rId328" w:history="1">
        <w:r>
          <w:rPr>
            <w:color w:val="0000FF"/>
          </w:rPr>
          <w:t>направления</w:t>
        </w:r>
      </w:hyperlink>
      <w:r>
        <w:t xml:space="preserve"> и талона N 2, </w:t>
      </w:r>
      <w:proofErr w:type="gramStart"/>
      <w:r>
        <w:t>оформленных</w:t>
      </w:r>
      <w:proofErr w:type="gramEnd"/>
      <w:r>
        <w:t xml:space="preserve"> органом исполнительной власти субъекта Российской Федерации в сфере здравоохранения, в </w:t>
      </w:r>
      <w:hyperlink r:id="rId329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605713" w:rsidRDefault="00605713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30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31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2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3" w:history="1">
        <w:r>
          <w:rPr>
            <w:color w:val="0000FF"/>
          </w:rPr>
          <w:t>N 966н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334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</w:t>
      </w:r>
      <w:proofErr w:type="gramEnd"/>
      <w:r>
        <w:t xml:space="preserve"> </w:t>
      </w:r>
      <w:proofErr w:type="gramStart"/>
      <w:r>
        <w:t>N 23, ст. 2713; 2010, N 37, ст. 4691; 2011, N 10, ст. 1380).</w:t>
      </w:r>
      <w:proofErr w:type="gramEnd"/>
    </w:p>
    <w:p w:rsidR="00605713" w:rsidRDefault="00605713">
      <w:pPr>
        <w:pStyle w:val="ConsPlusNormal"/>
        <w:jc w:val="both"/>
      </w:pPr>
      <w:r>
        <w:t xml:space="preserve">(сноска введена </w:t>
      </w:r>
      <w:hyperlink r:id="rId3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6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605713" w:rsidRDefault="00605713">
      <w:pPr>
        <w:pStyle w:val="ConsPlusNormal"/>
        <w:jc w:val="both"/>
      </w:pPr>
      <w:r>
        <w:t xml:space="preserve">(абзац введен </w:t>
      </w:r>
      <w:hyperlink r:id="rId33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605713" w:rsidRDefault="00605713">
      <w:pPr>
        <w:pStyle w:val="ConsPlusNormal"/>
        <w:jc w:val="both"/>
      </w:pPr>
      <w:r>
        <w:t xml:space="preserve">(сноска введена </w:t>
      </w:r>
      <w:hyperlink r:id="rId3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07.02.2011 </w:t>
      </w:r>
      <w:hyperlink r:id="rId340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1" w:history="1">
        <w:r>
          <w:rPr>
            <w:color w:val="0000FF"/>
          </w:rPr>
          <w:t>N 966н</w:t>
        </w:r>
      </w:hyperlink>
      <w:r>
        <w:t>)</w:t>
      </w:r>
    </w:p>
    <w:p w:rsidR="00605713" w:rsidRDefault="00605713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34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343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 xml:space="preserve">4.4. Исключен. - </w:t>
      </w:r>
      <w:hyperlink r:id="rId34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605713" w:rsidRDefault="00605713">
      <w:pPr>
        <w:pStyle w:val="ConsPlusNormal"/>
        <w:spacing w:before="220"/>
        <w:ind w:firstLine="540"/>
        <w:jc w:val="both"/>
      </w:pPr>
      <w:hyperlink r:id="rId345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07.02.2011 </w:t>
      </w:r>
      <w:hyperlink r:id="rId346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7" w:history="1">
        <w:r>
          <w:rPr>
            <w:color w:val="0000FF"/>
          </w:rPr>
          <w:t>N 966н</w:t>
        </w:r>
      </w:hyperlink>
      <w:r>
        <w:t>)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center"/>
        <w:outlineLvl w:val="1"/>
      </w:pPr>
      <w:r>
        <w:t xml:space="preserve">V. Организация перевозки граждан </w:t>
      </w:r>
      <w:proofErr w:type="gramStart"/>
      <w:r>
        <w:t>железнодорожным</w:t>
      </w:r>
      <w:proofErr w:type="gramEnd"/>
    </w:p>
    <w:p w:rsidR="00605713" w:rsidRDefault="00605713">
      <w:pPr>
        <w:pStyle w:val="ConsPlusNormal"/>
        <w:jc w:val="center"/>
      </w:pPr>
      <w:r>
        <w:t>транспортом пригородного сообщения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center"/>
        <w:outlineLvl w:val="1"/>
      </w:pPr>
      <w:r>
        <w:t>VI. Учет, отчетность и контроль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 xml:space="preserve">6.1. </w:t>
      </w:r>
      <w:proofErr w:type="gramStart"/>
      <w:r>
        <w:t>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  <w:proofErr w:type="gramEnd"/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6.2.1 введен </w:t>
      </w:r>
      <w:hyperlink r:id="rId35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</w:t>
      </w:r>
      <w:r>
        <w:lastRenderedPageBreak/>
        <w:t xml:space="preserve">жительства и гражданам, временно находящимся на территории другого субъекта Российской Федерации. Реестры </w:t>
      </w:r>
      <w:hyperlink r:id="rId352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07.10.2005 </w:t>
      </w:r>
      <w:hyperlink r:id="rId353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4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5" w:history="1">
        <w:r>
          <w:rPr>
            <w:color w:val="0000FF"/>
          </w:rPr>
          <w:t>N 85н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Контроль за</w:t>
      </w:r>
      <w:proofErr w:type="gramEnd"/>
      <w: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Контроль за</w:t>
      </w:r>
      <w:proofErr w:type="gramEnd"/>
      <w: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Контроль за</w:t>
      </w:r>
      <w:proofErr w:type="gramEnd"/>
      <w:r>
        <w:t xml:space="preserve">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605713" w:rsidRDefault="006057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01.06.2007 </w:t>
      </w:r>
      <w:hyperlink r:id="rId356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7" w:history="1">
        <w:r>
          <w:rPr>
            <w:color w:val="0000FF"/>
          </w:rPr>
          <w:t>N 85н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 xml:space="preserve">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8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</w:t>
      </w:r>
      <w:proofErr w:type="gramEnd"/>
      <w:r>
        <w:t xml:space="preserve">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605713" w:rsidRDefault="00605713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59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60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61" w:history="1">
        <w:r>
          <w:rPr>
            <w:color w:val="0000FF"/>
          </w:rPr>
          <w:t>N 639н</w:t>
        </w:r>
      </w:hyperlink>
      <w:r>
        <w:t>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3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right"/>
        <w:outlineLvl w:val="1"/>
      </w:pPr>
      <w:r>
        <w:t>Приложение N 1</w:t>
      </w:r>
    </w:p>
    <w:p w:rsidR="00605713" w:rsidRDefault="00605713">
      <w:pPr>
        <w:pStyle w:val="ConsPlusNormal"/>
        <w:jc w:val="right"/>
      </w:pPr>
      <w:r>
        <w:t>к Порядку предоставления</w:t>
      </w:r>
    </w:p>
    <w:p w:rsidR="00605713" w:rsidRDefault="00605713">
      <w:pPr>
        <w:pStyle w:val="ConsPlusNormal"/>
        <w:jc w:val="right"/>
      </w:pPr>
      <w:r>
        <w:t>набора социальных услуг</w:t>
      </w:r>
    </w:p>
    <w:p w:rsidR="00605713" w:rsidRDefault="00605713">
      <w:pPr>
        <w:pStyle w:val="ConsPlusNormal"/>
        <w:jc w:val="right"/>
      </w:pPr>
      <w:r>
        <w:t>отдельным категориям граждан,</w:t>
      </w:r>
    </w:p>
    <w:p w:rsidR="00605713" w:rsidRDefault="00605713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605713" w:rsidRDefault="00605713">
      <w:pPr>
        <w:pStyle w:val="ConsPlusNormal"/>
        <w:jc w:val="right"/>
      </w:pPr>
      <w:r>
        <w:t>Минздравсоцразвития России</w:t>
      </w:r>
    </w:p>
    <w:p w:rsidR="00605713" w:rsidRDefault="00605713">
      <w:pPr>
        <w:pStyle w:val="ConsPlusNormal"/>
        <w:jc w:val="right"/>
      </w:pPr>
      <w:r>
        <w:t>от 29.12.2004 N 328</w:t>
      </w:r>
    </w:p>
    <w:p w:rsidR="00605713" w:rsidRDefault="00605713">
      <w:pPr>
        <w:pStyle w:val="ConsPlusNormal"/>
        <w:jc w:val="right"/>
      </w:pPr>
    </w:p>
    <w:p w:rsidR="00605713" w:rsidRDefault="00605713">
      <w:pPr>
        <w:pStyle w:val="ConsPlusNormal"/>
        <w:jc w:val="center"/>
      </w:pPr>
      <w:bookmarkStart w:id="2" w:name="P310"/>
      <w:bookmarkEnd w:id="2"/>
      <w:r>
        <w:t>КАТЕГОРИИ ГРАЖДАН,</w:t>
      </w:r>
    </w:p>
    <w:p w:rsidR="00605713" w:rsidRDefault="00605713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ПОЛУЧЕНИЕ ГОСУДАРСТВЕННОЙ СОЦИАЛЬНОЙ</w:t>
      </w:r>
    </w:p>
    <w:p w:rsidR="00605713" w:rsidRDefault="00605713">
      <w:pPr>
        <w:pStyle w:val="ConsPlusNormal"/>
        <w:jc w:val="center"/>
      </w:pPr>
      <w:r>
        <w:t>ПОМОЩИ В ВИДЕ НАБОРА СОЦИАЛЬНЫХ УСЛУГ</w:t>
      </w:r>
    </w:p>
    <w:p w:rsidR="00605713" w:rsidRDefault="006057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713" w:rsidRDefault="006057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17.12.2009 N 993н)</w:t>
            </w:r>
          </w:p>
        </w:tc>
      </w:tr>
    </w:tbl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  <w:r>
        <w:t>1) инвалиды войны;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участники Великой Отечественной войны, ставшие инвалидами;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приравненные к инвалидам войны: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5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>
        <w:t xml:space="preserve"> </w:t>
      </w:r>
      <w:proofErr w:type="gramStart"/>
      <w:r>
        <w:t>2002, N 30, ст. 3033; 2004, N 25, ст. 2480; N 35, ст. 3607) (далее именуется - Закон от 12 января 1995 г. N 5-ФЗ));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6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</w:t>
      </w:r>
      <w:proofErr w:type="gramEnd"/>
      <w:r>
        <w:t xml:space="preserve"> </w:t>
      </w:r>
      <w:proofErr w:type="gramStart"/>
      <w: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>
        <w:t xml:space="preserve"> </w:t>
      </w:r>
      <w:proofErr w:type="gramStart"/>
      <w:r>
        <w:t>22 августа 2004 г. N 122-ФЗ));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2) участники Великой Отечественной войны;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7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3) ветераны боевых действий: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</w:t>
      </w:r>
      <w:r>
        <w:lastRenderedPageBreak/>
        <w:t>власти Российской Федерации в боевых действиях на территории Российской Федерации;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 мая 1945 года по 31 декабря 1957 года;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8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605713" w:rsidRDefault="00605713">
      <w:pPr>
        <w:pStyle w:val="ConsPlusNormal"/>
        <w:spacing w:before="220"/>
        <w:ind w:firstLine="540"/>
        <w:jc w:val="both"/>
      </w:pPr>
      <w:proofErr w:type="gramStart"/>
      <w:r>
        <w:t>8) инвалиды в зависимости от группы инвалидности (</w:t>
      </w:r>
      <w:hyperlink r:id="rId369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</w:t>
      </w:r>
      <w:bookmarkStart w:id="3" w:name="_GoBack"/>
      <w:bookmarkEnd w:id="3"/>
      <w:r>
        <w:t>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>
        <w:t xml:space="preserve"> </w:t>
      </w:r>
      <w:proofErr w:type="gramStart"/>
      <w:r>
        <w:t>N 29, ст. 3410; N 52, ст. 6224; 2009, N 18, ст. 2152; N 30, ст. 3739):</w:t>
      </w:r>
      <w:proofErr w:type="gramEnd"/>
    </w:p>
    <w:p w:rsidR="00605713" w:rsidRDefault="00605713">
      <w:pPr>
        <w:pStyle w:val="ConsPlusNormal"/>
        <w:spacing w:before="220"/>
        <w:ind w:firstLine="540"/>
        <w:jc w:val="both"/>
      </w:pPr>
      <w:r>
        <w:t>инвалиды I группы;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lastRenderedPageBreak/>
        <w:t>инвалиды II группы;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инвалиды III группы;</w:t>
      </w:r>
    </w:p>
    <w:p w:rsidR="00605713" w:rsidRDefault="00605713">
      <w:pPr>
        <w:pStyle w:val="ConsPlusNormal"/>
        <w:jc w:val="both"/>
      </w:pPr>
      <w:r>
        <w:t xml:space="preserve">(п. 8 в ред. </w:t>
      </w:r>
      <w:hyperlink r:id="rId37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9) дети-инвалиды;</w:t>
      </w:r>
    </w:p>
    <w:p w:rsidR="00605713" w:rsidRDefault="00605713">
      <w:pPr>
        <w:pStyle w:val="ConsPlusNormal"/>
        <w:spacing w:before="220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jc w:val="right"/>
        <w:outlineLvl w:val="1"/>
      </w:pPr>
      <w:r>
        <w:t>Приложение N 2</w:t>
      </w:r>
    </w:p>
    <w:p w:rsidR="00605713" w:rsidRDefault="00605713">
      <w:pPr>
        <w:pStyle w:val="ConsPlusNormal"/>
        <w:jc w:val="right"/>
      </w:pPr>
      <w:r>
        <w:t>к Порядку предоставления</w:t>
      </w:r>
    </w:p>
    <w:p w:rsidR="00605713" w:rsidRDefault="00605713">
      <w:pPr>
        <w:pStyle w:val="ConsPlusNormal"/>
        <w:jc w:val="right"/>
      </w:pPr>
      <w:r>
        <w:t>набора социальных услуг</w:t>
      </w:r>
    </w:p>
    <w:p w:rsidR="00605713" w:rsidRDefault="00605713">
      <w:pPr>
        <w:pStyle w:val="ConsPlusNormal"/>
        <w:jc w:val="right"/>
      </w:pPr>
      <w:r>
        <w:t>отдельным категориям граждан,</w:t>
      </w:r>
    </w:p>
    <w:p w:rsidR="00605713" w:rsidRDefault="006057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05713" w:rsidRDefault="00605713">
      <w:pPr>
        <w:pStyle w:val="ConsPlusNormal"/>
        <w:jc w:val="right"/>
      </w:pPr>
      <w:r>
        <w:t>Минздравсоцразвития России</w:t>
      </w:r>
    </w:p>
    <w:p w:rsidR="00605713" w:rsidRDefault="00605713">
      <w:pPr>
        <w:pStyle w:val="ConsPlusNormal"/>
        <w:jc w:val="right"/>
      </w:pPr>
      <w:r>
        <w:t>от 29.12.2004 N 328</w:t>
      </w:r>
    </w:p>
    <w:p w:rsidR="00605713" w:rsidRDefault="0060571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 предоставлении набора социальных услуг см. в письме ПФ РФ от 25.10.2011 N ЛЧ-28-25/12290.</w:t>
            </w:r>
          </w:p>
        </w:tc>
      </w:tr>
    </w:tbl>
    <w:p w:rsidR="00605713" w:rsidRDefault="00605713">
      <w:pPr>
        <w:pStyle w:val="ConsPlusNormal"/>
        <w:spacing w:before="280"/>
        <w:jc w:val="center"/>
      </w:pPr>
      <w:bookmarkStart w:id="4" w:name="P355"/>
      <w:bookmarkEnd w:id="4"/>
      <w:r>
        <w:t>ЗАЯВЛЕНИЕ</w:t>
      </w:r>
    </w:p>
    <w:p w:rsidR="00605713" w:rsidRDefault="00605713">
      <w:pPr>
        <w:pStyle w:val="ConsPlusNormal"/>
        <w:jc w:val="center"/>
      </w:pPr>
      <w:r>
        <w:t>о предоставлении набора социальных услуг</w:t>
      </w:r>
    </w:p>
    <w:p w:rsidR="00605713" w:rsidRDefault="00605713">
      <w:pPr>
        <w:pStyle w:val="ConsPlusNormal"/>
        <w:jc w:val="center"/>
      </w:pPr>
      <w:r>
        <w:t>(социальной услуги)</w:t>
      </w:r>
    </w:p>
    <w:p w:rsidR="00605713" w:rsidRDefault="00605713">
      <w:pPr>
        <w:pStyle w:val="ConsPlusNormal"/>
        <w:jc w:val="both"/>
      </w:pPr>
    </w:p>
    <w:p w:rsidR="00605713" w:rsidRDefault="00605713">
      <w:pPr>
        <w:pStyle w:val="ConsPlusNormal"/>
        <w:ind w:firstLine="540"/>
        <w:jc w:val="both"/>
      </w:pPr>
      <w:r>
        <w:t xml:space="preserve">Утратило силу. - </w:t>
      </w: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605713" w:rsidRDefault="00605713">
      <w:pPr>
        <w:pStyle w:val="ConsPlusNormal"/>
        <w:jc w:val="both"/>
      </w:pPr>
    </w:p>
    <w:p w:rsidR="00605713" w:rsidRDefault="00605713">
      <w:pPr>
        <w:pStyle w:val="ConsPlusNormal"/>
        <w:jc w:val="both"/>
      </w:pPr>
    </w:p>
    <w:p w:rsidR="00605713" w:rsidRDefault="00605713">
      <w:pPr>
        <w:pStyle w:val="ConsPlusNormal"/>
        <w:jc w:val="both"/>
      </w:pPr>
    </w:p>
    <w:p w:rsidR="00605713" w:rsidRDefault="00605713">
      <w:pPr>
        <w:pStyle w:val="ConsPlusNormal"/>
        <w:jc w:val="right"/>
        <w:outlineLvl w:val="1"/>
      </w:pPr>
      <w:r>
        <w:t>Приложение N 3</w:t>
      </w:r>
    </w:p>
    <w:p w:rsidR="00605713" w:rsidRDefault="00605713">
      <w:pPr>
        <w:pStyle w:val="ConsPlusNormal"/>
        <w:jc w:val="right"/>
      </w:pPr>
      <w:r>
        <w:t>к Порядку предоставления</w:t>
      </w:r>
    </w:p>
    <w:p w:rsidR="00605713" w:rsidRDefault="00605713">
      <w:pPr>
        <w:pStyle w:val="ConsPlusNormal"/>
        <w:jc w:val="right"/>
      </w:pPr>
      <w:r>
        <w:t>набора социальных услуг</w:t>
      </w:r>
    </w:p>
    <w:p w:rsidR="00605713" w:rsidRDefault="00605713">
      <w:pPr>
        <w:pStyle w:val="ConsPlusNormal"/>
        <w:jc w:val="right"/>
      </w:pPr>
      <w:r>
        <w:t>отдельным категориям граждан,</w:t>
      </w:r>
    </w:p>
    <w:p w:rsidR="00605713" w:rsidRDefault="006057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05713" w:rsidRDefault="00605713">
      <w:pPr>
        <w:pStyle w:val="ConsPlusNormal"/>
        <w:jc w:val="right"/>
      </w:pPr>
      <w:r>
        <w:t>Минздравсоцразвития России</w:t>
      </w:r>
    </w:p>
    <w:p w:rsidR="00605713" w:rsidRDefault="00605713">
      <w:pPr>
        <w:pStyle w:val="ConsPlusNormal"/>
        <w:jc w:val="right"/>
      </w:pPr>
      <w:r>
        <w:t>от 29.12.2004 N 328</w:t>
      </w:r>
    </w:p>
    <w:p w:rsidR="00605713" w:rsidRDefault="0060571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7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713" w:rsidRDefault="00605713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об отказе от получения набора социальных услуг см. в письме ПФ РФ от 25.10.2011 N ЛЧ-28-25/12290.</w:t>
            </w:r>
          </w:p>
        </w:tc>
      </w:tr>
    </w:tbl>
    <w:p w:rsidR="00605713" w:rsidRDefault="00605713">
      <w:pPr>
        <w:pStyle w:val="ConsPlusNormal"/>
        <w:spacing w:before="280"/>
        <w:jc w:val="center"/>
      </w:pPr>
      <w:r>
        <w:t>ЗАЯВЛЕНИЕ</w:t>
      </w:r>
    </w:p>
    <w:p w:rsidR="00605713" w:rsidRDefault="00605713">
      <w:pPr>
        <w:pStyle w:val="ConsPlusNormal"/>
        <w:jc w:val="center"/>
      </w:pPr>
      <w:r>
        <w:t>об отказе от получения набора социальных услуг</w:t>
      </w:r>
    </w:p>
    <w:p w:rsidR="00605713" w:rsidRDefault="00605713">
      <w:pPr>
        <w:pStyle w:val="ConsPlusNormal"/>
        <w:jc w:val="center"/>
      </w:pPr>
      <w:r>
        <w:t>(социальной услуги)</w:t>
      </w:r>
    </w:p>
    <w:p w:rsidR="00605713" w:rsidRDefault="00605713">
      <w:pPr>
        <w:pStyle w:val="ConsPlusNormal"/>
        <w:jc w:val="center"/>
      </w:pPr>
    </w:p>
    <w:p w:rsidR="00605713" w:rsidRDefault="00605713">
      <w:pPr>
        <w:pStyle w:val="ConsPlusNormal"/>
        <w:ind w:firstLine="540"/>
        <w:jc w:val="both"/>
      </w:pPr>
      <w:r>
        <w:t xml:space="preserve">Утратило силу. - </w:t>
      </w: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605713" w:rsidRDefault="00605713">
      <w:pPr>
        <w:pStyle w:val="ConsPlusNormal"/>
        <w:jc w:val="both"/>
      </w:pPr>
    </w:p>
    <w:p w:rsidR="00605713" w:rsidRDefault="00605713">
      <w:pPr>
        <w:pStyle w:val="ConsPlusNormal"/>
        <w:ind w:firstLine="540"/>
        <w:jc w:val="both"/>
      </w:pPr>
    </w:p>
    <w:p w:rsidR="00605713" w:rsidRDefault="00605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DC1" w:rsidRDefault="006A0DC1"/>
    <w:sectPr w:rsidR="006A0DC1" w:rsidSect="0096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13"/>
    <w:rsid w:val="00605713"/>
    <w:rsid w:val="006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99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21" Type="http://schemas.openxmlformats.org/officeDocument/2006/relationships/hyperlink" Target="consultantplus://offline/ref=F0DC5887B61642897A04493EDE529E7EE3530A30255F1FDA2926727EE79C1ACE804F3987E1FFA80ABC43152CF917F50A97F8BB62x27DM" TargetMode="External"/><Relationship Id="rId6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5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24" Type="http://schemas.openxmlformats.org/officeDocument/2006/relationships/hyperlink" Target="consultantplus://offline/ref=F0DC5887B61642897A04493EDE529E7EE05800302A5E1FDA2926727EE79C1ACE804F3982E3F4FC5AF81D4C7CB85CF80A8CE4BB623A485CB6x772M" TargetMode="External"/><Relationship Id="rId366" Type="http://schemas.openxmlformats.org/officeDocument/2006/relationships/hyperlink" Target="consultantplus://offline/ref=F0DC5887B61642897A04493EDE529E7EE25A0C342B5E1FDA2926727EE79C1ACE804F3982E3F1F55BFC1D4C7CB85CF80A8CE4BB623A485CB6x772M" TargetMode="External"/><Relationship Id="rId170" Type="http://schemas.openxmlformats.org/officeDocument/2006/relationships/hyperlink" Target="consultantplus://offline/ref=F0DC5887B61642897A04493EDE529E7EE058013620521FDA2926727EE79C1ACE804F3982E3F4FC5FFF1D4C7CB85CF80A8CE4BB623A485CB6x772M" TargetMode="External"/><Relationship Id="rId22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6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2" Type="http://schemas.openxmlformats.org/officeDocument/2006/relationships/hyperlink" Target="consultantplus://offline/ref=F0DC5887B61642897A04493EDE529E7EE05B0F3F225F1FDA2926727EE79C1ACE804F3982E3F4FC5BFE1D4C7CB85CF80A8CE4BB623A485CB6x772M" TargetMode="External"/><Relationship Id="rId74" Type="http://schemas.openxmlformats.org/officeDocument/2006/relationships/hyperlink" Target="consultantplus://offline/ref=F0DC5887B61642897A04493EDE529E7EE05B09372A5D1FDA2926727EE79C1ACE804F3982E3F4FC5AF01D4C7CB85CF80A8CE4BB623A485CB6x772M" TargetMode="External"/><Relationship Id="rId12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35" Type="http://schemas.openxmlformats.org/officeDocument/2006/relationships/hyperlink" Target="consultantplus://offline/ref=F0DC5887B61642897A04493EDE529E7EE05B0F3F225F1FDA2926727EE79C1ACE804F3982E3F4FC5BFF1D4C7CB85CF80A8CE4BB623A485CB6x772M" TargetMode="External"/><Relationship Id="rId377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37" Type="http://schemas.openxmlformats.org/officeDocument/2006/relationships/hyperlink" Target="consultantplus://offline/ref=F0DC5887B61642897A04493EDE529E7EE05B09372A5D1FDA2926727EE79C1ACE804F3982E3F4FC5DFD1D4C7CB85CF80A8CE4BB623A485CB6x772M" TargetMode="External"/><Relationship Id="rId279" Type="http://schemas.openxmlformats.org/officeDocument/2006/relationships/hyperlink" Target="consultantplus://offline/ref=F0DC5887B61642897A04493EDE529E7EE3530A30255F1FDA2926727EE79C1ACE804F3980E7FFA80ABC43152CF917F50A97F8BB62x27DM" TargetMode="External"/><Relationship Id="rId43" Type="http://schemas.openxmlformats.org/officeDocument/2006/relationships/hyperlink" Target="consultantplus://offline/ref=F0DC5887B61642897A04493EDE529E7EE3530A30255F1FDA2926727EE79C1ACE804F3986E0FFA80ABC43152CF917F50A97F8BB62x27DM" TargetMode="External"/><Relationship Id="rId139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290" Type="http://schemas.openxmlformats.org/officeDocument/2006/relationships/hyperlink" Target="consultantplus://offline/ref=F0DC5887B61642897A04493EDE529E7EE25B0B362B5F1FDA2926727EE79C1ACE804F3982E3F6F952FB1D4C7CB85CF80A8CE4BB623A485CB6x772M" TargetMode="External"/><Relationship Id="rId304" Type="http://schemas.openxmlformats.org/officeDocument/2006/relationships/hyperlink" Target="consultantplus://offline/ref=F0DC5887B61642897A04493EDE529E7EE3530A30255F1FDA2926727EE79C1ACE804F3980E2FFA80ABC43152CF917F50A97F8BB62x27DM" TargetMode="External"/><Relationship Id="rId346" Type="http://schemas.openxmlformats.org/officeDocument/2006/relationships/hyperlink" Target="consultantplus://offline/ref=F0DC5887B61642897A04493EDE529E7EE05B09372A5D1FDA2926727EE79C1ACE804F3982E3F4FD5BFB1D4C7CB85CF80A8CE4BB623A485CB6x772M" TargetMode="External"/><Relationship Id="rId85" Type="http://schemas.openxmlformats.org/officeDocument/2006/relationships/hyperlink" Target="consultantplus://offline/ref=F0DC5887B61642897A04493EDE529E7EE05B09372A5D1FDA2926727EE79C1ACE804F3982E3F4FC59FB1D4C7CB85CF80A8CE4BB623A485CB6x772M" TargetMode="External"/><Relationship Id="rId150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92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206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48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2" Type="http://schemas.openxmlformats.org/officeDocument/2006/relationships/hyperlink" Target="consultantplus://offline/ref=F0DC5887B61642897A04493EDE529E7EE85B0F332B5142D0217F7E7CE09345D987063583E3F4FC5DF3424969A904F40E97FABA7D264A5DxB7EM" TargetMode="External"/><Relationship Id="rId108" Type="http://schemas.openxmlformats.org/officeDocument/2006/relationships/hyperlink" Target="consultantplus://offline/ref=F0DC5887B61642897A04493EDE529E7EE3530A30255F1FDA2926727EE79C1ACE804F3980E4FFA80ABC43152CF917F50A97F8BB62x27DM" TargetMode="External"/><Relationship Id="rId315" Type="http://schemas.openxmlformats.org/officeDocument/2006/relationships/hyperlink" Target="consultantplus://offline/ref=F0DC5887B61642897A04493EDE529E7EE05D0E36215B1FDA2926727EE79C1ACE804F3982E3F4FE58F01D4C7CB85CF80A8CE4BB623A485CB6x772M" TargetMode="External"/><Relationship Id="rId357" Type="http://schemas.openxmlformats.org/officeDocument/2006/relationships/hyperlink" Target="consultantplus://offline/ref=F0DC5887B61642897A04493EDE529E7EE05B09372A5D1FDA2926727EE79C1ACE804F3982E3F4FD5AF81D4C7CB85CF80A8CE4BB623A485CB6x772M" TargetMode="External"/><Relationship Id="rId5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9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61" Type="http://schemas.openxmlformats.org/officeDocument/2006/relationships/hyperlink" Target="consultantplus://offline/ref=F0DC5887B61642897A04493EDE529E7EE3530A30255F1FDA2926727EE79C1ACE804F3981E3FFA80ABC43152CF917F50A97F8BB62x27DM" TargetMode="External"/><Relationship Id="rId21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59" Type="http://schemas.openxmlformats.org/officeDocument/2006/relationships/hyperlink" Target="consultantplus://offline/ref=F0DC5887B61642897A04493EDE529E7EE3530A30255F1FDA2926727EE79C1ACE804F3981E3FFA80ABC43152CF917F50A97F8BB62x27DM" TargetMode="External"/><Relationship Id="rId23" Type="http://schemas.openxmlformats.org/officeDocument/2006/relationships/hyperlink" Target="consultantplus://offline/ref=F0DC5887B61642897A04493EDE529E7EE45C0C3F215142D0217F7E7CE09345D987063583E3F4FC52F3424969A904F40E97FABA7D264A5DxB7EM" TargetMode="External"/><Relationship Id="rId119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7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26" Type="http://schemas.openxmlformats.org/officeDocument/2006/relationships/hyperlink" Target="consultantplus://offline/ref=F0DC5887B61642897A04493EDE529E7EE05B09372A5D1FDA2926727EE79C1ACE804F3982E3F4FC52F11D4C7CB85CF80A8CE4BB623A485CB6x772M" TargetMode="External"/><Relationship Id="rId65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3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68" Type="http://schemas.openxmlformats.org/officeDocument/2006/relationships/hyperlink" Target="consultantplus://offline/ref=F0DC5887B61642897A04493EDE529E7EE25A0B30205C1FDA2926727EE79C1ACE804F3982E1F3F70FA9524D20FD0CEB0B88E4B96325x473M" TargetMode="External"/><Relationship Id="rId17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2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81" Type="http://schemas.openxmlformats.org/officeDocument/2006/relationships/hyperlink" Target="consultantplus://offline/ref=F0DC5887B61642897A04493EDE529E7EE05B09372A5D1FDA2926727EE79C1ACE804F3982E3F4FC5CF81D4C7CB85CF80A8CE4BB623A485CB6x772M" TargetMode="External"/><Relationship Id="rId337" Type="http://schemas.openxmlformats.org/officeDocument/2006/relationships/hyperlink" Target="consultantplus://offline/ref=F0DC5887B61642897A04493EDE529E7EE058083524591FDA2926727EE79C1ACE804F3982E3F4FC58F91D4C7CB85CF80A8CE4BB623A485CB6x772M" TargetMode="External"/><Relationship Id="rId34" Type="http://schemas.openxmlformats.org/officeDocument/2006/relationships/hyperlink" Target="consultantplus://offline/ref=F0DC5887B61642897A04493EDE529E7EE0580933205A1FDA2926727EE79C1ACE804F3982E3F4FC5BFE1D4C7CB85CF80A8CE4BB623A485CB6x772M" TargetMode="External"/><Relationship Id="rId7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41" Type="http://schemas.openxmlformats.org/officeDocument/2006/relationships/hyperlink" Target="consultantplus://offline/ref=F0DC5887B61642897A04493EDE529E7EE3530A30255F1FDA2926727EE79C1ACE804F3980E1FFA80ABC43152CF917F50A97F8BB62x27DM" TargetMode="External"/><Relationship Id="rId379" Type="http://schemas.openxmlformats.org/officeDocument/2006/relationships/customXml" Target="../customXml/item3.xml"/><Relationship Id="rId7" Type="http://schemas.openxmlformats.org/officeDocument/2006/relationships/hyperlink" Target="consultantplus://offline/ref=F0DC5887B61642897A04493EDE529E7EE45C0C3F215142D0217F7E7CE09345D987063583E3F4FC5DF3424969A904F40E97FABA7D264A5DxB7EM" TargetMode="External"/><Relationship Id="rId18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39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250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92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306" Type="http://schemas.openxmlformats.org/officeDocument/2006/relationships/hyperlink" Target="consultantplus://offline/ref=F0DC5887B61642897A04493EDE529E7EE05B09372A5D1FDA2926727EE79C1ACE804F3982E3F4FC53FA1D4C7CB85CF80A8CE4BB623A485CB6x772M" TargetMode="External"/><Relationship Id="rId45" Type="http://schemas.openxmlformats.org/officeDocument/2006/relationships/hyperlink" Target="consultantplus://offline/ref=F0DC5887B61642897A04493EDE529E7EE3530A30255F1FDA2926727EE79C1ACE804F3981E3FFA80ABC43152CF917F50A97F8BB62x27DM" TargetMode="External"/><Relationship Id="rId87" Type="http://schemas.openxmlformats.org/officeDocument/2006/relationships/hyperlink" Target="consultantplus://offline/ref=F0DC5887B61642897A04493EDE529E7EE05B09372A5D1FDA2926727EE79C1ACE804F3982E3F4FC59FD1D4C7CB85CF80A8CE4BB623A485CB6x772M" TargetMode="External"/><Relationship Id="rId110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48" Type="http://schemas.openxmlformats.org/officeDocument/2006/relationships/hyperlink" Target="consultantplus://offline/ref=F0DC5887B61642897A04493EDE529E7EE05B09372A5D1FDA2926727EE79C1ACE804F3982E3F4FD5BFC1D4C7CB85CF80A8CE4BB623A485CB6x772M" TargetMode="External"/><Relationship Id="rId15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9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08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6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4" Type="http://schemas.openxmlformats.org/officeDocument/2006/relationships/hyperlink" Target="consultantplus://offline/ref=F0DC5887B61642897A04493EDE529E7EE05A0A35245C1FDA2926727EE79C1ACE804F3982E3F4FC5BFE1D4C7CB85CF80A8CE4BB623A485CB6x772M" TargetMode="External"/><Relationship Id="rId56" Type="http://schemas.openxmlformats.org/officeDocument/2006/relationships/hyperlink" Target="consultantplus://offline/ref=F0DC5887B61642897A04493EDE529E7EE3530A30255F1FDA2926727EE79C1ACE804F3980E4FFA80ABC43152CF917F50A97F8BB62x27DM" TargetMode="External"/><Relationship Id="rId317" Type="http://schemas.openxmlformats.org/officeDocument/2006/relationships/hyperlink" Target="consultantplus://offline/ref=F0DC5887B61642897A04493EDE529E7EE35C0A36275142D0217F7E7CE09345D987063583E3F4FE58F3424969A904F40E97FABA7D264A5DxB7EM" TargetMode="External"/><Relationship Id="rId359" Type="http://schemas.openxmlformats.org/officeDocument/2006/relationships/hyperlink" Target="consultantplus://offline/ref=F0DC5887B61642897A04493EDE529E7EE65C0B342A5142D0217F7E7CE09345D987063583E3F4FD5BF3424969A904F40E97FABA7D264A5DxB7EM" TargetMode="External"/><Relationship Id="rId98" Type="http://schemas.openxmlformats.org/officeDocument/2006/relationships/hyperlink" Target="consultantplus://offline/ref=F0DC5887B61642897A04493EDE529E7EE05B09372A5D1FDA2926727EE79C1ACE804F3982E3F4FC59F11D4C7CB85CF80A8CE4BB623A485CB6x772M" TargetMode="External"/><Relationship Id="rId121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6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19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70" Type="http://schemas.openxmlformats.org/officeDocument/2006/relationships/hyperlink" Target="consultantplus://offline/ref=F0DC5887B61642897A04493EDE529E7EE85C0C332B5142D0217F7E7CE09345D987063583E3F4FD5AF3424969A904F40E97FABA7D264A5DxB7EM" TargetMode="External"/><Relationship Id="rId23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5" Type="http://schemas.openxmlformats.org/officeDocument/2006/relationships/hyperlink" Target="consultantplus://offline/ref=F0DC5887B61642897A04493EDE529E7EE7590A3F235142D0217F7E7CE09345D987063583E3F4FC5DF3424969A904F40E97FABA7D264A5DxB7EM" TargetMode="External"/><Relationship Id="rId67" Type="http://schemas.openxmlformats.org/officeDocument/2006/relationships/hyperlink" Target="consultantplus://offline/ref=F0DC5887B61642897A04493EDE529E7EE05B09372A5D1FDA2926727EE79C1ACE804F3982E3F4FC5AFF1D4C7CB85CF80A8CE4BB623A485CB6x772M" TargetMode="External"/><Relationship Id="rId27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28" Type="http://schemas.openxmlformats.org/officeDocument/2006/relationships/hyperlink" Target="consultantplus://offline/ref=F0DC5887B61642897A04493EDE529E7EE0520D3F26531FDA2926727EE79C1ACE804F3982E3F4FC59FC1D4C7CB85CF80A8CE4BB623A485CB6x772M" TargetMode="External"/><Relationship Id="rId132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17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4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6" Type="http://schemas.openxmlformats.org/officeDocument/2006/relationships/hyperlink" Target="consultantplus://offline/ref=F0DC5887B61642897A04493EDE529E7EE3530A30255F1FDA2926727EE79C1ACE804F3987E1FFA80ABC43152CF917F50A97F8BB62x27DM" TargetMode="External"/><Relationship Id="rId283" Type="http://schemas.openxmlformats.org/officeDocument/2006/relationships/hyperlink" Target="consultantplus://offline/ref=F0DC5887B61642897A04493EDE529E7EE7530B33265142D0217F7E7CE09345D987063583E3F4FD59F3424969A904F40E97FABA7D264A5DxB7EM" TargetMode="External"/><Relationship Id="rId339" Type="http://schemas.openxmlformats.org/officeDocument/2006/relationships/hyperlink" Target="consultantplus://offline/ref=F0DC5887B61642897A04493EDE529E7EE058083524591FDA2926727EE79C1ACE804F3982E3F4FC58FB1D4C7CB85CF80A8CE4BB623A485CB6x772M" TargetMode="External"/><Relationship Id="rId7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01" Type="http://schemas.openxmlformats.org/officeDocument/2006/relationships/hyperlink" Target="consultantplus://offline/ref=F0DC5887B61642897A04493EDE529E7EE05B09372A5D1FDA2926727EE79C1ACE804F3982E3F4FC58FA1D4C7CB85CF80A8CE4BB623A485CB6x772M" TargetMode="External"/><Relationship Id="rId14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85" Type="http://schemas.openxmlformats.org/officeDocument/2006/relationships/hyperlink" Target="consultantplus://offline/ref=F0DC5887B61642897A04493EDE529E7EE05B09372A5D1FDA2926727EE79C1ACE804F3982E3F4FC5DFD1D4C7CB85CF80A8CE4BB623A485CB6x772M" TargetMode="External"/><Relationship Id="rId350" Type="http://schemas.openxmlformats.org/officeDocument/2006/relationships/hyperlink" Target="consultantplus://offline/ref=F0DC5887B61642897A04493EDE529E7EE05B09372A5D1FDA2926727EE79C1ACE804F3982E3F4FD5BFF1D4C7CB85CF80A8CE4BB623A485CB6x772M" TargetMode="External"/><Relationship Id="rId9" Type="http://schemas.openxmlformats.org/officeDocument/2006/relationships/hyperlink" Target="consultantplus://offline/ref=F0DC5887B61642897A04493EDE529E7EE7590A3F235142D0217F7E7CE09345D987063583E3F4FC5DF3424969A904F40E97FABA7D264A5DxB7EM" TargetMode="External"/><Relationship Id="rId210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6" Type="http://schemas.openxmlformats.org/officeDocument/2006/relationships/hyperlink" Target="consultantplus://offline/ref=F0DC5887B61642897A04493EDE529E7EE7530B33265142D0217F7E7CE09345D987063583E3F4FC52F3424969A904F40E97FABA7D264A5DxB7EM" TargetMode="External"/><Relationship Id="rId23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52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7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94" Type="http://schemas.openxmlformats.org/officeDocument/2006/relationships/hyperlink" Target="consultantplus://offline/ref=F0DC5887B61642897A04493EDE529E7EE3530A30255F1FDA2926727EE79C1ACE804F3984EBFFA80ABC43152CF917F50A97F8BB62x27DM" TargetMode="External"/><Relationship Id="rId308" Type="http://schemas.openxmlformats.org/officeDocument/2006/relationships/hyperlink" Target="consultantplus://offline/ref=F0DC5887B61642897A04493EDE529E7EE25A093E275A1FDA2926727EE79C1ACE804F3982E3F7FE5FF91D4C7CB85CF80A8CE4BB623A485CB6x772M" TargetMode="External"/><Relationship Id="rId329" Type="http://schemas.openxmlformats.org/officeDocument/2006/relationships/hyperlink" Target="consultantplus://offline/ref=F0DC5887B61642897A04493EDE529E7EE0520D3F26531FDA2926727EE79C1ACE804F3982E3F4FC5AFA1D4C7CB85CF80A8CE4BB623A485CB6x772M" TargetMode="External"/><Relationship Id="rId47" Type="http://schemas.openxmlformats.org/officeDocument/2006/relationships/hyperlink" Target="consultantplus://offline/ref=F0DC5887B61642897A04493EDE529E7EE65C0B342A5142D0217F7E7CE09345D987063583E3F4FC53F3424969A904F40E97FABA7D264A5DxB7EM" TargetMode="External"/><Relationship Id="rId6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89" Type="http://schemas.openxmlformats.org/officeDocument/2006/relationships/hyperlink" Target="consultantplus://offline/ref=F0DC5887B61642897A04493EDE529E7EE05B09372A5D1FDA2926727EE79C1ACE804F3982E3F4FC59FF1D4C7CB85CF80A8CE4BB623A485CB6x772M" TargetMode="External"/><Relationship Id="rId112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3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5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7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40" Type="http://schemas.openxmlformats.org/officeDocument/2006/relationships/hyperlink" Target="consultantplus://offline/ref=F0DC5887B61642897A04493EDE529E7EE05B09372A5D1FDA2926727EE79C1ACE804F3982E3F4FD5BFA1D4C7CB85CF80A8CE4BB623A485CB6x772M" TargetMode="External"/><Relationship Id="rId361" Type="http://schemas.openxmlformats.org/officeDocument/2006/relationships/hyperlink" Target="consultantplus://offline/ref=F0DC5887B61642897A04493EDE529E7EE05B0F3F225F1FDA2926727EE79C1ACE804F3982E3F4FC5AF81D4C7CB85CF80A8CE4BB623A485CB6x772M" TargetMode="External"/><Relationship Id="rId196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00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6" Type="http://schemas.openxmlformats.org/officeDocument/2006/relationships/hyperlink" Target="consultantplus://offline/ref=F0DC5887B61642897A04493EDE529E7EE05B0F3F225F1FDA2926727EE79C1ACE804F3982E3F4FC5BFE1D4C7CB85CF80A8CE4BB623A485CB6x772M" TargetMode="External"/><Relationship Id="rId221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4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63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284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319" Type="http://schemas.openxmlformats.org/officeDocument/2006/relationships/hyperlink" Target="consultantplus://offline/ref=F0DC5887B61642897A04493EDE529E7EE05B09372A5D1FDA2926727EE79C1ACE804F3982E3F4FC52FD1D4C7CB85CF80A8CE4BB623A485CB6x772M" TargetMode="External"/><Relationship Id="rId37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58" Type="http://schemas.openxmlformats.org/officeDocument/2006/relationships/hyperlink" Target="consultantplus://offline/ref=F0DC5887B61642897A04493EDE529E7EE05B09372A5D1FDA2926727EE79C1ACE804F3982E3F4FC5AFD1D4C7CB85CF80A8CE4BB623A485CB6x772M" TargetMode="External"/><Relationship Id="rId7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0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23" Type="http://schemas.openxmlformats.org/officeDocument/2006/relationships/hyperlink" Target="consultantplus://offline/ref=F0DC5887B61642897A04493EDE529E7EE3530A30255F1FDA2926727EE79C1ACE804F3980E4FFA80ABC43152CF917F50A97F8BB62x27DM" TargetMode="External"/><Relationship Id="rId14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30" Type="http://schemas.openxmlformats.org/officeDocument/2006/relationships/hyperlink" Target="consultantplus://offline/ref=F0DC5887B61642897A04493EDE529E7EE05A0A35245C1FDA2926727EE79C1ACE804F3982E3F4FC5BFE1D4C7CB85CF80A8CE4BB623A485CB6x772M" TargetMode="External"/><Relationship Id="rId90" Type="http://schemas.openxmlformats.org/officeDocument/2006/relationships/hyperlink" Target="consultantplus://offline/ref=F0DC5887B61642897A04493EDE529E7EE05B09372A5D1FDA2926727EE79C1ACE804F3982E3F4FC59F01D4C7CB85CF80A8CE4BB623A485CB6x772M" TargetMode="External"/><Relationship Id="rId16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86" Type="http://schemas.openxmlformats.org/officeDocument/2006/relationships/hyperlink" Target="consultantplus://offline/ref=F0DC5887B61642897A04493EDE529E7EE35B0836225A1FDA2926727EE79C1ACE804F3982E3F4FD53F91D4C7CB85CF80A8CE4BB623A485CB6x772M" TargetMode="External"/><Relationship Id="rId351" Type="http://schemas.openxmlformats.org/officeDocument/2006/relationships/hyperlink" Target="consultantplus://offline/ref=F0DC5887B61642897A04493EDE529E7EE05B09372A5D1FDA2926727EE79C1ACE804F3982E3F4FD5BF01D4C7CB85CF80A8CE4BB623A485CB6x772M" TargetMode="External"/><Relationship Id="rId372" Type="http://schemas.openxmlformats.org/officeDocument/2006/relationships/hyperlink" Target="consultantplus://offline/ref=F0DC5887B61642897A04493EDE529E7EE05B09372A5D1FDA2926727EE79C1ACE804F3982E3F4FD5AF91D4C7CB85CF80A8CE4BB623A485CB6x772M" TargetMode="External"/><Relationship Id="rId211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3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53" Type="http://schemas.openxmlformats.org/officeDocument/2006/relationships/hyperlink" Target="consultantplus://offline/ref=F0DC5887B61642897A04493EDE529E7EE85B0F332B5142D0217F7E7CE09345D987063583E3F4FF59F3424969A904F40E97FABA7D264A5DxB7EM" TargetMode="External"/><Relationship Id="rId274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95" Type="http://schemas.openxmlformats.org/officeDocument/2006/relationships/hyperlink" Target="consultantplus://offline/ref=F0DC5887B61642897A04493EDE529E7EE0580933205A1FDA2926727EE79C1ACE804F3982E3F4FC5AF81D4C7CB85CF80A8CE4BB623A485CB6x772M" TargetMode="External"/><Relationship Id="rId309" Type="http://schemas.openxmlformats.org/officeDocument/2006/relationships/hyperlink" Target="consultantplus://offline/ref=F0DC5887B61642897A04493EDE529E7EE05D0E36215B1FDA2926727EE79C1ACE804F3982E3F4FC52FB1D4C7CB85CF80A8CE4BB623A485CB6x772M" TargetMode="External"/><Relationship Id="rId27" Type="http://schemas.openxmlformats.org/officeDocument/2006/relationships/hyperlink" Target="consultantplus://offline/ref=F0DC5887B61642897A04493EDE529E7EE65C0B342A5142D0217F7E7CE09345D987063583E3F4FC5DF3424969A904F40E97FABA7D264A5DxB7EM" TargetMode="External"/><Relationship Id="rId48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6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1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3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20" Type="http://schemas.openxmlformats.org/officeDocument/2006/relationships/hyperlink" Target="consultantplus://offline/ref=F0DC5887B61642897A04493EDE529E7EE45F0F302B5142D0217F7E7CE09345D987063583E3F4FD5AF3424969A904F40E97FABA7D264A5DxB7EM" TargetMode="External"/><Relationship Id="rId8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5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7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97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41" Type="http://schemas.openxmlformats.org/officeDocument/2006/relationships/hyperlink" Target="consultantplus://offline/ref=F0DC5887B61642897A04493EDE529E7EE058083524591FDA2926727EE79C1ACE804F3982E3F4FC58F81D4C7CB85CF80A8CE4BB623A485CB6x772M" TargetMode="External"/><Relationship Id="rId362" Type="http://schemas.openxmlformats.org/officeDocument/2006/relationships/hyperlink" Target="consultantplus://offline/ref=F0DC5887B61642897A04493EDE529E7EE05B0F3F225F1FDA2926727EE79C1ACE804F3982E3F4FC5AF91D4C7CB85CF80A8CE4BB623A485CB6x772M" TargetMode="External"/><Relationship Id="rId201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2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4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64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85" Type="http://schemas.openxmlformats.org/officeDocument/2006/relationships/hyperlink" Target="consultantplus://offline/ref=F0DC5887B61642897A04493EDE529E7EE25A0D362B581FDA2926727EE79C1ACE804F3982E3F4FE5AFA1D4C7CB85CF80A8CE4BB623A485CB6x772M" TargetMode="External"/><Relationship Id="rId17" Type="http://schemas.openxmlformats.org/officeDocument/2006/relationships/hyperlink" Target="consultantplus://offline/ref=F0DC5887B61642897A04493EDE529E7EE058083524591FDA2926727EE79C1ACE804F3982E3F4FC5BFE1D4C7CB85CF80A8CE4BB623A485CB6x772M" TargetMode="External"/><Relationship Id="rId38" Type="http://schemas.openxmlformats.org/officeDocument/2006/relationships/hyperlink" Target="consultantplus://offline/ref=F0DC5887B61642897A04493EDE529E7EE05B09372A5D1FDA2926727EE79C1ACE804F3982E3F4FC5AF91D4C7CB85CF80A8CE4BB623A485CB6x772M" TargetMode="External"/><Relationship Id="rId59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10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24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310" Type="http://schemas.openxmlformats.org/officeDocument/2006/relationships/hyperlink" Target="consultantplus://offline/ref=F0DC5887B61642897A04493EDE529E7EE3530D372A531FDA2926727EE79C1ACE804F3982E3F4FB5AFA1D4C7CB85CF80A8CE4BB623A485CB6x772M" TargetMode="External"/><Relationship Id="rId7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91" Type="http://schemas.openxmlformats.org/officeDocument/2006/relationships/hyperlink" Target="consultantplus://offline/ref=F0DC5887B61642897A04493EDE529E7EE3530A30255F1FDA2926727EE79C1ACE804F3980E1FFA80ABC43152CF917F50A97F8BB62x27DM" TargetMode="External"/><Relationship Id="rId14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66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87" Type="http://schemas.openxmlformats.org/officeDocument/2006/relationships/hyperlink" Target="consultantplus://offline/ref=F0DC5887B61642897A04493EDE529E7EE35B0836225A1FDA2926727EE79C1ACE804F3982E3F4FE5CFA1D4C7CB85CF80A8CE4BB623A485CB6x772M" TargetMode="External"/><Relationship Id="rId331" Type="http://schemas.openxmlformats.org/officeDocument/2006/relationships/hyperlink" Target="consultantplus://offline/ref=F0DC5887B61642897A04493EDE529E7EE05B09372A5D1FDA2926727EE79C1ACE804F3982E3F4FD5BF91D4C7CB85CF80A8CE4BB623A485CB6x772M" TargetMode="External"/><Relationship Id="rId352" Type="http://schemas.openxmlformats.org/officeDocument/2006/relationships/hyperlink" Target="consultantplus://offline/ref=F0DC5887B61642897A04493EDE529E7EE05E0935215A1FDA2926727EE79C1ACE804F3982E3F4FD5FF11D4C7CB85CF80A8CE4BB623A485CB6x772M" TargetMode="External"/><Relationship Id="rId373" Type="http://schemas.openxmlformats.org/officeDocument/2006/relationships/hyperlink" Target="consultantplus://offline/ref=F0DC5887B61642897A04493EDE529E7EE058013620521FDA2926727EE79C1ACE804F3982E3F4FC5BF11D4C7CB85CF80A8CE4BB623A485CB6x772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3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54" Type="http://schemas.openxmlformats.org/officeDocument/2006/relationships/hyperlink" Target="consultantplus://offline/ref=F0DC5887B61642897A04493EDE529E7EE05B09372A5D1FDA2926727EE79C1ACE804F3982E3F4FC5DFF1D4C7CB85CF80A8CE4BB623A485CB6x772M" TargetMode="External"/><Relationship Id="rId28" Type="http://schemas.openxmlformats.org/officeDocument/2006/relationships/hyperlink" Target="consultantplus://offline/ref=F0DC5887B61642897A04493EDE529E7EE85B0F332B5142D0217F7E7CE09345D987063583E3F4FC52F3424969A904F40E97FABA7D264A5DxB7EM" TargetMode="External"/><Relationship Id="rId49" Type="http://schemas.openxmlformats.org/officeDocument/2006/relationships/hyperlink" Target="consultantplus://offline/ref=F0DC5887B61642897A04493EDE529E7EE3530A30255F1FDA2926727EE79C1ACE804F3986E0FFA80ABC43152CF917F50A97F8BB62x27DM" TargetMode="External"/><Relationship Id="rId11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75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96" Type="http://schemas.openxmlformats.org/officeDocument/2006/relationships/hyperlink" Target="consultantplus://offline/ref=F0DC5887B61642897A04493EDE529E7EE0580933205A1FDA2926727EE79C1ACE804F3982E3F4FC5AFB1D4C7CB85CF80A8CE4BB623A485CB6x772M" TargetMode="External"/><Relationship Id="rId300" Type="http://schemas.openxmlformats.org/officeDocument/2006/relationships/hyperlink" Target="consultantplus://offline/ref=F0DC5887B61642897A04493EDE529E7EE25A093E275A1FDA2926727EE79C1ACE804F3982E3F4FC5AFB1D4C7CB85CF80A8CE4BB623A485CB6x772M" TargetMode="External"/><Relationship Id="rId60" Type="http://schemas.openxmlformats.org/officeDocument/2006/relationships/hyperlink" Target="consultantplus://offline/ref=F0DC5887B61642897A04493EDE529E7EE3530A30255F1FDA2926727EE79C1ACE804F3986E0FFA80ABC43152CF917F50A97F8BB62x27DM" TargetMode="External"/><Relationship Id="rId81" Type="http://schemas.openxmlformats.org/officeDocument/2006/relationships/hyperlink" Target="consultantplus://offline/ref=F0DC5887B61642897A04493EDE529E7EE05B09372A5D1FDA2926727EE79C1ACE804F3982E3F4FC59F81D4C7CB85CF80A8CE4BB623A485CB6x772M" TargetMode="External"/><Relationship Id="rId13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5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7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98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21" Type="http://schemas.openxmlformats.org/officeDocument/2006/relationships/hyperlink" Target="consultantplus://offline/ref=F0DC5887B61642897A04493EDE529E7EE45F0F302B5142D0217F7E7CE09345D987063583E3F4FD5AF3424969A904F40E97FABA7D264A5DxB7EM" TargetMode="External"/><Relationship Id="rId342" Type="http://schemas.openxmlformats.org/officeDocument/2006/relationships/hyperlink" Target="consultantplus://offline/ref=F0DC5887B61642897A04493EDE529E7EE45F0F302B5142D0217F7E7CE09345D987063583E3F4FD5FF3424969A904F40E97FABA7D264A5DxB7EM" TargetMode="External"/><Relationship Id="rId363" Type="http://schemas.openxmlformats.org/officeDocument/2006/relationships/hyperlink" Target="consultantplus://offline/ref=F0DC5887B61642897A04493EDE529E7EE3530A30255F1FDA2926727EE79C1ACE804F3982EAFFA80ABC43152CF917F50A97F8BB62x27DM" TargetMode="External"/><Relationship Id="rId202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2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44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8" Type="http://schemas.openxmlformats.org/officeDocument/2006/relationships/hyperlink" Target="consultantplus://offline/ref=F0DC5887B61642897A04493EDE529E7EE0580933205A1FDA2926727EE79C1ACE804F3982E3F4FC5BFE1D4C7CB85CF80A8CE4BB623A485CB6x772M" TargetMode="External"/><Relationship Id="rId3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65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86" Type="http://schemas.openxmlformats.org/officeDocument/2006/relationships/hyperlink" Target="consultantplus://offline/ref=F0DC5887B61642897A04493EDE529E7EE3530D372A531FDA2926727EE79C1ACE804F3982E3F4FC5FFA1D4C7CB85CF80A8CE4BB623A485CB6x772M" TargetMode="External"/><Relationship Id="rId50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0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2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4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67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88" Type="http://schemas.openxmlformats.org/officeDocument/2006/relationships/hyperlink" Target="consultantplus://offline/ref=F0DC5887B61642897A04493EDE529E7EE3530C302A581FDA2926727EE79C1ACE804F3987E4F7F70FA9524D20FD0CEB0B88E4B96325x473M" TargetMode="External"/><Relationship Id="rId311" Type="http://schemas.openxmlformats.org/officeDocument/2006/relationships/hyperlink" Target="consultantplus://offline/ref=F0DC5887B61642897A04493EDE529E7EE058083524591FDA2926727EE79C1ACE804F3982E3F4FC5AF81D4C7CB85CF80A8CE4BB623A485CB6x772M" TargetMode="External"/><Relationship Id="rId332" Type="http://schemas.openxmlformats.org/officeDocument/2006/relationships/hyperlink" Target="consultantplus://offline/ref=F0DC5887B61642897A04493EDE529E7EE05B0F3F225F1FDA2926727EE79C1ACE804F3982E3F4FC5BFF1D4C7CB85CF80A8CE4BB623A485CB6x772M" TargetMode="External"/><Relationship Id="rId353" Type="http://schemas.openxmlformats.org/officeDocument/2006/relationships/hyperlink" Target="consultantplus://offline/ref=F0DC5887B61642897A04493EDE529E7EE45C0C3F215142D0217F7E7CE09345D987063583E3F4FD5FF3424969A904F40E97FABA7D264A5DxB7EM" TargetMode="External"/><Relationship Id="rId374" Type="http://schemas.openxmlformats.org/officeDocument/2006/relationships/hyperlink" Target="consultantplus://offline/ref=F0DC5887B61642897A04493EDE529E7EE05B09372A5D1FDA2926727EE79C1ACE804F3982E3F4FD5AF91D4C7CB85CF80A8CE4BB623A485CB6x772M" TargetMode="External"/><Relationship Id="rId7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9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1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34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DC5887B61642897A04493EDE529E7EE85C0C332B5142D0217F7E7CE09345D987063583E3F4FC52F3424969A904F40E97FABA7D264A5DxB7EM" TargetMode="External"/><Relationship Id="rId255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276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97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40" Type="http://schemas.openxmlformats.org/officeDocument/2006/relationships/hyperlink" Target="consultantplus://offline/ref=F0DC5887B61642897A04493EDE529E7EE05B09372A5D1FDA2926727EE79C1ACE804F3982E3F4FC5AFB1D4C7CB85CF80A8CE4BB623A485CB6x772M" TargetMode="External"/><Relationship Id="rId11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36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5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7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01" Type="http://schemas.openxmlformats.org/officeDocument/2006/relationships/hyperlink" Target="consultantplus://offline/ref=F0DC5887B61642897A04493EDE529E7EE05F08302B531FDA2926727EE79C1ACE804F3982E3F4FC5AFC1D4C7CB85CF80A8CE4BB623A485CB6x772M" TargetMode="External"/><Relationship Id="rId322" Type="http://schemas.openxmlformats.org/officeDocument/2006/relationships/hyperlink" Target="consultantplus://offline/ref=F0DC5887B61642897A04493EDE529E7EE45F0F302B5142D0217F7E7CE09345D987063583E3F4FD5AF3424969A904F40E97FABA7D264A5DxB7EM" TargetMode="External"/><Relationship Id="rId343" Type="http://schemas.openxmlformats.org/officeDocument/2006/relationships/hyperlink" Target="consultantplus://offline/ref=F0DC5887B61642897A04493EDE529E7EE45F0F302B5142D0217F7E7CE09345D987063583E3F4FD5CF3424969A904F40E97FABA7D264A5DxB7EM" TargetMode="External"/><Relationship Id="rId364" Type="http://schemas.openxmlformats.org/officeDocument/2006/relationships/hyperlink" Target="consultantplus://offline/ref=F0DC5887B61642897A04493EDE529E7EE85C0C332B5142D0217F7E7CE09345D987063583E3F4FD5AF3424969A904F40E97FABA7D264A5DxB7EM" TargetMode="External"/><Relationship Id="rId6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82" Type="http://schemas.openxmlformats.org/officeDocument/2006/relationships/hyperlink" Target="consultantplus://offline/ref=F0DC5887B61642897A04493EDE529E7EE05B09372A5D1FDA2926727EE79C1ACE804F3982E3F4FC59F91D4C7CB85CF80A8CE4BB623A485CB6x772M" TargetMode="External"/><Relationship Id="rId199" Type="http://schemas.openxmlformats.org/officeDocument/2006/relationships/hyperlink" Target="consultantplus://offline/ref=F0DC5887B61642897A04493EDE529E7EE05B09372A5D1FDA2926727EE79C1ACE804F3982E3F4FC5DFD1D4C7CB85CF80A8CE4BB623A485CB6x772M" TargetMode="External"/><Relationship Id="rId20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9" Type="http://schemas.openxmlformats.org/officeDocument/2006/relationships/hyperlink" Target="consultantplus://offline/ref=F0DC5887B61642897A04493EDE529E7EE05800302A5E1FDA2926727EE79C1ACE804F3982E3F4FC5BFE1D4C7CB85CF80A8CE4BB623A485CB6x772M" TargetMode="External"/><Relationship Id="rId22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45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66" Type="http://schemas.openxmlformats.org/officeDocument/2006/relationships/hyperlink" Target="consultantplus://offline/ref=F0DC5887B61642897A04493EDE529E7EE05B09372A5D1FDA2926727EE79C1ACE804F3982E3F4FC5DF01D4C7CB85CF80A8CE4BB623A485CB6x772M" TargetMode="External"/><Relationship Id="rId287" Type="http://schemas.openxmlformats.org/officeDocument/2006/relationships/hyperlink" Target="consultantplus://offline/ref=F0DC5887B61642897A04493EDE529E7EE7590F36245142D0217F7E7CE09345D987063583E3F4FE59F3424969A904F40E97FABA7D264A5DxB7EM" TargetMode="External"/><Relationship Id="rId30" Type="http://schemas.openxmlformats.org/officeDocument/2006/relationships/hyperlink" Target="consultantplus://offline/ref=F0DC5887B61642897A04493EDE529E7EE05A0A35245C1FDA2926727EE79C1ACE804F3982E3F4FC5BFE1D4C7CB85CF80A8CE4BB623A485CB6x772M" TargetMode="External"/><Relationship Id="rId10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2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4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68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12" Type="http://schemas.openxmlformats.org/officeDocument/2006/relationships/hyperlink" Target="consultantplus://offline/ref=F0DC5887B61642897A04493EDE529E7EE05B09372A5D1FDA2926727EE79C1ACE804F3982E3F4FC53FF1D4C7CB85CF80A8CE4BB623A485CB6x772M" TargetMode="External"/><Relationship Id="rId333" Type="http://schemas.openxmlformats.org/officeDocument/2006/relationships/hyperlink" Target="consultantplus://offline/ref=F0DC5887B61642897A04493EDE529E7EE058083524591FDA2926727EE79C1ACE804F3982E3F4FC59F11D4C7CB85CF80A8CE4BB623A485CB6x772M" TargetMode="External"/><Relationship Id="rId354" Type="http://schemas.openxmlformats.org/officeDocument/2006/relationships/hyperlink" Target="consultantplus://offline/ref=F0DC5887B61642897A04493EDE529E7EE7530B33265142D0217F7E7CE09345D987063583E3F4FE5FF3424969A904F40E97FABA7D264A5DxB7EM" TargetMode="External"/><Relationship Id="rId51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7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9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89" Type="http://schemas.openxmlformats.org/officeDocument/2006/relationships/hyperlink" Target="consultantplus://offline/ref=F0DC5887B61642897A04493EDE529E7EE05E0A3724581FDA2926727EE79C1ACE804F3982E3F5FC59F81D4C7CB85CF80A8CE4BB623A485CB6x772M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35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56" Type="http://schemas.openxmlformats.org/officeDocument/2006/relationships/hyperlink" Target="consultantplus://offline/ref=F0DC5887B61642897A04493EDE529E7EE3530A30255F1FDA2926727EE79C1ACE804F3981E3FFA80ABC43152CF917F50A97F8BB62x27DM" TargetMode="External"/><Relationship Id="rId277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98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116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37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58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02" Type="http://schemas.openxmlformats.org/officeDocument/2006/relationships/hyperlink" Target="consultantplus://offline/ref=F0DC5887B61642897A04493EDE529E7EE05B09372A5D1FDA2926727EE79C1ACE804F3982E3F4FC5CFE1D4C7CB85CF80A8CE4BB623A485CB6x772M" TargetMode="External"/><Relationship Id="rId323" Type="http://schemas.openxmlformats.org/officeDocument/2006/relationships/hyperlink" Target="consultantplus://offline/ref=F0DC5887B61642897A04493EDE529E7EE058083524591FDA2926727EE79C1ACE804F3982E3F4FC59FD1D4C7CB85CF80A8CE4BB623A485CB6x772M" TargetMode="External"/><Relationship Id="rId344" Type="http://schemas.openxmlformats.org/officeDocument/2006/relationships/hyperlink" Target="consultantplus://offline/ref=F0DC5887B61642897A04493EDE529E7EE45F0F302B5142D0217F7E7CE09345D987063583E3F4FD59F3424969A904F40E97FABA7D264A5DxB7EM" TargetMode="External"/><Relationship Id="rId20" Type="http://schemas.openxmlformats.org/officeDocument/2006/relationships/hyperlink" Target="consultantplus://offline/ref=F0DC5887B61642897A04493EDE529E7EE25A0C342B5E1FDA2926727EE79C1ACE804F3982E3F1FF59FA1D4C7CB85CF80A8CE4BB623A485CB6x772M" TargetMode="External"/><Relationship Id="rId41" Type="http://schemas.openxmlformats.org/officeDocument/2006/relationships/hyperlink" Target="consultantplus://offline/ref=F0DC5887B61642897A04493EDE529E7EE3530A30255F1FDA2926727EE79C1ACE804F3980E7FFA80ABC43152CF917F50A97F8BB62x27DM" TargetMode="External"/><Relationship Id="rId6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83" Type="http://schemas.openxmlformats.org/officeDocument/2006/relationships/hyperlink" Target="consultantplus://offline/ref=F0DC5887B61642897A04493EDE529E7EE05B09372A5D1FDA2926727EE79C1ACE804F3982E3F4FC59FA1D4C7CB85CF80A8CE4BB623A485CB6x772M" TargetMode="External"/><Relationship Id="rId17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65" Type="http://schemas.openxmlformats.org/officeDocument/2006/relationships/hyperlink" Target="consultantplus://offline/ref=F0DC5887B61642897A04493EDE529E7EE25A0B30205C1FDA2926727EE79C1ACE804F3982E3F4FF52FF1D4C7CB85CF80A8CE4BB623A485CB6x772M" TargetMode="External"/><Relationship Id="rId190" Type="http://schemas.openxmlformats.org/officeDocument/2006/relationships/hyperlink" Target="consultantplus://offline/ref=F0DC5887B61642897A04493EDE529E7EE85B0F332B5142D0217F7E7CE09345D987063583E3F4FE53F3424969A904F40E97FABA7D264A5DxB7EM" TargetMode="External"/><Relationship Id="rId20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2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46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67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288" Type="http://schemas.openxmlformats.org/officeDocument/2006/relationships/hyperlink" Target="consultantplus://offline/ref=F0DC5887B61642897A04493EDE529E7EE05B09372A5D1FDA2926727EE79C1ACE804F3982E3F4FC5CFC1D4C7CB85CF80A8CE4BB623A485CB6x772M" TargetMode="External"/><Relationship Id="rId10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2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13" Type="http://schemas.openxmlformats.org/officeDocument/2006/relationships/hyperlink" Target="consultantplus://offline/ref=F0DC5887B61642897A04493EDE529E7EE058083524591FDA2926727EE79C1ACE804F3982E3F4FC59FC1D4C7CB85CF80A8CE4BB623A485CB6x772M" TargetMode="External"/><Relationship Id="rId10" Type="http://schemas.openxmlformats.org/officeDocument/2006/relationships/hyperlink" Target="consultantplus://offline/ref=F0DC5887B61642897A04493EDE529E7EE7530B33265142D0217F7E7CE09345D987063583E3F4FC5DF3424969A904F40E97FABA7D264A5DxB7EM" TargetMode="External"/><Relationship Id="rId31" Type="http://schemas.openxmlformats.org/officeDocument/2006/relationships/hyperlink" Target="consultantplus://offline/ref=F0DC5887B61642897A04493EDE529E7EE05B09372A5D1FDA2926727EE79C1ACE804F3982E3F4FC5BF11D4C7CB85CF80A8CE4BB623A485CB6x772M" TargetMode="External"/><Relationship Id="rId52" Type="http://schemas.openxmlformats.org/officeDocument/2006/relationships/hyperlink" Target="consultantplus://offline/ref=F0DC5887B61642897A04493EDE529E7EE3530A30255F1FDA2926727EE79C1ACE804F3980E7FFA80ABC43152CF917F50A97F8BB62x27DM" TargetMode="External"/><Relationship Id="rId73" Type="http://schemas.openxmlformats.org/officeDocument/2006/relationships/hyperlink" Target="consultantplus://offline/ref=F0DC5887B61642897A04493EDE529E7EE3530A30255F1FDA2926727EE79C1ACE804F3980E7FFA80ABC43152CF917F50A97F8BB62x27DM" TargetMode="External"/><Relationship Id="rId94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48" Type="http://schemas.openxmlformats.org/officeDocument/2006/relationships/hyperlink" Target="consultantplus://offline/ref=F0DC5887B61642897A04493EDE529E7EE3530A30255F1FDA2926727EE79C1ACE804F3982EAFFA80ABC43152CF917F50A97F8BB62x27DM" TargetMode="External"/><Relationship Id="rId169" Type="http://schemas.openxmlformats.org/officeDocument/2006/relationships/hyperlink" Target="consultantplus://offline/ref=F0DC5887B61642897A04493EDE529E7EE05B09372A5D1FDA2926727EE79C1ACE804F3982E3F4FC58FE1D4C7CB85CF80A8CE4BB623A485CB6x772M" TargetMode="External"/><Relationship Id="rId334" Type="http://schemas.openxmlformats.org/officeDocument/2006/relationships/hyperlink" Target="consultantplus://offline/ref=F0DC5887B61642897A04493EDE529E7EE25A0930255E1FDA2926727EE79C1ACE804F3982E3F4FC53F81D4C7CB85CF80A8CE4BB623A485CB6x772M" TargetMode="External"/><Relationship Id="rId355" Type="http://schemas.openxmlformats.org/officeDocument/2006/relationships/hyperlink" Target="consultantplus://offline/ref=F0DC5887B61642897A04493EDE529E7EE05B09372A5D1FDA2926727EE79C1ACE804F3982E3F4FD5AF81D4C7CB85CF80A8CE4BB623A485CB6x772M" TargetMode="External"/><Relationship Id="rId376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1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36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57" Type="http://schemas.openxmlformats.org/officeDocument/2006/relationships/hyperlink" Target="consultantplus://offline/ref=F0DC5887B61642897A04493EDE529E7EE3530A30255F1FDA2926727EE79C1ACE804F3986E0FFA80ABC43152CF917F50A97F8BB62x27DM" TargetMode="External"/><Relationship Id="rId278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03" Type="http://schemas.openxmlformats.org/officeDocument/2006/relationships/hyperlink" Target="consultantplus://offline/ref=F0DC5887B61642897A04493EDE529E7EE05B09372A5D1FDA2926727EE79C1ACE804F3982E3F4FC5CF01D4C7CB85CF80A8CE4BB623A485CB6x772M" TargetMode="External"/><Relationship Id="rId42" Type="http://schemas.openxmlformats.org/officeDocument/2006/relationships/hyperlink" Target="consultantplus://offline/ref=F0DC5887B61642897A04493EDE529E7EE3530A30255F1FDA2926727EE79C1ACE804F3981E3FFA80ABC43152CF917F50A97F8BB62x27DM" TargetMode="External"/><Relationship Id="rId84" Type="http://schemas.openxmlformats.org/officeDocument/2006/relationships/hyperlink" Target="consultantplus://offline/ref=F0DC5887B61642897A04493EDE529E7EE3530A30255F1FDA2926727EE79C1ACE804F3986E0FFA80ABC43152CF917F50A97F8BB62x27DM" TargetMode="External"/><Relationship Id="rId138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45" Type="http://schemas.openxmlformats.org/officeDocument/2006/relationships/hyperlink" Target="consultantplus://offline/ref=F0DC5887B61642897A04493EDE529E7EE45F0F302B5142D0217F7E7CE09345D987063583E3F4FD53F3424969A904F40E97FABA7D264A5DxB7EM" TargetMode="External"/><Relationship Id="rId191" Type="http://schemas.openxmlformats.org/officeDocument/2006/relationships/hyperlink" Target="consultantplus://offline/ref=F0DC5887B61642897A04493EDE529E7EE65C0B342A5142D0217F7E7CE09345D987063583E3F4FC52F3424969A904F40E97FABA7D264A5DxB7EM" TargetMode="External"/><Relationship Id="rId20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47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0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89" Type="http://schemas.openxmlformats.org/officeDocument/2006/relationships/hyperlink" Target="consultantplus://offline/ref=F0DC5887B61642897A04493EDE529E7EE05B09372A5D1FDA2926727EE79C1ACE804F3982E3F4FC5CFD1D4C7CB85CF80A8CE4BB623A485CB6x772M" TargetMode="External"/><Relationship Id="rId11" Type="http://schemas.openxmlformats.org/officeDocument/2006/relationships/hyperlink" Target="consultantplus://offline/ref=F0DC5887B61642897A04493EDE529E7EE65C0B342A5142D0217F7E7CE09345D987063583E3F4FC5DF3424969A904F40E97FABA7D264A5DxB7EM" TargetMode="External"/><Relationship Id="rId5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49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14" Type="http://schemas.openxmlformats.org/officeDocument/2006/relationships/hyperlink" Target="consultantplus://offline/ref=F0DC5887B61642897A04493EDE529E7EE05B09372A5D1FDA2926727EE79C1ACE804F3982E3F4FC52F91D4C7CB85CF80A8CE4BB623A485CB6x772M" TargetMode="External"/><Relationship Id="rId356" Type="http://schemas.openxmlformats.org/officeDocument/2006/relationships/hyperlink" Target="consultantplus://offline/ref=F0DC5887B61642897A04493EDE529E7EE7530B33265142D0217F7E7CE09345D987063583E3F4FE5EF3424969A904F40E97FABA7D264A5DxB7EM" TargetMode="External"/><Relationship Id="rId9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60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16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58" Type="http://schemas.openxmlformats.org/officeDocument/2006/relationships/hyperlink" Target="consultantplus://offline/ref=F0DC5887B61642897A04493EDE529E7EE3530A30255F1FDA2926727EE79C1ACE804F3986E0FFA80ABC43152CF917F50A97F8BB62x27DM" TargetMode="External"/><Relationship Id="rId22" Type="http://schemas.openxmlformats.org/officeDocument/2006/relationships/hyperlink" Target="consultantplus://offline/ref=F0DC5887B61642897A04493EDE529E7EE45F0F302B5142D0217F7E7CE09345D987063583E3F4FD5BF3424969A904F40E97FABA7D264A5DxB7EM" TargetMode="External"/><Relationship Id="rId64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18" Type="http://schemas.openxmlformats.org/officeDocument/2006/relationships/hyperlink" Target="consultantplus://offline/ref=F0DC5887B61642897A04493EDE529E7EE3530A30255F1FDA2926727EE79C1ACE804F3980E7FFA80ABC43152CF917F50A97F8BB62x27DM" TargetMode="External"/><Relationship Id="rId325" Type="http://schemas.openxmlformats.org/officeDocument/2006/relationships/hyperlink" Target="consultantplus://offline/ref=F0DC5887B61642897A04493EDE529E7EE45F0F302B5142D0217F7E7CE09345D987063583E3F4FD58F3424969A904F40E97FABA7D264A5DxB7EM" TargetMode="External"/><Relationship Id="rId367" Type="http://schemas.openxmlformats.org/officeDocument/2006/relationships/hyperlink" Target="consultantplus://offline/ref=F0DC5887B61642897A04493EDE529E7EE25A0C342B5E1FDA2926727EE79C1ACE804F3982E3F1F55BFC1D4C7CB85CF80A8CE4BB623A485CB6x772M" TargetMode="External"/><Relationship Id="rId171" Type="http://schemas.openxmlformats.org/officeDocument/2006/relationships/hyperlink" Target="consultantplus://offline/ref=F0DC5887B61642897A04493EDE529E7EE058013620521FDA2926727EE79C1ACE804F3982E3F4FC53FA1D4C7CB85CF80A8CE4BB623A485CB6x772M" TargetMode="External"/><Relationship Id="rId22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6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3" Type="http://schemas.openxmlformats.org/officeDocument/2006/relationships/hyperlink" Target="consultantplus://offline/ref=F0DC5887B61642897A04493EDE529E7EE058083524591FDA2926727EE79C1ACE804F3982E3F4FC5BF11D4C7CB85CF80A8CE4BB623A485CB6x772M" TargetMode="External"/><Relationship Id="rId12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80" Type="http://schemas.openxmlformats.org/officeDocument/2006/relationships/hyperlink" Target="consultantplus://offline/ref=F0DC5887B61642897A04493EDE529E7EE85B0F332B5142D0217F7E7CE09345D987063583E3F4FF5FF3424969A904F40E97FABA7D264A5DxB7EM" TargetMode="External"/><Relationship Id="rId336" Type="http://schemas.openxmlformats.org/officeDocument/2006/relationships/hyperlink" Target="consultantplus://offline/ref=F0DC5887B61642897A04493EDE529E7EE0520D3F26531FDA2926727EE79C1ACE804F3982E3F4FC5AFA1D4C7CB85CF80A8CE4BB623A485CB6x772M" TargetMode="External"/><Relationship Id="rId75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40" Type="http://schemas.openxmlformats.org/officeDocument/2006/relationships/hyperlink" Target="consultantplus://offline/ref=F0DC5887B61642897A04493EDE529E7EE3530A30255F1FDA2926727EE79C1ACE804F3981E3FFA80ABC43152CF917F50A97F8BB62x27DM" TargetMode="External"/><Relationship Id="rId182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78" Type="http://schemas.openxmlformats.org/officeDocument/2006/relationships/customXml" Target="../customXml/item2.xml"/><Relationship Id="rId6" Type="http://schemas.openxmlformats.org/officeDocument/2006/relationships/hyperlink" Target="consultantplus://offline/ref=F0DC5887B61642897A04493EDE529E7EE45F0F302B5142D0217F7E7CE09345D987063583E3F4FC5DF3424969A904F40E97FABA7D264A5DxB7EM" TargetMode="External"/><Relationship Id="rId238" Type="http://schemas.openxmlformats.org/officeDocument/2006/relationships/hyperlink" Target="consultantplus://offline/ref=F0DC5887B61642897A04493EDE529E7EE95D0A332A5142D0217F7E7CE09345D987063583E3F6F85DF3424969A904F40E97FABA7D264A5DxB7EM" TargetMode="External"/><Relationship Id="rId291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305" Type="http://schemas.openxmlformats.org/officeDocument/2006/relationships/hyperlink" Target="consultantplus://offline/ref=F0DC5887B61642897A04493EDE529E7EE05B09372A5D1FDA2926727EE79C1ACE804F3982E3F4FC53F81D4C7CB85CF80A8CE4BB623A485CB6x772M" TargetMode="External"/><Relationship Id="rId347" Type="http://schemas.openxmlformats.org/officeDocument/2006/relationships/hyperlink" Target="consultantplus://offline/ref=F0DC5887B61642897A04493EDE529E7EE058083524591FDA2926727EE79C1ACE804F3982E3F4FC58FD1D4C7CB85CF80A8CE4BB623A485CB6x772M" TargetMode="External"/><Relationship Id="rId44" Type="http://schemas.openxmlformats.org/officeDocument/2006/relationships/hyperlink" Target="consultantplus://offline/ref=F0DC5887B61642897A04493EDE529E7EE65C0B342A5142D0217F7E7CE09345D987063583E3F4FC5CF3424969A904F40E97FABA7D264A5DxB7EM" TargetMode="External"/><Relationship Id="rId86" Type="http://schemas.openxmlformats.org/officeDocument/2006/relationships/hyperlink" Target="consultantplus://offline/ref=F0DC5887B61642897A04493EDE529E7EE05B09372A5D1FDA2926727EE79C1ACE804F3982E3F4FC59FC1D4C7CB85CF80A8CE4BB623A485CB6x772M" TargetMode="External"/><Relationship Id="rId151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93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07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49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3" Type="http://schemas.openxmlformats.org/officeDocument/2006/relationships/hyperlink" Target="consultantplus://offline/ref=F0DC5887B61642897A04493EDE529E7EE85C0C332B5142D0217F7E7CE09345D987063583E3F4FC5DF3424969A904F40E97FABA7D264A5DxB7EM" TargetMode="External"/><Relationship Id="rId109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260" Type="http://schemas.openxmlformats.org/officeDocument/2006/relationships/hyperlink" Target="consultantplus://offline/ref=F0DC5887B61642897A04493EDE529E7EE3530A30255F1FDA2926727EE79C1ACE804F3986E0FFA80ABC43152CF917F50A97F8BB62x27DM" TargetMode="External"/><Relationship Id="rId316" Type="http://schemas.openxmlformats.org/officeDocument/2006/relationships/hyperlink" Target="consultantplus://offline/ref=F0DC5887B61642897A04493EDE529E7EE05D0E36215B1FDA2926727EE79C1ACE804F3982E3F4FE53F01D4C7CB85CF80A8CE4BB623A485CB6x772M" TargetMode="External"/><Relationship Id="rId5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9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20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58" Type="http://schemas.openxmlformats.org/officeDocument/2006/relationships/hyperlink" Target="consultantplus://offline/ref=F0DC5887B61642897A04493EDE529E7EE3530A30255F1FDA2926727EE79C1ACE804F3984E5FFA80ABC43152CF917F50A97F8BB62x27DM" TargetMode="External"/><Relationship Id="rId162" Type="http://schemas.openxmlformats.org/officeDocument/2006/relationships/hyperlink" Target="consultantplus://offline/ref=F0DC5887B61642897A04493EDE529E7EE3530A30255F1FDA2926727EE79C1ACE804F3980E1FFA80ABC43152CF917F50A97F8BB62x27DM" TargetMode="External"/><Relationship Id="rId218" Type="http://schemas.openxmlformats.org/officeDocument/2006/relationships/hyperlink" Target="consultantplus://offline/ref=F0DC5887B61642897A04493EDE529E7EE05B09372A5D1FDA2926727EE79C1ACE804F3982E3F4FC5DFD1D4C7CB85CF80A8CE4BB623A485CB6x772M" TargetMode="External"/><Relationship Id="rId271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24" Type="http://schemas.openxmlformats.org/officeDocument/2006/relationships/hyperlink" Target="consultantplus://offline/ref=F0DC5887B61642897A04493EDE529E7EE75B0B37255142D0217F7E7CE09345D987063583E3F4FC5DF3424969A904F40E97FABA7D264A5DxB7EM" TargetMode="External"/><Relationship Id="rId66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31" Type="http://schemas.openxmlformats.org/officeDocument/2006/relationships/hyperlink" Target="consultantplus://offline/ref=F0DC5887B61642897A04493EDE529E7EE058013620521FDA2926727EE79C1ACE804F3982E3F4FC53FA1D4C7CB85CF80A8CE4BB623A485CB6x772M" TargetMode="External"/><Relationship Id="rId327" Type="http://schemas.openxmlformats.org/officeDocument/2006/relationships/hyperlink" Target="consultantplus://offline/ref=F0DC5887B61642897A04493EDE529E7EE058083524591FDA2926727EE79C1ACE804F3982E3F4FC59FF1D4C7CB85CF80A8CE4BB623A485CB6x772M" TargetMode="External"/><Relationship Id="rId369" Type="http://schemas.openxmlformats.org/officeDocument/2006/relationships/hyperlink" Target="consultantplus://offline/ref=F0DC5887B61642897A04493EDE529E7EE25A0B30215D1FDA2926727EE79C1ACE804F398BE5FFA80ABC43152CF917F50A97F8BB62x27DM" TargetMode="External"/><Relationship Id="rId17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229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80" Type="http://schemas.openxmlformats.org/officeDocument/2006/relationships/customXml" Target="../customXml/item4.xml"/><Relationship Id="rId240" Type="http://schemas.openxmlformats.org/officeDocument/2006/relationships/hyperlink" Target="consultantplus://offline/ref=F0DC5887B61642897A04493EDE529E7EE058013620521FDA2926727EE79C1ACE804F3982E3F4FC5AFB1D4C7CB85CF80A8CE4BB623A485CB6x772M" TargetMode="External"/><Relationship Id="rId35" Type="http://schemas.openxmlformats.org/officeDocument/2006/relationships/hyperlink" Target="consultantplus://offline/ref=F0DC5887B61642897A04493EDE529E7EE05800302A5E1FDA2926727EE79C1ACE804F3982E3F4FC5BF11D4C7CB85CF80A8CE4BB623A485CB6x772M" TargetMode="External"/><Relationship Id="rId77" Type="http://schemas.openxmlformats.org/officeDocument/2006/relationships/hyperlink" Target="consultantplus://offline/ref=F0DC5887B61642897A04493EDE529E7EE3530A30255F1FDA2926727EE79C1ACE804F3980E7FFA80ABC43152CF917F50A97F8BB62x27DM" TargetMode="External"/><Relationship Id="rId100" Type="http://schemas.openxmlformats.org/officeDocument/2006/relationships/hyperlink" Target="consultantplus://offline/ref=F0DC5887B61642897A04493EDE529E7EE05B09372A5D1FDA2926727EE79C1ACE804F3982E3F4FC58F91D4C7CB85CF80A8CE4BB623A485CB6x772M" TargetMode="External"/><Relationship Id="rId282" Type="http://schemas.openxmlformats.org/officeDocument/2006/relationships/hyperlink" Target="consultantplus://offline/ref=F0DC5887B61642897A04493EDE529E7EE05B09372A5D1FDA2926727EE79C1ACE804F3982E3F4FC5CF91D4C7CB85CF80A8CE4BB623A485CB6x772M" TargetMode="External"/><Relationship Id="rId338" Type="http://schemas.openxmlformats.org/officeDocument/2006/relationships/hyperlink" Target="consultantplus://offline/ref=F0DC5887B61642897A04493EDE529E7EE0520D3F26531FDA2926727EE79C1ACE924F618EE2F1E25BF9081A2DFDx070M" TargetMode="External"/><Relationship Id="rId8" Type="http://schemas.openxmlformats.org/officeDocument/2006/relationships/hyperlink" Target="consultantplus://offline/ref=F0DC5887B61642897A04493EDE529E7EE75B0B37255142D0217F7E7CE09345D987063583E3F4FC5DF3424969A904F40E97FABA7D264A5DxB7EM" TargetMode="External"/><Relationship Id="rId142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184" Type="http://schemas.openxmlformats.org/officeDocument/2006/relationships/hyperlink" Target="consultantplus://offline/ref=F0DC5887B61642897A04493EDE529E7EE85B0F332B5142D0217F7E7CE09345D987063583E3F4FE5DF3424969A904F40E97FABA7D264A5DxB7EM" TargetMode="External"/><Relationship Id="rId251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46" Type="http://schemas.openxmlformats.org/officeDocument/2006/relationships/hyperlink" Target="consultantplus://offline/ref=F0DC5887B61642897A04493EDE529E7EE85C0C332B5142D0217F7E7CE09345D987063583E3F4FD5BF3424969A904F40E97FABA7D264A5DxB7EM" TargetMode="External"/><Relationship Id="rId293" Type="http://schemas.openxmlformats.org/officeDocument/2006/relationships/hyperlink" Target="consultantplus://offline/ref=F0DC5887B61642897A04493EDE529E7EE05B09372A5D1FDA2926727EE79C1ACE804F3982E3F4FC5CFA1D4C7CB85CF80A8CE4BB623A485CB6x772M" TargetMode="External"/><Relationship Id="rId307" Type="http://schemas.openxmlformats.org/officeDocument/2006/relationships/hyperlink" Target="consultantplus://offline/ref=F0DC5887B61642897A04493EDE529E7EE25A093E275A1FDA2926727EE79C1ACE804F3982E3F4FC5AFB1D4C7CB85CF80A8CE4BB623A485CB6x772M" TargetMode="External"/><Relationship Id="rId349" Type="http://schemas.openxmlformats.org/officeDocument/2006/relationships/hyperlink" Target="consultantplus://offline/ref=F0DC5887B61642897A04493EDE529E7EE05B09372A5D1FDA2926727EE79C1ACE804F3982E3F4FD5BFF1D4C7CB85CF80A8CE4BB623A485CB6x772M" TargetMode="External"/><Relationship Id="rId88" Type="http://schemas.openxmlformats.org/officeDocument/2006/relationships/hyperlink" Target="consultantplus://offline/ref=F0DC5887B61642897A04493EDE529E7EE05B09372A5D1FDA2926727EE79C1ACE804F3982E3F4FC59FE1D4C7CB85CF80A8CE4BB623A485CB6x772M" TargetMode="External"/><Relationship Id="rId111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53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95" Type="http://schemas.openxmlformats.org/officeDocument/2006/relationships/hyperlink" Target="consultantplus://offline/ref=F0DC5887B61642897A04493EDE529E7EE3530A30255F1FDA2926727EE79C1ACE804F3980E7FFA80ABC43152CF917F50A97F8BB62x27DM" TargetMode="External"/><Relationship Id="rId209" Type="http://schemas.openxmlformats.org/officeDocument/2006/relationships/hyperlink" Target="consultantplus://offline/ref=F0DC5887B61642897A04493EDE529E7EE3530A30255F1FDA2926727EE79C1ACE804F3982E6F4F70FA9524D20FD0CEB0B88E4B96325x473M" TargetMode="External"/><Relationship Id="rId360" Type="http://schemas.openxmlformats.org/officeDocument/2006/relationships/hyperlink" Target="consultantplus://offline/ref=F0DC5887B61642897A04493EDE529E7EE05B09372A5D1FDA2926727EE79C1ACE804F3982E3F4FD5AF81D4C7CB85CF80A8CE4BB623A485CB6x772M" TargetMode="External"/><Relationship Id="rId220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15" Type="http://schemas.openxmlformats.org/officeDocument/2006/relationships/hyperlink" Target="consultantplus://offline/ref=F0DC5887B61642897A04493EDE529E7EE05B09372A5D1FDA2926727EE79C1ACE804F3982E3F4FC5BFE1D4C7CB85CF80A8CE4BB623A485CB6x772M" TargetMode="External"/><Relationship Id="rId57" Type="http://schemas.openxmlformats.org/officeDocument/2006/relationships/hyperlink" Target="consultantplus://offline/ref=F0DC5887B61642897A04493EDE529E7EE85C0930265142D0217F7E7CE09345D987063583E3F4FD52F3424969A904F40E97FABA7D264A5DxB7EM" TargetMode="External"/><Relationship Id="rId262" Type="http://schemas.openxmlformats.org/officeDocument/2006/relationships/hyperlink" Target="consultantplus://offline/ref=F0DC5887B61642897A04493EDE529E7EE058013620521FDA2926727EE79C1ACE804F3982E3F4FC53FA1D4C7CB85CF80A8CE4BB623A485CB6x772M" TargetMode="External"/><Relationship Id="rId318" Type="http://schemas.openxmlformats.org/officeDocument/2006/relationships/hyperlink" Target="consultantplus://offline/ref=F0DC5887B61642897A04493EDE529E7EE05B09372A5D1FDA2926727EE79C1ACE804F3982E3F4FC52FC1D4C7CB85CF80A8CE4BB623A485CB6x772M" TargetMode="External"/><Relationship Id="rId99" Type="http://schemas.openxmlformats.org/officeDocument/2006/relationships/hyperlink" Target="consultantplus://offline/ref=F0DC5887B61642897A04493EDE529E7EE05B09372A5D1FDA2926727EE79C1ACE804F3982E3F4FC58F81D4C7CB85CF80A8CE4BB623A485CB6x772M" TargetMode="External"/><Relationship Id="rId122" Type="http://schemas.openxmlformats.org/officeDocument/2006/relationships/hyperlink" Target="consultantplus://offline/ref=F0DC5887B61642897A04493EDE529E7EE05B09372A5D1FDA2926727EE79C1ACE804F3982E3F4FC58FB1D4C7CB85CF80A8CE4BB623A485CB6x772M" TargetMode="External"/><Relationship Id="rId164" Type="http://schemas.openxmlformats.org/officeDocument/2006/relationships/hyperlink" Target="consultantplus://offline/ref=F0DC5887B61642897A04493EDE529E7EE3530A30255F1FDA2926727EE79C1ACE804F3982E6F5F70FA9524D20FD0CEB0B88E4B96325x473M" TargetMode="External"/><Relationship Id="rId371" Type="http://schemas.openxmlformats.org/officeDocument/2006/relationships/hyperlink" Target="consultantplus://offline/ref=F0DC5887B61642897A04493EDE529E7EE058013620521FDA2926727EE79C1ACE804F3982E3F4FC5FFB1D4C7CB85CF80A8CE4BB623A485CB6x7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XXJ7TYMEEKJ2-2829-160</_dlc_DocId>
    <_dlc_DocIdUrl xmlns="57504d04-691e-4fc4-8f09-4f19fdbe90f6">
      <Url>https://vip.gov.mari.ru/minzdrav/gp1/_layouts/DocIdRedir.aspx?ID=XXJ7TYMEEKJ2-2829-160</Url>
      <Description>XXJ7TYMEEKJ2-2829-160</Description>
    </_dlc_DocIdUrl>
  </documentManagement>
</p:properties>
</file>

<file path=customXml/itemProps1.xml><?xml version="1.0" encoding="utf-8"?>
<ds:datastoreItem xmlns:ds="http://schemas.openxmlformats.org/officeDocument/2006/customXml" ds:itemID="{999C8BF1-4F79-4620-A10C-5D7F78908C3B}"/>
</file>

<file path=customXml/itemProps2.xml><?xml version="1.0" encoding="utf-8"?>
<ds:datastoreItem xmlns:ds="http://schemas.openxmlformats.org/officeDocument/2006/customXml" ds:itemID="{DB51239B-440D-493D-B099-EC3E9A246182}"/>
</file>

<file path=customXml/itemProps3.xml><?xml version="1.0" encoding="utf-8"?>
<ds:datastoreItem xmlns:ds="http://schemas.openxmlformats.org/officeDocument/2006/customXml" ds:itemID="{BCF77868-30EC-49CE-B46F-419A044A7556}"/>
</file>

<file path=customXml/itemProps4.xml><?xml version="1.0" encoding="utf-8"?>
<ds:datastoreItem xmlns:ds="http://schemas.openxmlformats.org/officeDocument/2006/customXml" ds:itemID="{3A3B202D-001E-4772-B4B5-6BF65BF7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18295</Words>
  <Characters>104286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Маркова</dc:creator>
  <cp:keywords/>
  <dc:description/>
  <cp:lastModifiedBy>Мария Н. Маркова</cp:lastModifiedBy>
  <cp:revision>1</cp:revision>
  <dcterms:created xsi:type="dcterms:W3CDTF">2019-01-15T12:59:00Z</dcterms:created>
  <dcterms:modified xsi:type="dcterms:W3CDTF">2019-01-15T13:00:00Z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bd60f233-576f-46c9-9c9d-33d9d9729331</vt:lpwstr>
  </property>
</Properties>
</file>