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2" w:rsidRDefault="00B63322" w:rsidP="00B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2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</w:p>
    <w:p w:rsidR="00B63322" w:rsidRDefault="00B63322" w:rsidP="00B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22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</w:p>
    <w:p w:rsidR="00B63322" w:rsidRDefault="00B63322" w:rsidP="00B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402"/>
        <w:gridCol w:w="1933"/>
        <w:gridCol w:w="3312"/>
      </w:tblGrid>
      <w:tr w:rsidR="00BB22C1" w:rsidRPr="00BB22C1" w:rsidTr="00F53590">
        <w:trPr>
          <w:cantSplit/>
          <w:trHeight w:val="983"/>
          <w:tblHeader/>
        </w:trPr>
        <w:tc>
          <w:tcPr>
            <w:tcW w:w="866" w:type="dxa"/>
            <w:vAlign w:val="center"/>
          </w:tcPr>
          <w:p w:rsidR="00BB22C1" w:rsidRPr="00F95C6C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22C1" w:rsidRPr="00F95C6C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B22C1" w:rsidRPr="00F95C6C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приказа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B22C1" w:rsidRPr="00F95C6C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(дата, номер)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B22C1" w:rsidRPr="00F95C6C" w:rsidRDefault="00BB22C1" w:rsidP="001C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внесении изменений</w:t>
            </w:r>
            <w:r w:rsidR="001C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/признании </w:t>
            </w:r>
            <w:proofErr w:type="gramStart"/>
            <w:r w:rsidR="001C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="001C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</w:t>
            </w:r>
            <w:r w:rsidRPr="00F9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C6C" w:rsidRPr="00BB22C1" w:rsidTr="00F53590">
        <w:trPr>
          <w:cantSplit/>
          <w:trHeight w:val="146"/>
        </w:trPr>
        <w:tc>
          <w:tcPr>
            <w:tcW w:w="9513" w:type="dxa"/>
            <w:gridSpan w:val="4"/>
            <w:vAlign w:val="center"/>
          </w:tcPr>
          <w:p w:rsidR="00F95C6C" w:rsidRPr="00A41EFD" w:rsidRDefault="00F95C6C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BB22C1" w:rsidRPr="00BB22C1" w:rsidTr="00F53590">
        <w:trPr>
          <w:cantSplit/>
          <w:trHeight w:val="2414"/>
        </w:trPr>
        <w:tc>
          <w:tcPr>
            <w:tcW w:w="866" w:type="dxa"/>
            <w:vAlign w:val="center"/>
          </w:tcPr>
          <w:p w:rsidR="00BB22C1" w:rsidRPr="00A41EFD" w:rsidRDefault="00A41EFD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22C1" w:rsidRPr="00BB22C1" w:rsidRDefault="00BB22C1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лекарственных препаратов, продажа которых может осуществляться </w:t>
            </w:r>
            <w:r w:rsidR="00F535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>едицинскими организациями и их обособленными подразделениями, расположенными в сельских поселениях, в которых отсутствуют аптечные организации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F1CE4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30.09.2010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F1CE4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BB22C1" w:rsidRPr="00BB22C1" w:rsidRDefault="00BB22C1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от 24.08.2011; от </w:t>
            </w:r>
            <w:r w:rsidR="00AF1CE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BB22C1" w:rsidRPr="00BB22C1" w:rsidTr="00F53590">
        <w:trPr>
          <w:cantSplit/>
          <w:trHeight w:val="1515"/>
        </w:trPr>
        <w:tc>
          <w:tcPr>
            <w:tcW w:w="866" w:type="dxa"/>
            <w:vAlign w:val="center"/>
          </w:tcPr>
          <w:p w:rsidR="00BB22C1" w:rsidRPr="00A41EFD" w:rsidRDefault="00A41EFD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медицинских организаций, имеющих лицензию на фармацевтическую деятельность, и их обособленных подразделений, расположенных в сельских поселениях, в которых отсутствуют аптечные организации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F1CE4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19.10.2010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hAnsi="Times New Roman" w:cs="Times New Roman"/>
                <w:sz w:val="24"/>
                <w:szCs w:val="24"/>
              </w:rPr>
              <w:t>№ 954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F1CE4" w:rsidRDefault="00AF1CE4" w:rsidP="00A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AF1CE4" w:rsidRDefault="00AF1CE4" w:rsidP="00AF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27.05.2011</w:t>
            </w:r>
            <w:r w:rsidR="00BB22C1" w:rsidRPr="00BB22C1">
              <w:rPr>
                <w:rFonts w:ascii="Times New Roman" w:hAnsi="Times New Roman" w:cs="Times New Roman"/>
                <w:sz w:val="24"/>
                <w:szCs w:val="24"/>
              </w:rPr>
              <w:t>;  24.08.2011;</w:t>
            </w:r>
          </w:p>
          <w:p w:rsidR="00BB22C1" w:rsidRPr="00BB22C1" w:rsidRDefault="00AF1CE4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16.11.2011</w:t>
            </w:r>
            <w:r w:rsidR="00BB22C1"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;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B22C1" w:rsidRPr="00BB22C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F95C6C" w:rsidRPr="00BB22C1" w:rsidTr="00F53590">
        <w:trPr>
          <w:cantSplit/>
          <w:trHeight w:val="174"/>
        </w:trPr>
        <w:tc>
          <w:tcPr>
            <w:tcW w:w="9513" w:type="dxa"/>
            <w:gridSpan w:val="4"/>
            <w:vAlign w:val="center"/>
          </w:tcPr>
          <w:p w:rsidR="00F95C6C" w:rsidRPr="00A41EFD" w:rsidRDefault="00F95C6C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год</w:t>
            </w:r>
          </w:p>
        </w:tc>
      </w:tr>
      <w:tr w:rsidR="00BB22C1" w:rsidRPr="00BB22C1" w:rsidTr="00F53590">
        <w:trPr>
          <w:cantSplit/>
          <w:trHeight w:val="174"/>
        </w:trPr>
        <w:tc>
          <w:tcPr>
            <w:tcW w:w="866" w:type="dxa"/>
            <w:vAlign w:val="center"/>
          </w:tcPr>
          <w:p w:rsidR="00BB22C1" w:rsidRPr="00F95C6C" w:rsidRDefault="00F95C6C" w:rsidP="00F95C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служебного распорядка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28.03.2011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24.01.2012; от </w:t>
            </w:r>
            <w:r w:rsidR="00A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.10.2013;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.01.2014; от 2</w:t>
            </w:r>
            <w:r w:rsidR="00A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.10.2015;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.2016; 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.12.2016;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.12.2016; 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.2017;</w:t>
            </w:r>
          </w:p>
          <w:p w:rsidR="00E55917" w:rsidRDefault="00BB22C1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55917" w:rsidRPr="00E55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591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55917" w:rsidRPr="00E559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22C1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 № 2837</w:t>
            </w:r>
          </w:p>
        </w:tc>
      </w:tr>
      <w:tr w:rsidR="005823A9" w:rsidRPr="00BB22C1" w:rsidTr="00F53590">
        <w:trPr>
          <w:cantSplit/>
          <w:trHeight w:val="1530"/>
        </w:trPr>
        <w:tc>
          <w:tcPr>
            <w:tcW w:w="866" w:type="dxa"/>
            <w:vAlign w:val="center"/>
          </w:tcPr>
          <w:p w:rsidR="005823A9" w:rsidRPr="00F95C6C" w:rsidRDefault="00A41EFD" w:rsidP="00F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5823A9" w:rsidRPr="005823A9" w:rsidRDefault="005823A9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  <w:r w:rsidRPr="005823A9">
              <w:rPr>
                <w:rFonts w:ascii="Times New Roman" w:hAnsi="Times New Roman" w:cs="Times New Roman"/>
                <w:sz w:val="24"/>
                <w:szCs w:val="24"/>
              </w:rPr>
              <w:br/>
              <w:t>от 19 октября 2010 г</w:t>
            </w:r>
            <w:r w:rsidR="00B6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 № 954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27.05.2011 </w:t>
            </w:r>
          </w:p>
          <w:p w:rsidR="005823A9" w:rsidRP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№ 411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823A9" w:rsidRPr="00BB22C1" w:rsidRDefault="005823A9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A9" w:rsidRPr="00BB22C1" w:rsidTr="00F53590">
        <w:trPr>
          <w:cantSplit/>
          <w:trHeight w:val="698"/>
        </w:trPr>
        <w:tc>
          <w:tcPr>
            <w:tcW w:w="866" w:type="dxa"/>
            <w:vAlign w:val="center"/>
          </w:tcPr>
          <w:p w:rsidR="005823A9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B63322" w:rsidRDefault="005823A9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19 октября </w:t>
            </w:r>
          </w:p>
          <w:p w:rsidR="005823A9" w:rsidRPr="005823A9" w:rsidRDefault="005823A9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 w:rsidR="00B63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№ 954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24.08.2011 </w:t>
            </w:r>
          </w:p>
          <w:p w:rsidR="005823A9" w:rsidRP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№ 760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823A9" w:rsidRPr="00BB22C1" w:rsidRDefault="005823A9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A9" w:rsidRPr="00BB22C1" w:rsidTr="00F53590">
        <w:trPr>
          <w:cantSplit/>
          <w:trHeight w:val="577"/>
        </w:trPr>
        <w:tc>
          <w:tcPr>
            <w:tcW w:w="866" w:type="dxa"/>
            <w:vAlign w:val="center"/>
          </w:tcPr>
          <w:p w:rsidR="005823A9" w:rsidRPr="00BB22C1" w:rsidRDefault="00A41EFD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5823A9" w:rsidRPr="005823A9" w:rsidRDefault="005823A9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в приказ Министерства здравоохранения Республики Марий Эл от 30 сентября 2010 года № 904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24.08.2011 </w:t>
            </w:r>
          </w:p>
          <w:p w:rsidR="005823A9" w:rsidRP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№ 759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823A9" w:rsidRPr="00BB22C1" w:rsidRDefault="005823A9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A9" w:rsidRPr="00BB22C1" w:rsidTr="00F53590">
        <w:trPr>
          <w:cantSplit/>
          <w:trHeight w:val="1530"/>
        </w:trPr>
        <w:tc>
          <w:tcPr>
            <w:tcW w:w="866" w:type="dxa"/>
            <w:vAlign w:val="center"/>
          </w:tcPr>
          <w:p w:rsidR="005823A9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B63322" w:rsidRDefault="005823A9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19 октября </w:t>
            </w:r>
          </w:p>
          <w:p w:rsidR="005823A9" w:rsidRPr="005823A9" w:rsidRDefault="005823A9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2010 года № 954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 xml:space="preserve">16.11.2011 </w:t>
            </w:r>
          </w:p>
          <w:p w:rsidR="005823A9" w:rsidRPr="005823A9" w:rsidRDefault="005823A9" w:rsidP="005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A9">
              <w:rPr>
                <w:rFonts w:ascii="Times New Roman" w:hAnsi="Times New Roman" w:cs="Times New Roman"/>
                <w:sz w:val="24"/>
                <w:szCs w:val="24"/>
              </w:rPr>
              <w:t>№ 1213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823A9" w:rsidRPr="00BB22C1" w:rsidRDefault="005823A9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EFD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A41EFD" w:rsidRPr="00A41EFD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</w:tc>
      </w:tr>
      <w:tr w:rsidR="00BB22C1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</w:p>
          <w:p w:rsidR="00BB22C1" w:rsidRPr="00BB22C1" w:rsidRDefault="00BB22C1" w:rsidP="00F5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служебный распорядок Министерства </w:t>
            </w:r>
            <w:r w:rsidR="00F5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C1" w:rsidRPr="00BB22C1" w:rsidTr="00F53590">
        <w:trPr>
          <w:cantSplit/>
          <w:trHeight w:val="204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выдачи разрешения на занятие народной медициной на территории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146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BB22C1" w:rsidRPr="00BB22C1" w:rsidRDefault="00BB22C1" w:rsidP="005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.03.2013</w:t>
            </w:r>
          </w:p>
        </w:tc>
      </w:tr>
      <w:tr w:rsidR="00BB22C1" w:rsidRPr="00BB22C1" w:rsidTr="00F53590">
        <w:trPr>
          <w:cantSplit/>
          <w:trHeight w:val="2295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23A9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выплаты материальной помощи государственным гражданским служащим Республики Марий Эл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Министерстве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330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BB22C1" w:rsidRPr="00BB22C1" w:rsidRDefault="00BB22C1" w:rsidP="00F5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5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.06.2017 </w:t>
            </w:r>
          </w:p>
        </w:tc>
      </w:tr>
      <w:tr w:rsidR="00BB22C1" w:rsidRPr="00BB22C1" w:rsidTr="00F53590">
        <w:trPr>
          <w:cantSplit/>
          <w:trHeight w:val="840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Министерства здравоохранения Республики Марий Эл по предоставлению государственной услуги «Направление больных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здравоохранения федерального подчинения для оказания высокотехнологичных видов медицинской помощи»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1042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04.03.2013;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22C1" w:rsidRDefault="005823A9" w:rsidP="005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BB22C1"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.08.2017</w:t>
            </w:r>
            <w:r w:rsid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B22C1"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22C1"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3A9" w:rsidRPr="00BB22C1" w:rsidRDefault="005823A9" w:rsidP="005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</w:tr>
      <w:tr w:rsidR="00BB22C1" w:rsidRPr="00BB22C1" w:rsidTr="00F53590">
        <w:trPr>
          <w:cantSplit/>
          <w:trHeight w:val="3585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Министерства здравоохранения Республики Марий Эл по предоставлению государственной услуги «Организация работы аттестационной комиссии по получению квалификационных категорий медицинскими и фармацевтическими работниками»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1041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04.03.2013;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2C1" w:rsidRDefault="00BB22C1" w:rsidP="005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.05.2015; от 1</w:t>
            </w:r>
            <w:r w:rsidR="005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0.06.2015;</w:t>
            </w:r>
          </w:p>
          <w:p w:rsidR="005823A9" w:rsidRPr="00BB22C1" w:rsidRDefault="005823A9" w:rsidP="005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13.11.2019</w:t>
            </w:r>
          </w:p>
        </w:tc>
      </w:tr>
      <w:tr w:rsidR="00BB22C1" w:rsidRPr="00BB22C1" w:rsidTr="00F53590">
        <w:trPr>
          <w:cantSplit/>
          <w:trHeight w:val="3060"/>
        </w:trPr>
        <w:tc>
          <w:tcPr>
            <w:tcW w:w="866" w:type="dxa"/>
            <w:vAlign w:val="center"/>
          </w:tcPr>
          <w:p w:rsidR="00BB22C1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формирования списков граждан, имеющих право быть принятыми в члены жилищно-строительных кооперативов, создаваемых в целях обеспечения граждан жильем в соответствии с Федеральным законом от 24 июля 2008 г.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161-ФЗ «О содействии развитию жилищного строительства»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18.07.2012 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1184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221A98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 w:rsidR="00BE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 w:rsidR="00BE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BB22C1" w:rsidRDefault="00221A98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18.09.2019</w:t>
            </w:r>
            <w:r w:rsidR="00BE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ACF" w:rsidRDefault="00BE2ACF" w:rsidP="00BE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01.06.2020</w:t>
            </w:r>
          </w:p>
          <w:p w:rsidR="00BB22C1" w:rsidRPr="00BB22C1" w:rsidRDefault="00BB22C1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EFD" w:rsidRPr="00BB22C1" w:rsidTr="00F53590">
        <w:trPr>
          <w:cantSplit/>
          <w:trHeight w:val="96"/>
        </w:trPr>
        <w:tc>
          <w:tcPr>
            <w:tcW w:w="9513" w:type="dxa"/>
            <w:gridSpan w:val="4"/>
            <w:vAlign w:val="center"/>
          </w:tcPr>
          <w:p w:rsidR="00A41EFD" w:rsidRPr="00A41EFD" w:rsidRDefault="00A41EFD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221A98" w:rsidRPr="00BB22C1" w:rsidTr="00F53590">
        <w:trPr>
          <w:cantSplit/>
          <w:trHeight w:val="911"/>
        </w:trPr>
        <w:tc>
          <w:tcPr>
            <w:tcW w:w="866" w:type="dxa"/>
            <w:vAlign w:val="center"/>
          </w:tcPr>
          <w:p w:rsidR="00221A9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04.03.2013 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9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221A9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Порядка единовременного поощрения работников подразделений Министерства здравоохранения Республики Марий</w:t>
            </w:r>
            <w:proofErr w:type="gramEnd"/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 Эл, должности в которых не относятся к должностям государственной гражданской службы за профессиональную и добросовестную работу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10.07.2013 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№ 1024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221A9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221A9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3590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единовременного поощрения государственных гражданских служащих Республики </w:t>
            </w:r>
          </w:p>
          <w:p w:rsidR="00221A98" w:rsidRPr="00221A98" w:rsidRDefault="00221A98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Марий Эл в Министерстве здравоохранения Республики Марий Эл за безупречную и эффективную служебную деятельность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10.07.2013 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№ 1023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221A98" w:rsidRPr="00221A98" w:rsidRDefault="00221A98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.03.2014;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221A9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221A9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70F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от 28 марта 2011 г. 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от 07.10.2013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 № 1527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A98" w:rsidRPr="00BB22C1" w:rsidTr="00F53590">
        <w:trPr>
          <w:cantSplit/>
          <w:trHeight w:val="3060"/>
        </w:trPr>
        <w:tc>
          <w:tcPr>
            <w:tcW w:w="866" w:type="dxa"/>
            <w:vAlign w:val="center"/>
          </w:tcPr>
          <w:p w:rsidR="00221A9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Об осуществлении ежемесячной компенсационной выплаты отдельным категориям работников государственных учреждений, находящихся в ведении Министерства здравоохранения Республики Марий Эл, и являющихся их основным местом работы, за работу в условиях,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отклоняющихся от нормальных, при регистрации по месту жительства в населенном пункте вне места нахождения данного государственного учреждения</w:t>
            </w:r>
            <w:proofErr w:type="gramEnd"/>
          </w:p>
        </w:tc>
        <w:tc>
          <w:tcPr>
            <w:tcW w:w="1933" w:type="dxa"/>
            <w:shd w:val="clear" w:color="auto" w:fill="auto"/>
            <w:vAlign w:val="center"/>
          </w:tcPr>
          <w:p w:rsid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от 09.12.2013 </w:t>
            </w:r>
          </w:p>
          <w:p w:rsidR="00221A98" w:rsidRPr="00221A98" w:rsidRDefault="00221A98" w:rsidP="0022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№ 2073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Default="00221A9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970F8" w:rsidRDefault="00221A9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98" w:rsidRPr="00221A98" w:rsidRDefault="00221A9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0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A98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</w:p>
        </w:tc>
      </w:tr>
      <w:tr w:rsidR="00A41EFD" w:rsidRPr="00BB22C1" w:rsidTr="00F53590">
        <w:trPr>
          <w:cantSplit/>
          <w:trHeight w:val="273"/>
        </w:trPr>
        <w:tc>
          <w:tcPr>
            <w:tcW w:w="9513" w:type="dxa"/>
            <w:gridSpan w:val="4"/>
            <w:vAlign w:val="center"/>
          </w:tcPr>
          <w:p w:rsidR="00A41EFD" w:rsidRPr="00A41EFD" w:rsidRDefault="00A41EFD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E970F8" w:rsidRPr="00BB22C1" w:rsidTr="00F53590">
        <w:trPr>
          <w:cantSplit/>
          <w:trHeight w:val="273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28 марта 2011 г.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16.01.2014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0F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9 декабря 2013 года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2073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28.02.2014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0F8" w:rsidRPr="00BB22C1" w:rsidTr="00F53590">
        <w:trPr>
          <w:cantSplit/>
          <w:trHeight w:val="1593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в Порядок единовременного поощрения государственных гражданских служащих Республики Марий Эл </w:t>
            </w:r>
          </w:p>
          <w:p w:rsidR="00E970F8" w:rsidRPr="00E970F8" w:rsidRDefault="00E970F8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в Министерстве здравоохранения Республики Марий Эл за безупречную и эффективную служебную деятельность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12.03.2014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325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0F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21 марта 2012 г.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330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27.03.2014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0F8" w:rsidRPr="00BB22C1" w:rsidTr="00F53590">
        <w:trPr>
          <w:cantSplit/>
          <w:trHeight w:val="3060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Порядка выплаты единовременного поощрения работников подразделений Министерства здравоохранения Республики Марий</w:t>
            </w:r>
            <w:proofErr w:type="gramEnd"/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 Эл, должности в которых не относятся к должностям государственной гражданской службы Республики Марий Эл, при награждении их государственными наградами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21.04.2014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0F8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970F8" w:rsidRPr="00BB22C1" w:rsidRDefault="00A41EFD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О наградах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от 21.08.2014 </w:t>
            </w:r>
          </w:p>
          <w:p w:rsidR="00E970F8" w:rsidRPr="00E970F8" w:rsidRDefault="00E970F8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1075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602E" w:rsidRDefault="00E970F8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602E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кроме пункта 2 </w:t>
            </w:r>
          </w:p>
          <w:p w:rsidR="00E970F8" w:rsidRPr="00E970F8" w:rsidRDefault="0018602E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26.01.2015 №66)</w:t>
            </w:r>
          </w:p>
        </w:tc>
      </w:tr>
      <w:tr w:rsidR="00E55917" w:rsidRPr="00BB22C1" w:rsidTr="00F53590">
        <w:trPr>
          <w:cantSplit/>
          <w:trHeight w:val="131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порядка оказания медицинского помощи взрослому населению по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18.11.2014 </w:t>
            </w:r>
          </w:p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1565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970F8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131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проверки соблюдения гражданином, </w:t>
            </w:r>
            <w:r w:rsidRPr="00E970F8">
              <w:rPr>
                <w:rFonts w:ascii="Times New Roman" w:hAnsi="Times New Roman" w:cs="Times New Roman"/>
                <w:sz w:val="24"/>
                <w:szCs w:val="24"/>
              </w:rPr>
              <w:br/>
              <w:t>замещавшим должность государственной гражданской службы Республики Марий Эл в Министерстве здравоохранения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государственного управления данной организацией входили в должностные (служебные</w:t>
            </w:r>
            <w:proofErr w:type="gramEnd"/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</w:t>
            </w:r>
          </w:p>
          <w:p w:rsidR="00E55917" w:rsidRPr="00E970F8" w:rsidRDefault="00E55917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с таким гражданином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 xml:space="preserve">29.10.2014 </w:t>
            </w:r>
          </w:p>
          <w:p w:rsidR="00E55917" w:rsidRPr="00E970F8" w:rsidRDefault="00E55917" w:rsidP="00E9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№ 1504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Pr="00E970F8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10.01.2020 № 38)</w:t>
            </w:r>
          </w:p>
        </w:tc>
      </w:tr>
      <w:tr w:rsidR="00E55917" w:rsidRPr="00BB22C1" w:rsidTr="00F53590">
        <w:trPr>
          <w:cantSplit/>
          <w:trHeight w:val="277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E55917" w:rsidRPr="00BB22C1" w:rsidTr="00F53590">
        <w:trPr>
          <w:cantSplit/>
          <w:trHeight w:val="277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оказании высокотехнологичной медицинской помощи гражданам Российской Федерации, проживающим на территории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23.01.2015 </w:t>
            </w:r>
          </w:p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277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 наградах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26.01.2015 № 66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273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в приказ Министерства здравоохранения Республики Марий Эл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 № 69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306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медицинских организаций,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ведении Министерства здравоохранения Республики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Марий Эл, оказывающих высокотехнологичную медицинскую помощь,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не включенную в базовую программу обязательного медицинского страхования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05.03.2015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Pr="0018602E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.01.2016 </w:t>
            </w:r>
          </w:p>
        </w:tc>
      </w:tr>
      <w:tr w:rsidR="00E55917" w:rsidRPr="00BB22C1" w:rsidTr="00F53590">
        <w:trPr>
          <w:cantSplit/>
          <w:trHeight w:val="1082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Об оказании на территории Республики Марий Эл медицинской реабилитации пациентам с соматическими заболеваниями кардиологического профиля в рамках законченного случая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31.03.2015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154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8602E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2012 г. № 1041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20.04.2015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Республики Марий Эл от 18 июня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2012 г. № 1041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21.05.2015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1124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государственным 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владеть и (или) пользоваться иностранными финансовыми инструментами</w:t>
            </w:r>
            <w:proofErr w:type="gramEnd"/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04.06.2015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Министерства здравоохранения Республики Марий Эл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E55917" w:rsidRPr="0018602E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№ 1041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10.06.2015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762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порядка оказания медицинской помощи взрослому населению по профилю «хирургия» на территории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02.07.2015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851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8C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внесено изменение </w:t>
            </w:r>
          </w:p>
          <w:p w:rsidR="00E55917" w:rsidRPr="0018602E" w:rsidRDefault="00E55917" w:rsidP="00CD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 июля 2015 г. </w:t>
            </w:r>
          </w:p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851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24.08.2015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1152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О создании межрайонного патологоанатомического отделения на базе ГБУ РМЭ «</w:t>
            </w:r>
            <w:proofErr w:type="spellStart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28.08.2015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1181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306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о порядке выплаты материальной помощи руководителям государственных учреждений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02.09.2015 </w:t>
            </w:r>
          </w:p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1208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CD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Pr="0018602E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Министерством здравоохранения Республики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Марий Эл государственной функции по осуществлению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</w:t>
            </w:r>
            <w:proofErr w:type="gramEnd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23.09.2015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1317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CD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 08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.07.2019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Республики Марий Эл от 28 марта 2011 г. </w:t>
            </w:r>
          </w:p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21.10.2015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1474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.11.2015;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.12.2016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 Министерства здравоохранения Республики Марий Эл</w:t>
            </w:r>
            <w:proofErr w:type="gramEnd"/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26.10.2015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1502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CD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.11.2015;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.2016;</w:t>
            </w:r>
          </w:p>
          <w:p w:rsidR="00E55917" w:rsidRDefault="00E55917" w:rsidP="00CD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55917" w:rsidRPr="0018602E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№ 2838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17" w:rsidRPr="00BB22C1" w:rsidTr="00F53590">
        <w:trPr>
          <w:cantSplit/>
          <w:trHeight w:val="2052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премировании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государственных унитарных предприятий Республики Марий Эл, деятельность которых координирует 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Министерство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03.11.2015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1582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18.11.2015/</w:t>
            </w:r>
          </w:p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Pr="0018602E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27.10.2020 № 2309)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в некоторые приказы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19.11.2015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1687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Pr="0018602E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арий Эл от 3 ноября 2015 г. № 1582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18.11.2015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1662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27.10.2020 № 2309)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18 июня 2012 г. </w:t>
            </w:r>
          </w:p>
          <w:p w:rsidR="00E55917" w:rsidRPr="0018602E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№ 1042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 xml:space="preserve">09.12.2015 </w:t>
            </w:r>
          </w:p>
          <w:p w:rsidR="00E55917" w:rsidRPr="0018602E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№ 1863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 внедрении порядка оказания медицинской помощи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елению по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-отоларингология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18.12.2015  </w:t>
            </w:r>
          </w:p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1980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8602E" w:rsidRDefault="00E55917" w:rsidP="0018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от 5 марта 2015 г. № 259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18.01.2016 № 34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принятия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гражданскими служащими Республики Марий Эл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Министерстве здравоохранения Республики Марий Эл почетных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>и религиозных объединений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10.02.2016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Об осуществлении стимулирующих выплат  отдельным категориям работников медицинских организаций, находящихся в ведении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29.02.2016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28.04.2020;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29.06.2020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государственными гражданскими служащими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Марий Эл в Министерстве здравоохранения Республики Марий Эл о возникновении личной заинтересованности при исполнении</w:t>
            </w:r>
            <w:proofErr w:type="gramEnd"/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которая приводит или может привести к конфликту интересов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22.03.2016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444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(утратил силу приказ </w:t>
            </w:r>
            <w:proofErr w:type="gramEnd"/>
          </w:p>
          <w:p w:rsidR="00E55917" w:rsidRPr="00731A65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10.01.2020 №37)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обеспечения доступа к информации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деятельности Министерства здравоохранения Республики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>Марий Эл и размещения ее на официальном сайте Министерства здравоохранения Республики Марий Эл в информационно-телекоммуникационной сети «Интернет»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15.04.2016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590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Pr="00731A65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.09.2016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22 марта 2016 г.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444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27.04.2016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655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(утратил силу приказ </w:t>
            </w:r>
            <w:proofErr w:type="gramEnd"/>
          </w:p>
          <w:p w:rsidR="00E55917" w:rsidRPr="00731A65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10.01.2020  №37)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 комиссии Министерства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 Республики Марий Эл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>по соблюдению требований к служебному поведению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гражданских служащих Республики </w:t>
            </w:r>
          </w:p>
          <w:p w:rsidR="00E55917" w:rsidRPr="00731A65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Марий Эл и урегулированию конфликта интересов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27.04.2016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656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.04.2018 </w:t>
            </w:r>
          </w:p>
          <w:p w:rsidR="00E55917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(утратил силу приказ </w:t>
            </w:r>
            <w:proofErr w:type="gramEnd"/>
          </w:p>
          <w:p w:rsidR="00E55917" w:rsidRPr="00731A65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20.01.2020 №206)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15 апреля </w:t>
            </w:r>
          </w:p>
          <w:p w:rsidR="00E55917" w:rsidRPr="00731A65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2016 г. № 590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21.09.2016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1571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порядка обеспечения детей первого года жизни</w:t>
            </w:r>
            <w:proofErr w:type="gramEnd"/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детского питания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12.10.2016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1693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</w:p>
          <w:p w:rsidR="00E55917" w:rsidRPr="00731A65" w:rsidRDefault="00E55917" w:rsidP="007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от 26 октября </w:t>
            </w:r>
          </w:p>
          <w:p w:rsidR="00E55917" w:rsidRPr="00731A65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2015 г. № 1502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28.10.2016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1788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28 марта 2011 г.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28.10.2016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1787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23 сентября </w:t>
            </w:r>
          </w:p>
          <w:p w:rsidR="00E55917" w:rsidRPr="00731A65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2015 г. № 1317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01.11.2016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1808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Pr="00731A65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1.11.2016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от 12 октября</w:t>
            </w:r>
          </w:p>
          <w:p w:rsidR="00E55917" w:rsidRPr="00731A65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2016 г. № 1693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15.11.2016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1916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оказании на территории Республики Марий Эл медицинской реабилитации в рамках законченного случая пациентам с заболеваниями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нтральной нервной системы, периферической нервной системы и опорно-двигательного аппарата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21.11.2016 </w:t>
            </w:r>
          </w:p>
          <w:p w:rsidR="00E55917" w:rsidRPr="001372A2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1958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B6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приказа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здравоохранения Республики Марий Эл от 28 февраля </w:t>
            </w:r>
          </w:p>
          <w:p w:rsidR="00E55917" w:rsidRPr="00731A65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№ 285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15.12.2016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2217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28 марта 2011 г.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15.12.2016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2210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инистром здравоохранения Республики Марий Эл, государственными гражданскими служащими Республики Марий Эл в Министерстве здравоохранении Республики Марий Эл  </w:t>
            </w:r>
          </w:p>
          <w:p w:rsidR="00E55917" w:rsidRPr="00731A65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15.12.2016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2216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23 сентября </w:t>
            </w:r>
          </w:p>
          <w:p w:rsidR="00E55917" w:rsidRPr="00731A65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 № 1317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22.12.2016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2317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E5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Министерства здравоохранения Республики Марий Эл от 28 марта 2011 г. 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27.12.2016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2367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</w:t>
            </w:r>
            <w:r w:rsidRPr="00731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 октября 2015 г.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1502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 xml:space="preserve">27.12.2016 </w:t>
            </w:r>
          </w:p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№ 2368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731A65" w:rsidRDefault="00E55917" w:rsidP="0073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28 марта 2011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30.01.2017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оказании на территории Республики Марий Эл первичной специализированной медицинской помощи пациентам с хронической болезнью почек, получающим лечение методом гемодиализа, в условиях дневного стационара в рамках законченного случая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13.02.2017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229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информации о среднемесячной заработной плате руководителей, их заместителей и главных бухгалтеров государственных учреждений Республики Марий Эл, находящихся в ведении Министерства здравоохранения Республики Марий Эл, в информационно-телекоммуникационной сети «Интернет»  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10.04.2017 №486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Pr="001372A2" w:rsidRDefault="00E55917" w:rsidP="0006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организации оказания первичной медико-санитарной помощи и специализированной медицинской помощи медицинскими работниками медицинских организаций, находящихся в ведении Министерства здравоохранения Республики Марий Эл, вне таких медицинских организаций, а также в иных медицинских организациях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24.04.2017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547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оказании высокотехнологичной медицинской помощи лицам, проживающим на территории Республики Марий Эл, в медицинских организациях, находящихся в ведении Министерства здравоохранения Республики Марий Эл, оказывающих высокотехнологическую медицинскую помощь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16.05.2017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632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06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17" w:rsidRPr="001372A2" w:rsidRDefault="00E55917" w:rsidP="0006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20 апреля 2017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529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18.05.2017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643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от 10 июля 2013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1023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31.05.2017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от 10 июля 2013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1024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31.05.2017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729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16 мая 2017 г. </w:t>
            </w:r>
          </w:p>
          <w:p w:rsidR="00E55917" w:rsidRPr="001372A2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632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1.06.2017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743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</w:t>
            </w:r>
          </w:p>
          <w:p w:rsidR="00E55917" w:rsidRPr="001372A2" w:rsidRDefault="00E55917" w:rsidP="00F5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от 2 сентября 2015 г. № 1208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13.06.2017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812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1372A2" w:rsidRDefault="00E55917" w:rsidP="005E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>в приказ Министерства здравоохранения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от 21 марта 2012 г. № 330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13.06.2017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811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Министерстве здравоохранения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15.08.2017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.06.2019,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02.07.2020;</w:t>
            </w:r>
          </w:p>
          <w:p w:rsidR="00E55917" w:rsidRPr="001372A2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18 июня 2012 г. </w:t>
            </w:r>
          </w:p>
          <w:p w:rsidR="00E55917" w:rsidRPr="001372A2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№ 1042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№ 1153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от 9 декабря 2013 г.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№ 2073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19.09.2017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1338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C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от 18 июня 2012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№ 1042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16.10.2017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1513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конкурса на замещение вакантной должности государственной гражданской службы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Марий Эл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br/>
              <w:t>в Министерстве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30.10.2017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1605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17.12.2018/ </w:t>
            </w:r>
          </w:p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24.11.2020 </w:t>
            </w:r>
            <w:proofErr w:type="gramEnd"/>
          </w:p>
          <w:p w:rsidR="00E55917" w:rsidRPr="001372A2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от 9 декабря 2013 г.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2073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01.12.2017 </w:t>
            </w:r>
          </w:p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№ 1892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C36C2F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E5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О  внедрении Порядка  оказания медицинской помощи населению по профилю «пульмонологи» на территории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11.10.2017 №1484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1372A2" w:rsidRDefault="00E55917" w:rsidP="001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от 28 марта 2011 г.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№ 196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01.02.2018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127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социального развития Республики Марий Эл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15 марта 2016 г.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01.02.2018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 Министерства здравоохранения Республики Марий Эл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 октября 2015 г.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01.02.2018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установления должностных окладов руководителям государственных учреждений здравоохранения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31.01.2018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 гражданам, страдающим хронической почечной недостаточностью, затрат на проезд к месту проведения процедур диализа и обратно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01.02.2018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E55917" w:rsidRPr="00E76521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премирования руководителей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учреждений Республики Марий Эл, находящихся в ведении Министерства здравоохранения Республики Марий Эл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31.01.2018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119а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изменение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от 22.02.2018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Pr="00E76521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атил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силу, кроме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30.10.2017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1605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13.02.2018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24.11.2020 </w:t>
            </w:r>
            <w:proofErr w:type="gramEnd"/>
          </w:p>
          <w:p w:rsidR="00E55917" w:rsidRPr="00E76521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Pr="00E76521" w:rsidRDefault="00E55917" w:rsidP="005E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от 31 января 2018 г. № 119а и признании утратившим силу приказа Министерства здравоохранения Республики Марий Эл от 6 февраля 2018 г. №136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19.02.2018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атил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силу, кроме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55917" w:rsidRPr="00E76521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1 февраля 2018 г.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27.02.2018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274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 </w:t>
            </w:r>
          </w:p>
          <w:p w:rsidR="00E55917" w:rsidRPr="00E76521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20.01.2020)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27 апреля 2016 г.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656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16.04.2018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612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единовременных компенсационных выплатах медицинским работникам, прибывшим (переехавшим) на работу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отдельные населенные пункты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08.05.2018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767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14.06.2019;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13.04.2020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от 30.10.2017 № 1605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23.07.2018 </w:t>
            </w:r>
          </w:p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1232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24.11.2020 </w:t>
            </w:r>
            <w:proofErr w:type="gramEnd"/>
          </w:p>
          <w:p w:rsidR="00E55917" w:rsidRPr="00E76521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2498)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нормативных правовых актов (проектов нормативных правовых актов)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18.09.2018 №1617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17" w:rsidRPr="00E76521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27.02.2020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 является министр здравоохранении Республики Марий Эл, и регистрации таких уведомлений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23.11.2018 №2050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должности государственной гражданской службы Республики Марий Эл в Министерстве здравоохранения Республики Марий Эл, исполнение должностных обязанностей 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которой связано с использованием сведений, составляющих государственную тайну, при назначении на которую </w:t>
            </w:r>
            <w:proofErr w:type="gramStart"/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конкурс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27.11.2018 №2075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4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:rsidR="00E55917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Министерства здравоохранения Республики Марий Эл </w:t>
            </w:r>
          </w:p>
          <w:p w:rsidR="00E55917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 xml:space="preserve">от 26 октября 2015 г. </w:t>
            </w:r>
          </w:p>
          <w:p w:rsidR="00E55917" w:rsidRPr="00E76521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№ 1502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E76521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03.12.2018 №2139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E76521" w:rsidRDefault="00E55917" w:rsidP="00E7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</w:t>
            </w:r>
          </w:p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</w:p>
          <w:p w:rsidR="00E55917" w:rsidRDefault="00E55917" w:rsidP="003A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E55917" w:rsidRPr="00E76521" w:rsidRDefault="00E55917" w:rsidP="003A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№ 1605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55917" w:rsidRPr="00E76521" w:rsidRDefault="00E55917" w:rsidP="0039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№ 2325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</w:p>
          <w:p w:rsidR="00E55917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24.11.2020 </w:t>
            </w:r>
            <w:proofErr w:type="gramEnd"/>
          </w:p>
          <w:p w:rsidR="00E55917" w:rsidRPr="00E76521" w:rsidRDefault="00E55917" w:rsidP="00C9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государственные гражданские служащие Республики Марий Эл в Министерстве здравоохранения Республики Марий Эл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</w:t>
            </w:r>
            <w:proofErr w:type="gramEnd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23 сентября 2015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1317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05.03.2019 №362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приказа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12 сентября 2012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1510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01.04.2019 №586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15 августа 2017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06.06.2019 №1048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 от 18 сентября 2018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1617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06.06.2019 №1050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в приказ Министерства здравоохранения Республики Марий Эл от 29 февраля 2016 г. № 313 и признании утратившими силу некоторых приказов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03.06.2019 №1029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15 августа 2017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20.06.2019 №1125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23 сентября 2015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1317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08.07.2019 №1224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29 февраля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2016 г. № 313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10.07.2019 №1235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О порядке единовременного (разового) премирования руководителей медицинских организаций и иных государственных учреждений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15.07.2019 №1252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изменение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от 15.07.2019 № 1252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05.08.2019 №1391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приказов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15.08.2019 №1508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10 апреля 2017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23.08.2019 №1649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приказов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23.08.2019 №1659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2010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954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23.08.2019 №1660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 xml:space="preserve">от 30 сентября 2010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A7">
              <w:rPr>
                <w:rFonts w:ascii="Times New Roman" w:hAnsi="Times New Roman" w:cs="Times New Roman"/>
                <w:sz w:val="24"/>
                <w:szCs w:val="24"/>
              </w:rPr>
              <w:t>23.08.2019 №1661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A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от 16 мая 2017 г. № 632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1757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от 18 июля 2012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1184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1940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от 18 июня 2012 г.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1042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2116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здравоохранения Республики Марий Эл государственной услуги по оценке качества оказания социально ориентированной некоммерческой организацией общественно полезных услуг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2264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от 18.06.2012 г. № 1041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 № 2332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государственные гражданские служащие Республики Марий Эл в Министерстве здравоохранения Республики Марий Эл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2579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Pr="00BB22C1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Об установлении предельных размеров оптовых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55917" w:rsidRPr="003D5BA7" w:rsidRDefault="00E55917" w:rsidP="00F9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6C">
              <w:rPr>
                <w:rFonts w:ascii="Times New Roman" w:hAnsi="Times New Roman" w:cs="Times New Roman"/>
                <w:sz w:val="24"/>
                <w:szCs w:val="24"/>
              </w:rPr>
              <w:t>№ 2634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9513" w:type="dxa"/>
            <w:gridSpan w:val="4"/>
            <w:vAlign w:val="center"/>
          </w:tcPr>
          <w:p w:rsidR="00E55917" w:rsidRPr="00A41EFD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F95C6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сообщения государственными гражданскими служащими Республики Марий Эл в Министерстве здравоохранения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F95C6C" w:rsidRDefault="00E55917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2020 № 37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F95C6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проверки соблюдения гражданином,  замещавшим должность государственной гражданской службы Республики Марий Эл в Министерстве здравоохранения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государственного управления данной организацией входили в должностные (служебные</w:t>
            </w:r>
            <w:proofErr w:type="gramEnd"/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F95C6C" w:rsidRDefault="00E55917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2020 № 38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</w:t>
            </w:r>
          </w:p>
          <w:p w:rsidR="00E55917" w:rsidRPr="00A41EFD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от 8 мая 2018 г. № 767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5917" w:rsidRPr="00A41EFD" w:rsidRDefault="00E55917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FD">
              <w:rPr>
                <w:rFonts w:ascii="Times New Roman" w:hAnsi="Times New Roman" w:cs="Times New Roman"/>
                <w:sz w:val="24"/>
                <w:szCs w:val="24"/>
              </w:rPr>
              <w:t xml:space="preserve"> № 200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A41EFD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C">
              <w:rPr>
                <w:rFonts w:ascii="Times New Roman" w:hAnsi="Times New Roman" w:cs="Times New Roman"/>
                <w:sz w:val="24"/>
                <w:szCs w:val="24"/>
              </w:rPr>
              <w:t>О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D44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5917" w:rsidRPr="00A41EFD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C">
              <w:rPr>
                <w:rFonts w:ascii="Times New Roman" w:hAnsi="Times New Roman" w:cs="Times New Roman"/>
                <w:sz w:val="24"/>
                <w:szCs w:val="24"/>
              </w:rPr>
              <w:t>№ 206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 от 18 сентября 2018 г. № 1617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27.02.2020 </w:t>
            </w:r>
          </w:p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уполномоченных медицинских организаций, которые централизованно обеспечивают дистанционную выдачу и оформление электронных листов нетрудоспособности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Республики Марий Эл от 8 мая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>№ 767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действия пункта 2.3 Порядка осуществления стимулирующих выплат отдельным категориям работников медицинских организаций, находящихся в ведении Министерства здравоохранения Республики Марий Эл, утвержденного приказом Министерства здравоохранения Республики Марий Эл от 29 февраля </w:t>
            </w:r>
          </w:p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>2016 г. № 313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от 18 июля 2012 г. № 1184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действия пункта 2.3 Порядка осуществления стимулирующих выплат отдельным категориям работников медицинских организаций, находящихся в ведении Министерства здравоохранения Республики Марий Эл, утвержденного приказом Министерства здравоохранения Республики Марий Эл от 29 февраля </w:t>
            </w:r>
          </w:p>
          <w:p w:rsidR="00E55917" w:rsidRPr="004D444C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2016 г. № 313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4D444C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№1370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</w:p>
          <w:p w:rsidR="00E55917" w:rsidRPr="00807C5E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Марий Эл</w:t>
            </w:r>
          </w:p>
          <w:p w:rsidR="00E55917" w:rsidRPr="00807C5E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от 15 августа 2017 г. № 1142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02.07.2020 </w:t>
            </w:r>
          </w:p>
          <w:p w:rsidR="00E55917" w:rsidRPr="00807C5E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№ 1384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компенсации (оплаты) </w:t>
            </w:r>
          </w:p>
          <w:p w:rsidR="00E55917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медицинским работникам, переболевшим новой </w:t>
            </w:r>
            <w:proofErr w:type="spellStart"/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 </w:t>
            </w:r>
          </w:p>
          <w:p w:rsidR="00E55917" w:rsidRPr="00807C5E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и (или) непосредственно участвовавшим</w:t>
            </w:r>
          </w:p>
          <w:p w:rsidR="00E55917" w:rsidRPr="00807C5E" w:rsidRDefault="00E55917" w:rsidP="0080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в оказании медицинской помощи гражданам, у которых выявлена новая </w:t>
            </w:r>
            <w:proofErr w:type="spellStart"/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(COVID-19), стоимости приобретаемых путевок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24.07.2020 </w:t>
            </w:r>
          </w:p>
          <w:p w:rsidR="00E55917" w:rsidRPr="00807C5E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 № 1506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15 августа </w:t>
            </w:r>
          </w:p>
          <w:p w:rsidR="00E55917" w:rsidRPr="00807C5E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2017 г. № 1142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06.08.2020 </w:t>
            </w:r>
          </w:p>
          <w:p w:rsidR="00E55917" w:rsidRPr="00807C5E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E">
              <w:rPr>
                <w:rFonts w:ascii="Times New Roman" w:hAnsi="Times New Roman" w:cs="Times New Roman"/>
                <w:sz w:val="24"/>
                <w:szCs w:val="24"/>
              </w:rPr>
              <w:t>№ 1585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807C5E" w:rsidRDefault="00E55917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некоторых приказов Министерства здравоохранения Республики Марий Эл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Pr="00807C5E" w:rsidRDefault="00E55917" w:rsidP="004D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 № 2309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807C5E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некоторых приказов Министерства здравоохранения Республики Марий Эл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24.11.2020 </w:t>
            </w:r>
          </w:p>
          <w:p w:rsidR="00E55917" w:rsidRPr="00807C5E" w:rsidRDefault="00E55917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от 2 сентября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№ 1208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89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2626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государственные гражданские служащие Республики Марий Эл в Министерстве здравоохранения Республики Марий Эл обязаны представлять сведения о своих доходах, расходах, об имуществе  и обязательствах имущественного характера,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о доходах, расходах, об имуществе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05508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405508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имущественного характера своих супруги (супруга) </w:t>
            </w:r>
          </w:p>
          <w:p w:rsid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55917" w:rsidRDefault="00E55917" w:rsidP="004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8">
              <w:rPr>
                <w:rFonts w:ascii="Times New Roman" w:hAnsi="Times New Roman" w:cs="Times New Roman"/>
                <w:sz w:val="24"/>
                <w:szCs w:val="24"/>
              </w:rPr>
              <w:t>№ 2774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405508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Порядка выплаты единовременного поощрения работников подразделений Министерства здравоохранения Республики Марий</w:t>
            </w:r>
            <w:proofErr w:type="gramEnd"/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 Эл, должности в которых не относятся к должностям государственной гражданской службы Республики Марий Эл, за добросовестный эффективный труд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55917" w:rsidRPr="00405508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 № 2860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здравоохранения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от 26 октября 2015 г. № 1502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55917" w:rsidRP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№ 2838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17" w:rsidRPr="00BB22C1" w:rsidTr="00F53590">
        <w:trPr>
          <w:cantSplit/>
          <w:trHeight w:val="70"/>
        </w:trPr>
        <w:tc>
          <w:tcPr>
            <w:tcW w:w="866" w:type="dxa"/>
            <w:vAlign w:val="center"/>
          </w:tcPr>
          <w:p w:rsidR="00E55917" w:rsidRDefault="00E55917" w:rsidP="00BB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5917" w:rsidRPr="00E5591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здравоохранения Республики Марий Эл от 28 марта 2011 г. № 196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5917" w:rsidRPr="00E55917" w:rsidRDefault="00E55917" w:rsidP="00E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sz w:val="24"/>
                <w:szCs w:val="24"/>
              </w:rPr>
              <w:t xml:space="preserve"> № 2837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55917" w:rsidRPr="003D5BA7" w:rsidRDefault="00E55917" w:rsidP="003D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90" w:rsidRDefault="00F53590">
      <w:pPr>
        <w:rPr>
          <w:rFonts w:ascii="Times New Roman" w:hAnsi="Times New Roman" w:cs="Times New Roman"/>
          <w:sz w:val="24"/>
          <w:szCs w:val="24"/>
        </w:rPr>
      </w:pPr>
    </w:p>
    <w:p w:rsidR="00405508" w:rsidRPr="00BB22C1" w:rsidRDefault="00405508" w:rsidP="00405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405508" w:rsidRPr="00BB22C1" w:rsidSect="00F535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17" w:rsidRDefault="00E55917" w:rsidP="00F53590">
      <w:pPr>
        <w:spacing w:after="0" w:line="240" w:lineRule="auto"/>
      </w:pPr>
      <w:r>
        <w:separator/>
      </w:r>
    </w:p>
  </w:endnote>
  <w:endnote w:type="continuationSeparator" w:id="0">
    <w:p w:rsidR="00E55917" w:rsidRDefault="00E55917" w:rsidP="00F5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17" w:rsidRDefault="00E55917" w:rsidP="00F53590">
      <w:pPr>
        <w:spacing w:after="0" w:line="240" w:lineRule="auto"/>
      </w:pPr>
      <w:r>
        <w:separator/>
      </w:r>
    </w:p>
  </w:footnote>
  <w:footnote w:type="continuationSeparator" w:id="0">
    <w:p w:rsidR="00E55917" w:rsidRDefault="00E55917" w:rsidP="00F5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5917" w:rsidRPr="00F53590" w:rsidRDefault="00E5591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35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5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5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C2F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F535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5917" w:rsidRDefault="00E55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0CD"/>
    <w:multiLevelType w:val="hybridMultilevel"/>
    <w:tmpl w:val="0934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0CE"/>
    <w:multiLevelType w:val="hybridMultilevel"/>
    <w:tmpl w:val="C252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3"/>
    <w:rsid w:val="000602B6"/>
    <w:rsid w:val="000F653C"/>
    <w:rsid w:val="001372A2"/>
    <w:rsid w:val="0018602E"/>
    <w:rsid w:val="001C5129"/>
    <w:rsid w:val="00221A98"/>
    <w:rsid w:val="003127F6"/>
    <w:rsid w:val="003449AB"/>
    <w:rsid w:val="003921FF"/>
    <w:rsid w:val="003A227C"/>
    <w:rsid w:val="003C4ABA"/>
    <w:rsid w:val="003D5BA7"/>
    <w:rsid w:val="00405508"/>
    <w:rsid w:val="00406F46"/>
    <w:rsid w:val="004D444C"/>
    <w:rsid w:val="005823A9"/>
    <w:rsid w:val="005E064A"/>
    <w:rsid w:val="006207DA"/>
    <w:rsid w:val="00731A65"/>
    <w:rsid w:val="0076324C"/>
    <w:rsid w:val="00807C5E"/>
    <w:rsid w:val="0089503B"/>
    <w:rsid w:val="008C72F5"/>
    <w:rsid w:val="00A41EFD"/>
    <w:rsid w:val="00AA2CA0"/>
    <w:rsid w:val="00AF1CE4"/>
    <w:rsid w:val="00B63322"/>
    <w:rsid w:val="00BB22C1"/>
    <w:rsid w:val="00BE2ACF"/>
    <w:rsid w:val="00C36C2F"/>
    <w:rsid w:val="00C97795"/>
    <w:rsid w:val="00CD33AE"/>
    <w:rsid w:val="00DA3403"/>
    <w:rsid w:val="00E55917"/>
    <w:rsid w:val="00E76521"/>
    <w:rsid w:val="00E970F8"/>
    <w:rsid w:val="00F53590"/>
    <w:rsid w:val="00F95C6C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590"/>
  </w:style>
  <w:style w:type="paragraph" w:styleId="a6">
    <w:name w:val="footer"/>
    <w:basedOn w:val="a"/>
    <w:link w:val="a7"/>
    <w:uiPriority w:val="99"/>
    <w:unhideWhenUsed/>
    <w:rsid w:val="00F5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590"/>
  </w:style>
  <w:style w:type="paragraph" w:styleId="a8">
    <w:name w:val="Balloon Text"/>
    <w:basedOn w:val="a"/>
    <w:link w:val="a9"/>
    <w:uiPriority w:val="99"/>
    <w:semiHidden/>
    <w:unhideWhenUsed/>
    <w:rsid w:val="00F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590"/>
  </w:style>
  <w:style w:type="paragraph" w:styleId="a6">
    <w:name w:val="footer"/>
    <w:basedOn w:val="a"/>
    <w:link w:val="a7"/>
    <w:uiPriority w:val="99"/>
    <w:unhideWhenUsed/>
    <w:rsid w:val="00F5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590"/>
  </w:style>
  <w:style w:type="paragraph" w:styleId="a8">
    <w:name w:val="Balloon Text"/>
    <w:basedOn w:val="a"/>
    <w:link w:val="a9"/>
    <w:uiPriority w:val="99"/>
    <w:semiHidden/>
    <w:unhideWhenUsed/>
    <w:rsid w:val="00F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2996E09A1E8C4C9F6D253254869B46" ma:contentTypeVersion="1" ma:contentTypeDescription="Создание документа." ma:contentTypeScope="" ma:versionID="e7a3ad3ddb6f55d43c08513386452f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XXJ7TYMEEKJ2-330938149-2</_dlc_DocId>
    <_dlc_DocIdUrl xmlns="57504d04-691e-4fc4-8f09-4f19fdbe90f6">
      <Url>https://vip.gov.mari.ru/minzdrav/_layouts/DocIdRedir.aspx?ID=XXJ7TYMEEKJ2-330938149-2</Url>
      <Description>XXJ7TYMEEKJ2-330938149-2</Description>
    </_dlc_DocIdUrl>
  </documentManagement>
</p:properties>
</file>

<file path=customXml/itemProps1.xml><?xml version="1.0" encoding="utf-8"?>
<ds:datastoreItem xmlns:ds="http://schemas.openxmlformats.org/officeDocument/2006/customXml" ds:itemID="{90E9645B-9CAA-4153-B50A-4028FD5F5E4B}"/>
</file>

<file path=customXml/itemProps2.xml><?xml version="1.0" encoding="utf-8"?>
<ds:datastoreItem xmlns:ds="http://schemas.openxmlformats.org/officeDocument/2006/customXml" ds:itemID="{ED2B6A5C-2D1A-40F0-970E-5F3D97631B87}"/>
</file>

<file path=customXml/itemProps3.xml><?xml version="1.0" encoding="utf-8"?>
<ds:datastoreItem xmlns:ds="http://schemas.openxmlformats.org/officeDocument/2006/customXml" ds:itemID="{547D19B1-3F12-42D7-9F25-5D099FD93819}"/>
</file>

<file path=customXml/itemProps4.xml><?xml version="1.0" encoding="utf-8"?>
<ds:datastoreItem xmlns:ds="http://schemas.openxmlformats.org/officeDocument/2006/customXml" ds:itemID="{88C07FF4-5374-4D35-81ED-C7FC3B8D961A}"/>
</file>

<file path=customXml/itemProps5.xml><?xml version="1.0" encoding="utf-8"?>
<ds:datastoreItem xmlns:ds="http://schemas.openxmlformats.org/officeDocument/2006/customXml" ds:itemID="{D69C88AB-C88D-4ECD-9E49-31633C99B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 Министерства здравоохранения Республики Марий Эл</dc:title>
  <dc:subject/>
  <dc:creator>Полина Саутенко</dc:creator>
  <cp:keywords/>
  <dc:description/>
  <cp:lastModifiedBy>Полина Саутенко</cp:lastModifiedBy>
  <cp:revision>16</cp:revision>
  <cp:lastPrinted>2021-02-04T07:05:00Z</cp:lastPrinted>
  <dcterms:created xsi:type="dcterms:W3CDTF">2020-02-28T05:03:00Z</dcterms:created>
  <dcterms:modified xsi:type="dcterms:W3CDTF">2021-02-04T10:57:00Z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0x010100A52996E09A1E8C4C9F6D253254869B46</vt:lpwstr>
  </property>
  <property fmtid="{D5CDD505-2E9C-101B-9397-08002B2CF9AE}" pid="3" name="_dlc_DocIdItemGuid">
    <vt:lpwstr>e571021d-d71c-4904-8cf9-8721f91c25c1</vt:lpwstr>
  </property>
</Properties>
</file>