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1C" w:rsidRPr="00FE3BA2" w:rsidRDefault="00FC0E29" w:rsidP="007829D5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Февральские метели.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 xml:space="preserve">О чем надо </w:t>
      </w:r>
      <w:r w:rsidR="00723B9D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зна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ть. 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>Памятка.</w:t>
      </w:r>
    </w:p>
    <w:p w:rsidR="00FC0E29" w:rsidRDefault="00B611C3" w:rsidP="00FC0E29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noProof/>
        </w:rPr>
        <w:drawing>
          <wp:inline distT="0" distB="0" distL="0" distR="0" wp14:anchorId="6E744C93" wp14:editId="23668286">
            <wp:extent cx="3090545" cy="1977070"/>
            <wp:effectExtent l="0" t="0" r="0" b="0"/>
            <wp:docPr id="7" name="Рисунок 7" descr="https://s-i.huffpost.com/gadgets/slideshows/399908/slide_399908_4937260_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i.huffpost.com/gadgets/slideshows/399908/slide_399908_4937260_fre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197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E29" w:rsidRDefault="00FC0E29" w:rsidP="00FC0E29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 xml:space="preserve">МЕТЕЛЬ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0E29" w:rsidRPr="00FC0E29">
        <w:rPr>
          <w:b/>
          <w:sz w:val="28"/>
          <w:szCs w:val="28"/>
        </w:rPr>
        <w:t>Факторы опасности</w:t>
      </w:r>
      <w:r w:rsidR="00FC0E29" w:rsidRPr="00FC0E29">
        <w:rPr>
          <w:sz w:val="28"/>
          <w:szCs w:val="28"/>
        </w:rPr>
        <w:t xml:space="preserve">: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 xml:space="preserve">обрушение слабо укрепленных элементов конструкций зданий </w:t>
      </w:r>
      <w:r>
        <w:rPr>
          <w:sz w:val="28"/>
          <w:szCs w:val="28"/>
        </w:rPr>
        <w:br/>
      </w:r>
      <w:r w:rsidR="00FC0E29" w:rsidRPr="00FC0E29">
        <w:rPr>
          <w:sz w:val="28"/>
          <w:szCs w:val="28"/>
        </w:rPr>
        <w:t xml:space="preserve">и сооружений;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 xml:space="preserve">затруднение движения </w:t>
      </w:r>
      <w:proofErr w:type="spellStart"/>
      <w:r w:rsidR="00FC0E29" w:rsidRPr="00FC0E29">
        <w:rPr>
          <w:sz w:val="28"/>
          <w:szCs w:val="28"/>
        </w:rPr>
        <w:t>автотран</w:t>
      </w:r>
      <w:proofErr w:type="gramStart"/>
      <w:r w:rsidR="00FC0E29" w:rsidRPr="00FC0E29"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 xml:space="preserve">порта; </w:t>
      </w:r>
    </w:p>
    <w:p w:rsidR="00197831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>увеличение количества ДТП;</w:t>
      </w:r>
    </w:p>
    <w:p w:rsidR="00197831" w:rsidRDefault="00FC0E29" w:rsidP="0019783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 ухудшение видимости;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 образование снежных заносов </w:t>
      </w:r>
      <w:r w:rsidR="00197831">
        <w:rPr>
          <w:sz w:val="28"/>
          <w:szCs w:val="28"/>
        </w:rPr>
        <w:br/>
      </w:r>
      <w:r w:rsidRPr="00FC0E29">
        <w:rPr>
          <w:sz w:val="28"/>
          <w:szCs w:val="28"/>
        </w:rPr>
        <w:t xml:space="preserve">и скользкого дорожного покрытия. </w:t>
      </w:r>
    </w:p>
    <w:p w:rsidR="00197831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0E29" w:rsidRPr="00FC0E29">
        <w:rPr>
          <w:b/>
          <w:sz w:val="28"/>
          <w:szCs w:val="28"/>
        </w:rPr>
        <w:t>Рекомендаци</w:t>
      </w:r>
      <w:r w:rsidR="00FC0E29" w:rsidRPr="00FC0E29">
        <w:rPr>
          <w:sz w:val="28"/>
          <w:szCs w:val="28"/>
        </w:rPr>
        <w:t xml:space="preserve">и: 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закройте окна, двери, чердачные люки и вентиляционные отверстия; 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подготовьте аварийное освещение – фонари, свечи; </w:t>
      </w:r>
    </w:p>
    <w:p w:rsidR="00197831" w:rsidRDefault="00FC0E29" w:rsidP="0019783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lastRenderedPageBreak/>
        <w:t xml:space="preserve">постарайтесь исключить поездки на автомобиле.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b/>
          <w:sz w:val="28"/>
          <w:szCs w:val="28"/>
        </w:rPr>
        <w:t>Если во время метели вы находитесь в дороге</w:t>
      </w: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: будьте предельно внимательны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в условиях плохой видимости; старайтесь двигаться только по большим дорогам и шоссе;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в случае неисправности или при очень плохой видимости: включите аварийную сигнализацию, остановитесь на обочине дороги, ждите помощи в автомобиле,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>двигатель оставьте включенным, приоткрыв стекло для обеспечения вентиляции и предотвращения отравления угарным газом</w:t>
      </w:r>
    </w:p>
    <w:p w:rsidR="00197831" w:rsidRP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831" w:rsidRPr="00197831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СИЛЬНЫЙ СНЕГ </w:t>
      </w:r>
    </w:p>
    <w:p w:rsidR="00197831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b/>
          <w:sz w:val="28"/>
          <w:szCs w:val="28"/>
        </w:rPr>
        <w:t>Факторы опасности:</w:t>
      </w:r>
      <w:r w:rsidRPr="00197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обрушение слабо укрепленных элементов конструкций зданий и сооружений;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затруднение движения </w:t>
      </w:r>
      <w:proofErr w:type="spellStart"/>
      <w:r w:rsidRPr="00197831">
        <w:rPr>
          <w:rFonts w:ascii="Times New Roman" w:hAnsi="Times New Roman" w:cs="Times New Roman"/>
          <w:sz w:val="28"/>
          <w:szCs w:val="28"/>
        </w:rPr>
        <w:t>автотран</w:t>
      </w:r>
      <w:proofErr w:type="gramStart"/>
      <w:r w:rsidRPr="0019783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4E1D9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E1D92">
        <w:rPr>
          <w:rFonts w:ascii="Times New Roman" w:hAnsi="Times New Roman" w:cs="Times New Roman"/>
          <w:sz w:val="28"/>
          <w:szCs w:val="28"/>
        </w:rPr>
        <w:t xml:space="preserve"> </w:t>
      </w:r>
      <w:r w:rsidRPr="00197831">
        <w:rPr>
          <w:rFonts w:ascii="Times New Roman" w:hAnsi="Times New Roman" w:cs="Times New Roman"/>
          <w:sz w:val="28"/>
          <w:szCs w:val="28"/>
        </w:rPr>
        <w:t xml:space="preserve">порта;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увеличение количества ДТП;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ухудшение видимости;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>образование снежных заносов и скользкого дорожного покрытия.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 xml:space="preserve"> Рекомендации: </w:t>
      </w:r>
    </w:p>
    <w:p w:rsidR="004E1D92" w:rsidRDefault="004E1D92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831" w:rsidRPr="00197831">
        <w:rPr>
          <w:rFonts w:ascii="Times New Roman" w:hAnsi="Times New Roman" w:cs="Times New Roman"/>
          <w:sz w:val="28"/>
          <w:szCs w:val="28"/>
        </w:rPr>
        <w:t xml:space="preserve">по возможности воздержитесь от поездок по городу на личном автотранспорте;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lastRenderedPageBreak/>
        <w:t xml:space="preserve">машину поставьте в гараж,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при отсутствии гаража машину припаркуйте вдали от деревьев;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>прежде чем выехать на трассу, убедитесь в соответствии состояния шин к условиям дорожного покрытия,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 соблюдайте скоростной режим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научите детей, как действовать во время непогоды.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>Если во время сильного снегопада вы оказались на улице</w:t>
      </w:r>
      <w:r w:rsidRPr="001978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обходите шаткие строения и дома с неустойчивой кровлей; </w:t>
      </w:r>
    </w:p>
    <w:p w:rsidR="004E1D92" w:rsidRPr="004E1D92" w:rsidRDefault="004E1D92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7831" w:rsidRPr="00197831">
        <w:rPr>
          <w:rFonts w:ascii="Times New Roman" w:hAnsi="Times New Roman" w:cs="Times New Roman"/>
          <w:sz w:val="28"/>
          <w:szCs w:val="28"/>
        </w:rPr>
        <w:t xml:space="preserve">стерегайтесь частей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197831" w:rsidRPr="00197831">
        <w:rPr>
          <w:rFonts w:ascii="Times New Roman" w:hAnsi="Times New Roman" w:cs="Times New Roman"/>
          <w:sz w:val="28"/>
          <w:szCs w:val="28"/>
        </w:rPr>
        <w:t>онстру</w:t>
      </w:r>
      <w:proofErr w:type="gramStart"/>
      <w:r w:rsidR="00197831" w:rsidRPr="00197831"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831" w:rsidRPr="004E1D92">
        <w:rPr>
          <w:rFonts w:ascii="Times New Roman" w:hAnsi="Times New Roman" w:cs="Times New Roman"/>
          <w:sz w:val="28"/>
          <w:szCs w:val="28"/>
        </w:rPr>
        <w:t>ций</w:t>
      </w:r>
      <w:proofErr w:type="spellEnd"/>
      <w:r w:rsidR="00197831" w:rsidRPr="004E1D92">
        <w:rPr>
          <w:rFonts w:ascii="Times New Roman" w:hAnsi="Times New Roman" w:cs="Times New Roman"/>
          <w:sz w:val="28"/>
          <w:szCs w:val="28"/>
        </w:rPr>
        <w:t xml:space="preserve"> и предметов, нависших на строениях, оборванных проводов линий электропередач, разбитого стекла и других источников опасности.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>Если покинуть здание невозможно</w:t>
      </w:r>
      <w:r w:rsidRPr="004E1D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sz w:val="28"/>
          <w:szCs w:val="28"/>
        </w:rPr>
        <w:t xml:space="preserve">поднимитесь на этажи, расположенные выше;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sz w:val="28"/>
          <w:szCs w:val="28"/>
        </w:rPr>
        <w:t xml:space="preserve">выключите электричество и газ; плотно закройте окна и двери; </w:t>
      </w:r>
    </w:p>
    <w:p w:rsidR="007829D5" w:rsidRPr="004E1D92" w:rsidRDefault="007829D5" w:rsidP="007829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D92" w:rsidRPr="004E1D92" w:rsidRDefault="004E1D92" w:rsidP="004E1D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СИЛЬНЫЙ ВЕТЕР, ШКВАЛ (скорость ветра 15-24 м/с) </w:t>
      </w:r>
    </w:p>
    <w:p w:rsidR="004E1D92" w:rsidRPr="004E1D92" w:rsidRDefault="004E1D92" w:rsidP="004E1D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Факторы опасности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повреждение (обрыв),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падение опор линий связи 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br/>
        <w:t xml:space="preserve">и электропередач,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аварии на трансформаторных подстанциях;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повреждение кровель зданий, особенно имеющих высокую степень износа;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обрушение слабо укрепленных конструкций зданий и сооружений, рекламных щитов;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>повреждение и падение деревьев,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создание завалов;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затруднение движения на дорогах.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уберите хозяйственные вещи со двора и балконов в дом (подвал);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машину поставьте в гараж,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гаража припаркуйте ее вдали от деревьев, а также слабо укрепленных конструкций;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из легких построек людей переведите в прочные здания.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Если во время ветра (шквала) вы находитесь на улице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обходите шаткие строения и дома с неустойчивой кровлей;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избегайте больших деревьев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E1D92">
        <w:rPr>
          <w:rFonts w:ascii="Times New Roman" w:eastAsia="Times New Roman" w:hAnsi="Times New Roman" w:cs="Times New Roman"/>
          <w:sz w:val="28"/>
          <w:szCs w:val="28"/>
        </w:rPr>
        <w:t>и разнообразных сооружений повыше</w:t>
      </w:r>
      <w:proofErr w:type="gramStart"/>
      <w:r w:rsidRPr="004E1D92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1D92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риска (мостов, эстакад, трубопроводов, линий электропередач, потенциально опасных промышленных объектов).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Если во время ветра (шквала) вы находитесь в помещении: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11C3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подготовьте аварийное освещение – фонари, свечи; </w:t>
      </w:r>
    </w:p>
    <w:p w:rsidR="00B611C3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lastRenderedPageBreak/>
        <w:t>не пользуйтесь лифтами; электросеть могут внезапно выключить.</w:t>
      </w:r>
    </w:p>
    <w:p w:rsidR="00B611C3" w:rsidRDefault="00B611C3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1C3" w:rsidRPr="00B611C3" w:rsidRDefault="00B611C3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1C3">
        <w:rPr>
          <w:rFonts w:ascii="Times New Roman" w:eastAsia="Times New Roman" w:hAnsi="Times New Roman" w:cs="Times New Roman"/>
          <w:b/>
          <w:sz w:val="28"/>
          <w:szCs w:val="28"/>
        </w:rPr>
        <w:t>Берегите себя!</w:t>
      </w: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11C3">
        <w:rPr>
          <w:noProof/>
        </w:rPr>
        <w:drawing>
          <wp:inline distT="0" distB="0" distL="0" distR="0" wp14:anchorId="3F7BA44C" wp14:editId="74648E1A">
            <wp:extent cx="3090545" cy="1622330"/>
            <wp:effectExtent l="0" t="0" r="0" b="0"/>
            <wp:docPr id="6" name="Рисунок 6" descr="https://gorod55.ru/attachments/ce6a499948a472809c343a898a58bda9e4609c62/store/fill/1200/630/d804c5746941d0a62dced0a499aa7483dcaf2bc57bf024ea8b7469e7310a/e751a-32c5-4c45-9790-a05177a85d7b_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rod55.ru/attachments/ce6a499948a472809c343a898a58bda9e4609c62/store/fill/1200/630/d804c5746941d0a62dced0a499aa7483dcaf2bc57bf024ea8b7469e7310a/e751a-32c5-4c45-9790-a05177a85d7b_big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162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5A2500" w:rsidRDefault="005A2500" w:rsidP="005A2500">
      <w:pPr>
        <w:ind w:firstLine="567"/>
        <w:rPr>
          <w:rFonts w:ascii="Times New Roman" w:hAnsi="Times New Roman"/>
          <w:b/>
          <w:sz w:val="28"/>
          <w:szCs w:val="28"/>
        </w:rPr>
      </w:pPr>
      <w:r w:rsidRPr="005A2500">
        <w:rPr>
          <w:rFonts w:ascii="Times New Roman" w:hAnsi="Times New Roman"/>
          <w:b/>
          <w:sz w:val="28"/>
          <w:szCs w:val="28"/>
        </w:rPr>
        <w:t>Эти номера телефонов нужно помнить в любой ситуации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Единый телефон пожарных и спасателей 01/010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Полиция 02/020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Скорая помощь 03/030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 xml:space="preserve">Единый номер всех оперативных </w:t>
      </w:r>
      <w:r w:rsidRPr="005A2500">
        <w:rPr>
          <w:rFonts w:ascii="Times New Roman" w:hAnsi="Times New Roman"/>
          <w:sz w:val="28"/>
          <w:szCs w:val="28"/>
        </w:rPr>
        <w:br/>
        <w:t>дежурных служб 112</w:t>
      </w:r>
    </w:p>
    <w:p w:rsidR="005A2500" w:rsidRDefault="00580364" w:rsidP="005A2500">
      <w:pPr>
        <w:ind w:firstLine="567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6.7pt;margin-top:4.35pt;width:21.4pt;height:47.3pt;z-index:251662336" o:allowincell="f">
            <v:imagedata r:id="rId10" o:title=""/>
          </v:shape>
          <o:OLEObject Type="Embed" ProgID="MS_ClipArt_Gallery" ShapeID="_x0000_s1026" DrawAspect="Content" ObjectID="_1642488033" r:id="rId11"/>
        </w:pict>
      </w:r>
    </w:p>
    <w:p w:rsidR="005A2500" w:rsidRDefault="005A2500" w:rsidP="005A2500">
      <w:pPr>
        <w:spacing w:after="0" w:line="240" w:lineRule="auto"/>
        <w:ind w:firstLine="567"/>
        <w:jc w:val="center"/>
      </w:pPr>
    </w:p>
    <w:p w:rsidR="00B611C3" w:rsidRDefault="00B611C3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A4595" w:rsidRDefault="001A4595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A4595" w:rsidRDefault="001A4595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A4595" w:rsidRDefault="001A4595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15151" w:rsidRDefault="00615151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РГКУ ДПО «УМЦ ЭБ и ЗН»</w:t>
      </w:r>
    </w:p>
    <w:p w:rsidR="00B611C3" w:rsidRDefault="00B611C3" w:rsidP="005A2500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</w:p>
    <w:p w:rsidR="00615151" w:rsidRDefault="00BD230F" w:rsidP="005A2500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8004810</wp:posOffset>
            </wp:positionH>
            <wp:positionV relativeFrom="margin">
              <wp:posOffset>567690</wp:posOffset>
            </wp:positionV>
            <wp:extent cx="1069975" cy="1143000"/>
            <wp:effectExtent l="19050" t="0" r="0" b="0"/>
            <wp:wrapSquare wrapText="bothSides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151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15151" w:rsidRPr="005933A2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BD230F" w:rsidRDefault="00FC0E29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Февральские метели</w:t>
      </w:r>
      <w:r w:rsidR="00615151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.     </w:t>
      </w:r>
      <w:r w:rsidR="00615151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 xml:space="preserve">О чем надо знать. </w:t>
      </w:r>
    </w:p>
    <w:p w:rsidR="00BD230F" w:rsidRDefault="00FC0E29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noProof/>
        </w:rPr>
        <w:drawing>
          <wp:inline distT="0" distB="0" distL="0" distR="0" wp14:anchorId="1F45DA28" wp14:editId="71C7D968">
            <wp:extent cx="2928274" cy="1647825"/>
            <wp:effectExtent l="0" t="0" r="0" b="0"/>
            <wp:docPr id="4" name="Рисунок 4" descr="http://msk-news.net/img/20181222/d5211567681c4bb4a2b43939dd31c6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k-news.net/img/20181222/d5211567681c4bb4a2b43939dd31c63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904" cy="165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151" w:rsidRPr="00FE3BA2" w:rsidRDefault="00615151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Памятка.</w:t>
      </w:r>
    </w:p>
    <w:p w:rsidR="00197831" w:rsidRPr="00C077FE" w:rsidRDefault="00197831" w:rsidP="007829D5">
      <w:pPr>
        <w:spacing w:line="240" w:lineRule="auto"/>
        <w:ind w:firstLine="709"/>
        <w:jc w:val="both"/>
        <w:rPr>
          <w:sz w:val="28"/>
          <w:szCs w:val="28"/>
        </w:rPr>
      </w:pPr>
    </w:p>
    <w:sectPr w:rsidR="00197831" w:rsidRPr="00C077FE" w:rsidSect="00C31502">
      <w:pgSz w:w="16838" w:h="11906" w:orient="landscape"/>
      <w:pgMar w:top="567" w:right="395" w:bottom="709" w:left="426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64" w:rsidRDefault="00580364" w:rsidP="007829D5">
      <w:pPr>
        <w:spacing w:after="0" w:line="240" w:lineRule="auto"/>
      </w:pPr>
      <w:r>
        <w:separator/>
      </w:r>
    </w:p>
  </w:endnote>
  <w:endnote w:type="continuationSeparator" w:id="0">
    <w:p w:rsidR="00580364" w:rsidRDefault="00580364" w:rsidP="007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64" w:rsidRDefault="00580364" w:rsidP="007829D5">
      <w:pPr>
        <w:spacing w:after="0" w:line="240" w:lineRule="auto"/>
      </w:pPr>
      <w:r>
        <w:separator/>
      </w:r>
    </w:p>
  </w:footnote>
  <w:footnote w:type="continuationSeparator" w:id="0">
    <w:p w:rsidR="00580364" w:rsidRDefault="00580364" w:rsidP="0078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4A1F"/>
    <w:multiLevelType w:val="hybridMultilevel"/>
    <w:tmpl w:val="A94C4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C75456"/>
    <w:multiLevelType w:val="hybridMultilevel"/>
    <w:tmpl w:val="CF2A0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E2060E"/>
    <w:multiLevelType w:val="hybridMultilevel"/>
    <w:tmpl w:val="DF3A4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64336F"/>
    <w:multiLevelType w:val="hybridMultilevel"/>
    <w:tmpl w:val="20CC84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F93168"/>
    <w:multiLevelType w:val="hybridMultilevel"/>
    <w:tmpl w:val="1E365A50"/>
    <w:lvl w:ilvl="0" w:tplc="3348E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E8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C2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0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0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6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29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3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4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7794"/>
    <w:rsid w:val="000034EA"/>
    <w:rsid w:val="0004757F"/>
    <w:rsid w:val="00197831"/>
    <w:rsid w:val="001A4595"/>
    <w:rsid w:val="001B0E7A"/>
    <w:rsid w:val="00207864"/>
    <w:rsid w:val="003C307F"/>
    <w:rsid w:val="004E1D92"/>
    <w:rsid w:val="00580364"/>
    <w:rsid w:val="005A2500"/>
    <w:rsid w:val="00615151"/>
    <w:rsid w:val="00721A6C"/>
    <w:rsid w:val="00723B9D"/>
    <w:rsid w:val="007829D5"/>
    <w:rsid w:val="007B251C"/>
    <w:rsid w:val="00847794"/>
    <w:rsid w:val="00936FF7"/>
    <w:rsid w:val="00B600F6"/>
    <w:rsid w:val="00B611C3"/>
    <w:rsid w:val="00BD230F"/>
    <w:rsid w:val="00BD2F39"/>
    <w:rsid w:val="00C077FE"/>
    <w:rsid w:val="00C31502"/>
    <w:rsid w:val="00CA6D9E"/>
    <w:rsid w:val="00CC53F0"/>
    <w:rsid w:val="00D518E6"/>
    <w:rsid w:val="00FC0E29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7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7794"/>
    <w:rPr>
      <w:b/>
      <w:bCs/>
    </w:rPr>
  </w:style>
  <w:style w:type="paragraph" w:styleId="a6">
    <w:name w:val="List Paragraph"/>
    <w:basedOn w:val="a"/>
    <w:uiPriority w:val="34"/>
    <w:qFormat/>
    <w:rsid w:val="00723B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8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9D5"/>
  </w:style>
  <w:style w:type="paragraph" w:styleId="ab">
    <w:name w:val="footer"/>
    <w:basedOn w:val="a"/>
    <w:link w:val="ac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9888823AA3CD42955FC5A64EF716EC" ma:contentTypeVersion="1" ma:contentTypeDescription="Создание документа." ma:contentTypeScope="" ma:versionID="eb6cc161d83cdfa4f1bc144c1d3027b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Памятка</_x041e__x043f__x0438__x0441__x0430__x043d__x0438__x0435_>
    <_dlc_DocId xmlns="57504d04-691e-4fc4-8f09-4f19fdbe90f6">XXJ7TYMEEKJ2-6220-95</_dlc_DocId>
    <_dlc_DocIdUrl xmlns="57504d04-691e-4fc4-8f09-4f19fdbe90f6">
      <Url>https://vip.gov.mari.ru/minzdrav/_layouts/DocIdRedir.aspx?ID=XXJ7TYMEEKJ2-6220-95</Url>
      <Description>XXJ7TYMEEKJ2-6220-95</Description>
    </_dlc_DocIdUrl>
  </documentManagement>
</p:properties>
</file>

<file path=customXml/itemProps1.xml><?xml version="1.0" encoding="utf-8"?>
<ds:datastoreItem xmlns:ds="http://schemas.openxmlformats.org/officeDocument/2006/customXml" ds:itemID="{B2DEC4C8-F2CF-4534-BCF0-59F94B9B42D8}"/>
</file>

<file path=customXml/itemProps2.xml><?xml version="1.0" encoding="utf-8"?>
<ds:datastoreItem xmlns:ds="http://schemas.openxmlformats.org/officeDocument/2006/customXml" ds:itemID="{80013962-6DDF-4B70-BA6B-A1919083EBE2}"/>
</file>

<file path=customXml/itemProps3.xml><?xml version="1.0" encoding="utf-8"?>
<ds:datastoreItem xmlns:ds="http://schemas.openxmlformats.org/officeDocument/2006/customXml" ds:itemID="{9F32E88D-92DB-46C9-882C-F35CF5A6693F}"/>
</file>

<file path=customXml/itemProps4.xml><?xml version="1.0" encoding="utf-8"?>
<ds:datastoreItem xmlns:ds="http://schemas.openxmlformats.org/officeDocument/2006/customXml" ds:itemID="{4A374859-B567-4A68-9D7F-CCECB148CF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Февральские метели. О чем надо знать.</dc:title>
  <dc:subject/>
  <dc:creator>PREPODAVATEL2</dc:creator>
  <cp:keywords/>
  <dc:description/>
  <cp:lastModifiedBy>иванычева</cp:lastModifiedBy>
  <cp:revision>7</cp:revision>
  <cp:lastPrinted>2019-01-11T09:27:00Z</cp:lastPrinted>
  <dcterms:created xsi:type="dcterms:W3CDTF">2019-01-10T06:49:00Z</dcterms:created>
  <dcterms:modified xsi:type="dcterms:W3CDTF">2020-02-06T06:54:00Z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0x010100B19888823AA3CD42955FC5A64EF716EC</vt:lpwstr>
  </property>
  <property fmtid="{D5CDD505-2E9C-101B-9397-08002B2CF9AE}" pid="3" name="_dlc_DocIdItemGuid">
    <vt:lpwstr>ccae138f-56fd-4046-883a-1e9100beb90e</vt:lpwstr>
  </property>
</Properties>
</file>