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6" w:rsidRPr="00715FA6" w:rsidRDefault="00715FA6" w:rsidP="001800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FA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000000" w:rsidRPr="00715FA6" w:rsidRDefault="00715FA6" w:rsidP="001800DB">
      <w:pPr>
        <w:spacing w:after="0"/>
        <w:jc w:val="center"/>
        <w:rPr>
          <w:sz w:val="24"/>
          <w:szCs w:val="24"/>
        </w:rPr>
      </w:pPr>
      <w:r w:rsidRPr="00715FA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1800DB" w:rsidRPr="00715FA6">
        <w:rPr>
          <w:rFonts w:ascii="Times New Roman" w:eastAsia="Times New Roman" w:hAnsi="Times New Roman" w:cs="Times New Roman"/>
          <w:b/>
          <w:sz w:val="24"/>
          <w:szCs w:val="24"/>
        </w:rPr>
        <w:t>ероприяти</w:t>
      </w:r>
      <w:r w:rsidRPr="00715FA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1800DB" w:rsidRPr="00715FA6">
        <w:rPr>
          <w:rFonts w:ascii="Times New Roman" w:eastAsia="Times New Roman" w:hAnsi="Times New Roman" w:cs="Times New Roman"/>
          <w:b/>
          <w:sz w:val="24"/>
          <w:szCs w:val="24"/>
        </w:rPr>
        <w:t>, посвященны</w:t>
      </w:r>
      <w:r w:rsidRPr="00715FA6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1800DB" w:rsidRPr="00715FA6">
        <w:rPr>
          <w:rFonts w:ascii="Times New Roman" w:eastAsia="Times New Roman" w:hAnsi="Times New Roman" w:cs="Times New Roman"/>
          <w:b/>
          <w:sz w:val="24"/>
          <w:szCs w:val="24"/>
        </w:rPr>
        <w:t xml:space="preserve"> 20-летию подвига воинов-десантников 6 парашютно-д</w:t>
      </w:r>
      <w:r w:rsidRPr="00715FA6">
        <w:rPr>
          <w:rFonts w:ascii="Times New Roman" w:eastAsia="Times New Roman" w:hAnsi="Times New Roman" w:cs="Times New Roman"/>
          <w:b/>
          <w:sz w:val="24"/>
          <w:szCs w:val="24"/>
        </w:rPr>
        <w:t xml:space="preserve">есантной роты </w:t>
      </w:r>
      <w:r w:rsidRPr="00715FA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104 гвардейского </w:t>
      </w:r>
      <w:r w:rsidR="001800DB" w:rsidRPr="00715FA6">
        <w:rPr>
          <w:rFonts w:ascii="Times New Roman" w:eastAsia="Times New Roman" w:hAnsi="Times New Roman" w:cs="Times New Roman"/>
          <w:b/>
          <w:sz w:val="24"/>
          <w:szCs w:val="24"/>
        </w:rPr>
        <w:t>парашютно-десантного полка 76 гвардейской воздушно-десантной дивизии</w:t>
      </w:r>
    </w:p>
    <w:p w:rsidR="001E1413" w:rsidRPr="00715FA6" w:rsidRDefault="001E1413" w:rsidP="0071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A6" w:rsidRPr="00715FA6" w:rsidRDefault="00715FA6" w:rsidP="0071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" w:tblpY="1"/>
        <w:tblOverlap w:val="never"/>
        <w:tblW w:w="502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5385"/>
        <w:gridCol w:w="2587"/>
        <w:gridCol w:w="2658"/>
        <w:gridCol w:w="3543"/>
      </w:tblGrid>
      <w:tr w:rsidR="001E1413" w:rsidRPr="001E1413" w:rsidTr="00740F12">
        <w:trPr>
          <w:tblHeader/>
        </w:trPr>
        <w:tc>
          <w:tcPr>
            <w:tcW w:w="228" w:type="pct"/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pct"/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93" w:type="pct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</w:tbl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"/>
        <w:gridCol w:w="599"/>
        <w:gridCol w:w="142"/>
        <w:gridCol w:w="5244"/>
        <w:gridCol w:w="104"/>
        <w:gridCol w:w="2463"/>
        <w:gridCol w:w="36"/>
        <w:gridCol w:w="2644"/>
        <w:gridCol w:w="264"/>
        <w:gridCol w:w="2908"/>
        <w:gridCol w:w="68"/>
        <w:gridCol w:w="273"/>
      </w:tblGrid>
      <w:tr w:rsidR="001E1413" w:rsidRPr="001E1413" w:rsidTr="00715FA6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FA6" w:rsidRPr="001E1413" w:rsidTr="00715FA6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FA6" w:rsidRPr="001E1413" w:rsidRDefault="00715FA6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FA6" w:rsidRPr="001E1413" w:rsidRDefault="00715FA6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FA6" w:rsidRPr="001E1413" w:rsidRDefault="00715FA6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FA6" w:rsidRPr="001E1413" w:rsidRDefault="00715FA6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A6" w:rsidRPr="001E1413" w:rsidRDefault="00715FA6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413"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межрегионального турнира памяти Героя России, гвардии подполковника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М.Н.Евтюхина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спортивной  (греко-римской) борьбе среди юношей «Подвигу воинов 6-ой роты посвящается»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17 - 19 января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СК «Юбилейный»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Минспорттуризм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Эл,</w:t>
            </w:r>
          </w:p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МРО МОО «Союз десантников»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«Памяти 6 роты»</w:t>
            </w:r>
          </w:p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413"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встреч, уроков мужества с ветеранами боевых действий, лицами прошедшими службу в воздушно-десантных войсках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</w:t>
            </w:r>
          </w:p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округа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муниципальные районы в Республике Марий Эл 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городских округов и муниципальных районов в Республике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Марий Эл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согласованию),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МРО ВООВ «Боевое братство»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413"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тематического концерта в рамках «Виртуального концертного зала»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марта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Республики Марий Эл «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МГАТОиБ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им.Э.Сапаева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Марий Эл </w:t>
            </w: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1413"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внеклассных и внеурочных мероприятий в образовательных организациях в Республике Марий Эл, посвященных 20-летию подвига воинов-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десантников 6 парашютно-десантной роты 104 гвардейского парашютно-десантного полка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 гвардейской воздушно-десантной дивизии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января -</w:t>
            </w:r>
          </w:p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в Республике Марий Эл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Марий Эл,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органы местного </w:t>
            </w:r>
            <w:proofErr w:type="gram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осуществляющие управление в сфере образования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E1413" w:rsidRPr="001E1413" w:rsidTr="007E4179">
        <w:trPr>
          <w:gridBefore w:val="1"/>
          <w:gridAfter w:val="3"/>
          <w:wBefore w:w="26" w:type="pct"/>
          <w:wAfter w:w="1096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13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1413"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выставки, приуроченной к 20-летию подвига воинов-десантников 6 парашютно-десантной роты 104 гвардейского парашютно-десантного полка 76 гвардейской воздушно-десантной дивизии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марта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Республики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Марий Эл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«Республиканский музей изобразительных искусств»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13" w:rsidRPr="001E1413" w:rsidRDefault="001E1413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</w:tr>
      <w:tr w:rsidR="001800DB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Экскурсии по залу отдела воинской славы «Верные воинскому долгу и присяге». Один из стендов посвящен </w:t>
            </w:r>
            <w:r>
              <w:rPr>
                <w:rFonts w:ascii="Times New Roman" w:hAnsi="Times New Roman"/>
                <w:sz w:val="24"/>
                <w:szCs w:val="24"/>
              </w:rPr>
              <w:t>локальным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войнам и подвигу 6-ой роты. 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заявкам)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Отдел воинской </w:t>
            </w:r>
            <w:proofErr w:type="gramStart"/>
            <w:r w:rsidRPr="007B2F84">
              <w:rPr>
                <w:rFonts w:ascii="Times New Roman" w:hAnsi="Times New Roman"/>
                <w:sz w:val="24"/>
                <w:szCs w:val="24"/>
              </w:rPr>
              <w:t>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музея истории города Йошкар-Олы</w:t>
            </w:r>
            <w:proofErr w:type="gramEnd"/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(Первомайская, 128)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МБУК «Музей истории города Йошкар-Олы»</w:t>
            </w:r>
            <w:r w:rsidR="0055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031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E1413">
              <w:rPr>
                <w:rFonts w:ascii="Times New Roman" w:hAnsi="Times New Roman" w:cs="Times New Roman"/>
              </w:rPr>
              <w:t xml:space="preserve">Проведение урока мужества с кадетскими классами Управления </w:t>
            </w:r>
            <w:proofErr w:type="spellStart"/>
            <w:r w:rsidRPr="001E1413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1E1413">
              <w:rPr>
                <w:rFonts w:ascii="Times New Roman" w:hAnsi="Times New Roman" w:cs="Times New Roman"/>
              </w:rPr>
              <w:t xml:space="preserve"> по Республике Марий Эл с приглашением ветерана-фронтовика полковника милиции запаса П.К. Мельникова.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E1413">
              <w:rPr>
                <w:rFonts w:ascii="Times New Roman" w:hAnsi="Times New Roman" w:cs="Times New Roman"/>
              </w:rPr>
              <w:t xml:space="preserve">23 января - </w:t>
            </w:r>
            <w:r w:rsidRPr="001E1413">
              <w:rPr>
                <w:rFonts w:ascii="Times New Roman" w:hAnsi="Times New Roman" w:cs="Times New Roman"/>
              </w:rPr>
              <w:br/>
              <w:t>1 марта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E1413">
              <w:rPr>
                <w:rFonts w:ascii="Times New Roman" w:hAnsi="Times New Roman" w:cs="Times New Roman"/>
              </w:rPr>
              <w:t xml:space="preserve">общеобразовательные организации </w:t>
            </w:r>
            <w:r w:rsidRPr="001E1413">
              <w:rPr>
                <w:rFonts w:ascii="Times New Roman" w:hAnsi="Times New Roman" w:cs="Times New Roman"/>
              </w:rPr>
              <w:br/>
            </w:r>
            <w:proofErr w:type="gramStart"/>
            <w:r w:rsidRPr="001E1413">
              <w:rPr>
                <w:rFonts w:ascii="Times New Roman" w:hAnsi="Times New Roman" w:cs="Times New Roman"/>
              </w:rPr>
              <w:t>г</w:t>
            </w:r>
            <w:proofErr w:type="gramEnd"/>
            <w:r w:rsidRPr="001E1413">
              <w:rPr>
                <w:rFonts w:ascii="Times New Roman" w:hAnsi="Times New Roman" w:cs="Times New Roman"/>
              </w:rPr>
              <w:t>. Йошкар-Олы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E141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1E1413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1E1413">
              <w:rPr>
                <w:rFonts w:ascii="Times New Roman" w:hAnsi="Times New Roman" w:cs="Times New Roman"/>
              </w:rPr>
              <w:t xml:space="preserve"> по Республике Марий Эл</w:t>
            </w:r>
          </w:p>
          <w:p w:rsidR="001800DB" w:rsidRPr="001E1413" w:rsidRDefault="001800DB" w:rsidP="001E14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E1413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1"/>
          <w:wBefore w:w="26" w:type="pct"/>
          <w:wAfter w:w="92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республиканских соревнований по юнармейскому биатлону в честь памяти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М.Н.Евтюхина</w:t>
            </w:r>
            <w:proofErr w:type="spellEnd"/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февраля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база </w:t>
            </w:r>
          </w:p>
          <w:p w:rsidR="001800DB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Республики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«СШОР «Виктория»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Минспорттуризм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РО ВВПОД «ЮНАРМИЯ» Республики Марий Эл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3"/>
          <w:wBefore w:w="26" w:type="pct"/>
          <w:wAfter w:w="1096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урока «Вызываю огонь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себя», посвященного подвигу командира батальона, гвардии подполковника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М.Н.Евтюхина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уроженца </w:t>
            </w:r>
            <w:proofErr w:type="gram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 Йошкар-Олы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Республики Марий Эл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Йошкар-Олинское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художественное училище»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Минкультуры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«Стоят десантники на страже рубежей», на которой представлена коллекция десантной атрибутики В.А. Еремина. Один из разделов рассказывает о подвиге Марка Евтюхина. </w:t>
            </w:r>
          </w:p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Музея истории города Йошкар-Олы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(Вознесенская,39)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МБУК «Музей истории города Йошкар-Олы»</w:t>
            </w:r>
            <w:r w:rsidR="0055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31" w:rsidRPr="007B2F84" w:rsidRDefault="00555031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V Традиционного турнира по боксу класса «Б» памяти воинов, погибших на Северном Кавказе, в рамках Кубка Республики Марий Эл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25 - 29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СК «Юбилейный»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Минспорттуризм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Эл,</w:t>
            </w:r>
          </w:p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МРО ВООВ «Боевое братство»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автопробега по мемориальным комплексам в </w:t>
            </w:r>
            <w:proofErr w:type="gram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 Йошкар-Оле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ДОСААФ России Республики Марий Эл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соревнований по многоборью среди курсантов ПОУ «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технический центр ДОСААФ России»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«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Йошкар-Олинский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ТЦ ДОСААФ России»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ДОСААФ России Республики Марий Эл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Выставки, посвященные подвигу 6 парашютно-десантной роты 104 гвардейского парашютно-десантного полка 76 гвардейской воздушно-десантной дивизии и Героя России гвардии подполковника М.Н. Евтюхина; (книжные </w:t>
            </w:r>
            <w:r w:rsidRPr="007B2F84">
              <w:rPr>
                <w:rFonts w:ascii="Times New Roman" w:hAnsi="Times New Roman"/>
                <w:sz w:val="24"/>
                <w:szCs w:val="24"/>
              </w:rPr>
              <w:lastRenderedPageBreak/>
              <w:t>подборки и периодические издания о Чеченской войне, художественные произведения, посвященные службе военных на Кавказе);</w:t>
            </w:r>
            <w:proofErr w:type="gramEnd"/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февраля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1 марта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B2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униципальные библиотеки </w:t>
            </w:r>
          </w:p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Йошкар-Олы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(14 библиотек-филиалов)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города Йошкар-Олы»</w:t>
            </w:r>
          </w:p>
          <w:p w:rsidR="00555031" w:rsidRPr="007B2F84" w:rsidRDefault="00555031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3"/>
          <w:wBefore w:w="26" w:type="pct"/>
          <w:wAfter w:w="1096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виртуальной выставки «Высота 776: памяти бойцов 6-й роты псковской дивизии ВДВ»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Республики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Марий Эл «НБ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тематической книжной выставки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«Рота, шагнувшая в бессмертие»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Республики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Марий Эл «НБ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первенства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многоборью среди военно-патриотических объединений </w:t>
            </w:r>
            <w:proofErr w:type="gram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Йошкар-Олы в честь Героя России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М.Н.Евтюхина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подвига 6 парашютно-десантной роты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№26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Йошкар-Олы»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МРО МОО «Союз десантников»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«Памяти 6 роты»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часа памяти: «Вызываю огонь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себя»,</w:t>
            </w:r>
            <w:r w:rsidRPr="001E1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20-летию гибе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Героя России - командира 6-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роты 2-го батальона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104-го гвардейского парашютно-десантного полка 76-й гвардейской воздушно-десантной дивизии Героя России, гвардии подполковника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М.Н.Евтюхина</w:t>
            </w:r>
            <w:proofErr w:type="spellEnd"/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«Дворец культуры Российской Армии»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«Город Йошкар-Ола»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подвигу 6 парашютно-десантной роты 104 гвардейского парашютно-десантного полка 76 гвардейской воздушно-десантной дивизии и Героя России гвардии подполковника М.Н. Евтюхина</w:t>
            </w:r>
          </w:p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(группа «Союз»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  <w:proofErr w:type="gramEnd"/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февраля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ольшой зал</w:t>
            </w:r>
          </w:p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Дворца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(Машиностроителей, 22а).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«Дворец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5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31" w:rsidRPr="007B2F84" w:rsidRDefault="00555031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Фотовыставка «Мы помним», посвященная памяти Героя России М.Н. Евтюхина;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28 февраля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20 марта 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ХХХ-летия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(ул. Первомайская, 109)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 им. </w:t>
            </w:r>
            <w:proofErr w:type="spellStart"/>
            <w:r w:rsidRPr="007B2F84">
              <w:rPr>
                <w:rFonts w:ascii="Times New Roman" w:hAnsi="Times New Roman"/>
                <w:sz w:val="24"/>
                <w:szCs w:val="24"/>
              </w:rPr>
              <w:t>ХХХ-летия</w:t>
            </w:r>
            <w:proofErr w:type="spell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Победы»</w:t>
            </w:r>
          </w:p>
          <w:p w:rsidR="00555031" w:rsidRPr="007B2F84" w:rsidRDefault="00555031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Памятное мероприятие, посвященное подвигу 6 парашютно-десантной роты 104 гвардейского парашютно-десантного полка 76  гвардейской воздушно-десантной дивизии и Героя России гвардии подполковника М.Н. Евтюхина;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B2F84">
              <w:rPr>
                <w:rFonts w:ascii="Times New Roman" w:hAnsi="Times New Roman"/>
                <w:sz w:val="24"/>
                <w:szCs w:val="24"/>
              </w:rPr>
              <w:t>ульвар Победы, возле бюста Марка Евтюхина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городского округа «Город Йошкар-Ола»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торжественных памятных мероприятий, посвященных 20-летию подвига воинов-десантников 6 парашютно-десантной роты: митинг, возложение цветов, молебен, принятие присяги юнармейцами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отдельному плану)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округа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муниципальные районы в Республике Марий Эл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городских округов и муниципальных районов в Республике Марий Эл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Минспорттуризм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МРО МОО «Союз десантников»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ВВПОД «ЮНАРМИЯ» Республики Марий Эл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патриотического часа «Воины духа», посвященного 20-летию подвига десантников 6-й парашютно-десантной роты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 командованием нашего земляка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подполковника Марка Николаевича Евтюхина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Республики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Марий Эл «РДЮБ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им. В.Х.Колумба»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B2F84">
              <w:rPr>
                <w:rFonts w:ascii="Times New Roman" w:hAnsi="Times New Roman"/>
                <w:sz w:val="24"/>
                <w:szCs w:val="24"/>
              </w:rPr>
              <w:t>Шагнувшие</w:t>
            </w:r>
            <w:proofErr w:type="gramEnd"/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в вечность» - мероприятие, посвященное подвигу псковских десантников.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Лекционный зал Музея истории города</w:t>
            </w:r>
          </w:p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 xml:space="preserve"> Йошкар-Олы</w:t>
            </w:r>
          </w:p>
          <w:p w:rsidR="001800DB" w:rsidRPr="007B2F84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(Вознесенская, 39)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Default="001800DB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sz w:val="24"/>
                <w:szCs w:val="24"/>
              </w:rPr>
              <w:t>МБУК «Музей истории города Йошкар-Олы»</w:t>
            </w:r>
          </w:p>
          <w:p w:rsidR="00555031" w:rsidRPr="007B2F84" w:rsidRDefault="00555031" w:rsidP="00740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гражданско-патриотической акции «Шаг в бессмертие»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Победы 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 Морки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турнира по хоккею памяти Героя России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М.Н.Евтюхина</w:t>
            </w:r>
            <w:proofErr w:type="spellEnd"/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Минспорттуризм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МРО МОО «Союз десантников»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«Памяти 6 роты»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IV турнира по боксу имени Героя России, гвардии подполковника </w:t>
            </w:r>
            <w:proofErr w:type="spellStart"/>
            <w:r w:rsidRPr="001E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М.Н.Евтюхина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«Подвигу воинов 6-ой роты посвящается»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-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СК «Юбилейный»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Минспорттуризм</w:t>
            </w:r>
            <w:proofErr w:type="spellEnd"/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МРО МОО «Союз десантников» </w:t>
            </w: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«Памяти 6 роты»</w:t>
            </w:r>
          </w:p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1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800DB" w:rsidRPr="001E1413" w:rsidTr="007E4179">
        <w:trPr>
          <w:gridBefore w:val="1"/>
          <w:gridAfter w:val="2"/>
          <w:wBefore w:w="26" w:type="pct"/>
          <w:wAfter w:w="115" w:type="pct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1800DB" w:rsidRPr="001E1413" w:rsidRDefault="001800DB" w:rsidP="001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413" w:rsidRDefault="001800DB" w:rsidP="001800DB">
      <w:pPr>
        <w:spacing w:after="0"/>
        <w:jc w:val="center"/>
      </w:pPr>
      <w:r>
        <w:t>_____________</w:t>
      </w:r>
    </w:p>
    <w:sectPr w:rsidR="001E1413" w:rsidSect="001E1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413"/>
    <w:rsid w:val="001800DB"/>
    <w:rsid w:val="001E1413"/>
    <w:rsid w:val="004F71C1"/>
    <w:rsid w:val="00555031"/>
    <w:rsid w:val="00715FA6"/>
    <w:rsid w:val="007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E141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XXJ7TYMEEKJ2-3195-5032</_dlc_DocId>
    <_dlc_DocIdUrl xmlns="57504d04-691e-4fc4-8f09-4f19fdbe90f6">
      <Url>https://vip.gov.mari.ru/minsport/_layouts/DocIdRedir.aspx?ID=XXJ7TYMEEKJ2-3195-5032</Url>
      <Description>XXJ7TYMEEKJ2-3195-5032</Description>
    </_dlc_DocIdUrl>
  </documentManagement>
</p:properties>
</file>

<file path=customXml/itemProps1.xml><?xml version="1.0" encoding="utf-8"?>
<ds:datastoreItem xmlns:ds="http://schemas.openxmlformats.org/officeDocument/2006/customXml" ds:itemID="{D79EDEFA-056A-4BC9-9F41-CCD7841A933B}"/>
</file>

<file path=customXml/itemProps2.xml><?xml version="1.0" encoding="utf-8"?>
<ds:datastoreItem xmlns:ds="http://schemas.openxmlformats.org/officeDocument/2006/customXml" ds:itemID="{EEB69135-2DE7-4216-B343-8DA7075B3D07}"/>
</file>

<file path=customXml/itemProps3.xml><?xml version="1.0" encoding="utf-8"?>
<ds:datastoreItem xmlns:ds="http://schemas.openxmlformats.org/officeDocument/2006/customXml" ds:itemID="{E109C351-B3AE-487E-B232-26CB23E66144}"/>
</file>

<file path=customXml/itemProps4.xml><?xml version="1.0" encoding="utf-8"?>
<ds:datastoreItem xmlns:ds="http://schemas.openxmlformats.org/officeDocument/2006/customXml" ds:itemID="{C99650AC-472F-40BA-8805-09E06E584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1282</Words>
  <Characters>7311</Characters>
  <Application>Microsoft Office Word</Application>
  <DocSecurity>0</DocSecurity>
  <Lines>60</Lines>
  <Paragraphs>17</Paragraphs>
  <ScaleCrop>false</ScaleCrop>
  <Company>Grizli777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zpnew</dc:creator>
  <cp:keywords/>
  <dc:description/>
  <cp:lastModifiedBy>zpnew</cp:lastModifiedBy>
  <cp:revision>7</cp:revision>
  <dcterms:created xsi:type="dcterms:W3CDTF">2020-03-03T08:02:00Z</dcterms:created>
  <dcterms:modified xsi:type="dcterms:W3CDTF">2020-03-03T08:27:00Z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57dee3f2-74ce-403b-9fdd-351d9bd81842</vt:lpwstr>
  </property>
</Properties>
</file>