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DD" w:rsidRPr="005B438E" w:rsidRDefault="00774CDD" w:rsidP="005B438E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kern w:val="0"/>
          <w:sz w:val="36"/>
          <w:szCs w:val="36"/>
        </w:rPr>
      </w:pPr>
      <w:r w:rsidRPr="005B438E">
        <w:rPr>
          <w:rFonts w:eastAsia="Times New Roman"/>
          <w:b/>
          <w:bCs/>
          <w:kern w:val="0"/>
          <w:sz w:val="36"/>
          <w:szCs w:val="36"/>
          <w:highlight w:val="yellow"/>
        </w:rPr>
        <w:t>Что делать в ситуации, если ребенку угрожает насилие:</w:t>
      </w:r>
    </w:p>
    <w:p w:rsidR="00774CDD" w:rsidRPr="00774CDD" w:rsidRDefault="00C11742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</w:t>
      </w:r>
      <w:r w:rsidR="00774CDD" w:rsidRPr="00774CDD">
        <w:rPr>
          <w:rFonts w:eastAsia="Times New Roman"/>
          <w:kern w:val="0"/>
        </w:rPr>
        <w:t>Позвать на помощь, пойти к любому другому взрослому или к полицейскому и попросить о помощи.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2. Если ребенок уже в безопасности, связаться с родителями – позвонить им и т.д.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3. Если ребенку угрожает опасность – бежать.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Что делать ребенку в ситуации, если насилие произошло?</w:t>
      </w:r>
    </w:p>
    <w:p w:rsidR="00C11742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Рассказать родителям, если ребенку не верят, обратиться к психологу.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 xml:space="preserve"> Обратиться к школьному психологу или позвонить </w:t>
      </w:r>
      <w:r w:rsidRPr="00C11742">
        <w:rPr>
          <w:rFonts w:eastAsia="Times New Roman"/>
          <w:kern w:val="0"/>
          <w:highlight w:val="yellow"/>
        </w:rPr>
        <w:t>по телефону 8-800-200</w:t>
      </w:r>
      <w:r w:rsidR="000C6E89" w:rsidRPr="00C11742">
        <w:rPr>
          <w:rFonts w:eastAsia="Times New Roman"/>
          <w:kern w:val="0"/>
          <w:highlight w:val="yellow"/>
        </w:rPr>
        <w:t>0</w:t>
      </w:r>
      <w:r w:rsidRPr="00C11742">
        <w:rPr>
          <w:rFonts w:eastAsia="Times New Roman"/>
          <w:kern w:val="0"/>
          <w:highlight w:val="yellow"/>
        </w:rPr>
        <w:t>-122</w:t>
      </w:r>
      <w:r w:rsidRPr="00774CDD">
        <w:rPr>
          <w:rFonts w:eastAsia="Times New Roman"/>
          <w:kern w:val="0"/>
        </w:rPr>
        <w:t xml:space="preserve">, это </w:t>
      </w:r>
      <w:r w:rsidRPr="00C11742">
        <w:rPr>
          <w:rFonts w:eastAsia="Times New Roman"/>
          <w:kern w:val="0"/>
          <w:highlight w:val="yellow"/>
        </w:rPr>
        <w:t>детский телефон доверия, он круглосуточный и бесплатный</w:t>
      </w:r>
      <w:r w:rsidRPr="00774CDD">
        <w:rPr>
          <w:rFonts w:eastAsia="Times New Roman"/>
          <w:kern w:val="0"/>
        </w:rPr>
        <w:t>, даже если ребенку звоните с мобильного телефона. Там работают опытные психологи и ребенку обязательно помогут.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Что делать в ситуации, если ребенок узнал, что кто-то из его одноклассников или друзей стал жертвой насилия?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Попросить его позвонить по детскому телефону доверия или обратиться к школьному психологу.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 xml:space="preserve"> Не рассказывать об этом другим детям, если друг ребенка доверил ему свою тайну, это не значит, что он хочет, чтобы об этом знали все.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Почему ребенку обязательно связаться с психологом, если он или его друг попал в беду?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C11742">
        <w:rPr>
          <w:rFonts w:eastAsia="Times New Roman"/>
          <w:kern w:val="0"/>
          <w:u w:val="single"/>
        </w:rPr>
        <w:t>Потому что насилие</w:t>
      </w:r>
      <w:r w:rsidRPr="00774CDD">
        <w:rPr>
          <w:rFonts w:eastAsia="Times New Roman"/>
          <w:kern w:val="0"/>
        </w:rPr>
        <w:t xml:space="preserve"> – это серьезная травма, и не проходит бесследно. Даже если ребенок пытается ее забыть, она приводит к следующему: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C11742">
        <w:rPr>
          <w:rFonts w:eastAsia="Times New Roman"/>
          <w:kern w:val="0"/>
          <w:highlight w:val="yellow"/>
        </w:rPr>
        <w:t>У детей до 12 лет</w:t>
      </w:r>
      <w:r w:rsidRPr="00774CDD">
        <w:rPr>
          <w:rFonts w:eastAsia="Times New Roman"/>
          <w:kern w:val="0"/>
        </w:rPr>
        <w:t xml:space="preserve"> - резкое ухудшение успеваемости, невозможность сосредоточиться; несвойственные возрасту знания о половых вопросах, сексуально окрашенное поведение, гнев, агрессивное поведение, ухудшение взаимоотношений со сверстниками и родителями, не являющимися насильниками, деструктивное поведение.</w:t>
      </w:r>
    </w:p>
    <w:p w:rsidR="00774CDD" w:rsidRPr="00774CDD" w:rsidRDefault="00774CDD" w:rsidP="00C11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C11742">
        <w:rPr>
          <w:rFonts w:eastAsia="Times New Roman"/>
          <w:kern w:val="0"/>
          <w:highlight w:val="yellow"/>
        </w:rPr>
        <w:t>У подростков: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депрессия,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низкая самооценка,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 xml:space="preserve">агрессивное, </w:t>
      </w:r>
      <w:proofErr w:type="spellStart"/>
      <w:r w:rsidRPr="00774CDD">
        <w:rPr>
          <w:rFonts w:eastAsia="Times New Roman"/>
          <w:kern w:val="0"/>
        </w:rPr>
        <w:t>антисоциальное</w:t>
      </w:r>
      <w:proofErr w:type="spellEnd"/>
      <w:r w:rsidRPr="00774CDD">
        <w:rPr>
          <w:rFonts w:eastAsia="Times New Roman"/>
          <w:kern w:val="0"/>
        </w:rPr>
        <w:t xml:space="preserve"> поведение,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затруднения с половой идентификацией,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proofErr w:type="spellStart"/>
      <w:r w:rsidRPr="00774CDD">
        <w:rPr>
          <w:rFonts w:eastAsia="Times New Roman"/>
          <w:kern w:val="0"/>
        </w:rPr>
        <w:t>сексуализированное</w:t>
      </w:r>
      <w:proofErr w:type="spellEnd"/>
      <w:r w:rsidRPr="00774CDD">
        <w:rPr>
          <w:rFonts w:eastAsia="Times New Roman"/>
          <w:kern w:val="0"/>
        </w:rPr>
        <w:t xml:space="preserve"> поведение,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угрозы или попытки самоубийства,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употребление алкоголя, наркотиков,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проституция,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беспорядочные половые связи,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>уходы из дома,</w:t>
      </w:r>
    </w:p>
    <w:p w:rsidR="00774CDD" w:rsidRPr="00774CDD" w:rsidRDefault="00774CDD" w:rsidP="00C11742">
      <w:pPr>
        <w:widowControl/>
        <w:suppressAutoHyphens w:val="0"/>
        <w:jc w:val="both"/>
        <w:rPr>
          <w:rFonts w:eastAsia="Times New Roman"/>
          <w:kern w:val="0"/>
        </w:rPr>
      </w:pPr>
      <w:r w:rsidRPr="00774CDD">
        <w:rPr>
          <w:rFonts w:eastAsia="Times New Roman"/>
          <w:kern w:val="0"/>
        </w:rPr>
        <w:t xml:space="preserve">насилие (в том числе сексуальное) по отношению к более </w:t>
      </w:r>
      <w:proofErr w:type="gramStart"/>
      <w:r w:rsidRPr="00774CDD">
        <w:rPr>
          <w:rFonts w:eastAsia="Times New Roman"/>
          <w:kern w:val="0"/>
        </w:rPr>
        <w:t>слабым</w:t>
      </w:r>
      <w:proofErr w:type="gramEnd"/>
      <w:r w:rsidRPr="00774CDD">
        <w:rPr>
          <w:rFonts w:eastAsia="Times New Roman"/>
          <w:kern w:val="0"/>
        </w:rPr>
        <w:t>.</w:t>
      </w:r>
    </w:p>
    <w:p w:rsidR="00857466" w:rsidRDefault="00857466" w:rsidP="00C11742">
      <w:pPr>
        <w:jc w:val="both"/>
      </w:pPr>
    </w:p>
    <w:sectPr w:rsidR="00857466" w:rsidSect="0085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52F3B"/>
    <w:multiLevelType w:val="multilevel"/>
    <w:tmpl w:val="3B5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7D1D"/>
    <w:multiLevelType w:val="multilevel"/>
    <w:tmpl w:val="3A1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E2DC8"/>
    <w:multiLevelType w:val="multilevel"/>
    <w:tmpl w:val="2F2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DD"/>
    <w:rsid w:val="000C6E89"/>
    <w:rsid w:val="001C32D7"/>
    <w:rsid w:val="002D60DF"/>
    <w:rsid w:val="003131A3"/>
    <w:rsid w:val="0040386C"/>
    <w:rsid w:val="005B438E"/>
    <w:rsid w:val="006841FE"/>
    <w:rsid w:val="00774CDD"/>
    <w:rsid w:val="00857466"/>
    <w:rsid w:val="00A50B5C"/>
    <w:rsid w:val="00C0324C"/>
    <w:rsid w:val="00C1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841FE"/>
    <w:pPr>
      <w:keepNext/>
      <w:tabs>
        <w:tab w:val="left" w:pos="720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774CD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1FE"/>
    <w:rPr>
      <w:rFonts w:eastAsia="Andale Sans UI"/>
      <w:b/>
      <w:bCs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6841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74CDD"/>
    <w:rPr>
      <w:rFonts w:eastAsia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774CD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C567968613F9428D83E4F17271045D" ma:contentTypeVersion="0" ma:contentTypeDescription="Создание документа." ma:contentTypeScope="" ma:versionID="009137446f25346ee78c809635a95ee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XXJ7TYMEEKJ2-4322-477</_dlc_DocId>
    <_dlc_DocIdUrl xmlns="57504d04-691e-4fc4-8f09-4f19fdbe90f6">
      <Url>https://vip.gov.mari.ru/minsoc/kcson_urino/_layouts/DocIdRedir.aspx?ID=XXJ7TYMEEKJ2-4322-477</Url>
      <Description>XXJ7TYMEEKJ2-4322-477</Description>
    </_dlc_DocIdUrl>
  </documentManagement>
</p:properties>
</file>

<file path=customXml/itemProps1.xml><?xml version="1.0" encoding="utf-8"?>
<ds:datastoreItem xmlns:ds="http://schemas.openxmlformats.org/officeDocument/2006/customXml" ds:itemID="{B2D3EB0F-56F8-43B2-853E-8E7E5C59C7B5}"/>
</file>

<file path=customXml/itemProps2.xml><?xml version="1.0" encoding="utf-8"?>
<ds:datastoreItem xmlns:ds="http://schemas.openxmlformats.org/officeDocument/2006/customXml" ds:itemID="{E322D6F9-65CB-42F0-B5D9-AE69E1884F7A}"/>
</file>

<file path=customXml/itemProps3.xml><?xml version="1.0" encoding="utf-8"?>
<ds:datastoreItem xmlns:ds="http://schemas.openxmlformats.org/officeDocument/2006/customXml" ds:itemID="{2F56926D-09E4-4DB6-94BE-2DC12C52CC11}"/>
</file>

<file path=customXml/itemProps4.xml><?xml version="1.0" encoding="utf-8"?>
<ds:datastoreItem xmlns:ds="http://schemas.openxmlformats.org/officeDocument/2006/customXml" ds:itemID="{B90F761B-5BB3-4D4E-A69C-4DF0DAA37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ГБУ РМЭ КЦСОН</cp:lastModifiedBy>
  <cp:revision>8</cp:revision>
  <dcterms:created xsi:type="dcterms:W3CDTF">2020-07-17T05:37:00Z</dcterms:created>
  <dcterms:modified xsi:type="dcterms:W3CDTF">2020-07-17T06:29:00Z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0x01010058C567968613F9428D83E4F17271045D</vt:lpwstr>
  </property>
  <property fmtid="{D5CDD505-2E9C-101B-9397-08002B2CF9AE}" pid="3" name="_dlc_DocIdItemGuid">
    <vt:lpwstr>4e547964-2152-436b-a551-3a21c54b1cd8</vt:lpwstr>
  </property>
</Properties>
</file>