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8D" w:rsidRDefault="009E4581" w:rsidP="00CC4EF6">
      <w:r>
        <w:t>Памятка</w:t>
      </w:r>
    </w:p>
    <w:p w:rsidR="009E4581" w:rsidRPr="00CC4EF6" w:rsidRDefault="009E4581" w:rsidP="00CC4EF6"/>
    <w:p w:rsidR="00E3408D" w:rsidRPr="00CC4EF6" w:rsidRDefault="00E3408D" w:rsidP="00CC4EF6">
      <w:pPr>
        <w:jc w:val="center"/>
        <w:rPr>
          <w:b/>
        </w:rPr>
      </w:pPr>
      <w:r w:rsidRPr="00CC4EF6">
        <w:rPr>
          <w:b/>
        </w:rPr>
        <w:t>ПРАВИЛА ПОВЕДЕНИЯ НА УЛИЦЕ В ЗИМНИЙ ПЕРИОД</w:t>
      </w:r>
      <w:r w:rsidR="009E4581">
        <w:rPr>
          <w:b/>
        </w:rPr>
        <w:t xml:space="preserve"> </w:t>
      </w:r>
    </w:p>
    <w:p w:rsidR="00E3408D" w:rsidRPr="00CC4EF6" w:rsidRDefault="00E3408D" w:rsidP="00CC4EF6"/>
    <w:p w:rsidR="00E3408D" w:rsidRPr="00CC4EF6" w:rsidRDefault="00E3408D" w:rsidP="00CC4EF6">
      <w:pPr>
        <w:jc w:val="both"/>
      </w:pPr>
      <w:r w:rsidRPr="00CC4EF6">
        <w:t>В зимнее время на крышах домов скапливается снежная масса.</w:t>
      </w:r>
    </w:p>
    <w:p w:rsidR="00E3408D" w:rsidRPr="00CC4EF6" w:rsidRDefault="00E3408D" w:rsidP="00CC4EF6">
      <w:pPr>
        <w:jc w:val="both"/>
      </w:pPr>
      <w:r w:rsidRPr="00CC4EF6">
        <w:t>Ответственность за ее удаление несут собственники офисов, магазинов или управляющие ком</w:t>
      </w:r>
      <w:r w:rsidR="002A2F9A" w:rsidRPr="00CC4EF6">
        <w:t>пании</w:t>
      </w:r>
      <w:r w:rsidRPr="00CC4EF6">
        <w:t>, обслуживающие то или иное здание.</w:t>
      </w:r>
    </w:p>
    <w:p w:rsidR="00DA3FBA" w:rsidRPr="00CC4EF6" w:rsidRDefault="00DA3FBA" w:rsidP="00CC4EF6">
      <w:pPr>
        <w:jc w:val="both"/>
      </w:pPr>
      <w:r w:rsidRPr="00CC4EF6">
        <w:t xml:space="preserve">Однако </w:t>
      </w:r>
      <w:r w:rsidR="005509E9" w:rsidRPr="00CC4EF6">
        <w:t xml:space="preserve">им </w:t>
      </w:r>
      <w:r w:rsidRPr="00CC4EF6">
        <w:t>не всегда удается удалить наледь, снежную ма</w:t>
      </w:r>
      <w:r w:rsidR="005509E9" w:rsidRPr="00CC4EF6">
        <w:t>ссу с крыш своевременно.</w:t>
      </w:r>
    </w:p>
    <w:p w:rsidR="00E3408D" w:rsidRPr="00CC4EF6" w:rsidRDefault="00E3408D" w:rsidP="00CC4EF6">
      <w:pPr>
        <w:jc w:val="both"/>
      </w:pPr>
      <w:r w:rsidRPr="00CC4EF6">
        <w:t xml:space="preserve"> </w:t>
      </w:r>
    </w:p>
    <w:p w:rsidR="005509E9" w:rsidRPr="00CC4EF6" w:rsidRDefault="005509E9" w:rsidP="00CC4EF6">
      <w:pPr>
        <w:jc w:val="both"/>
      </w:pPr>
      <w:r w:rsidRPr="00CC4EF6">
        <w:t>Такая масса неоднородна по своему составу и содержит как рыхлые массы подтаявшего снега, так и куски слежавшегося льда,</w:t>
      </w:r>
      <w:r w:rsidR="00307FAD" w:rsidRPr="00CC4EF6">
        <w:t xml:space="preserve"> зачастую значительного объема</w:t>
      </w:r>
      <w:r w:rsidRPr="00CC4EF6">
        <w:t>.</w:t>
      </w:r>
    </w:p>
    <w:p w:rsidR="005509E9" w:rsidRPr="00CC4EF6" w:rsidRDefault="005509E9" w:rsidP="00CC4EF6">
      <w:pPr>
        <w:jc w:val="both"/>
      </w:pPr>
    </w:p>
    <w:p w:rsidR="00E3408D" w:rsidRPr="00CC4EF6" w:rsidRDefault="00CE123A" w:rsidP="00CC4EF6">
      <w:pPr>
        <w:jc w:val="both"/>
      </w:pPr>
      <w:r w:rsidRPr="00CC4EF6">
        <w:t xml:space="preserve">Ее сход </w:t>
      </w:r>
      <w:r w:rsidR="00E3408D" w:rsidRPr="00CC4EF6">
        <w:t>представляет большую опасность для прохожих.</w:t>
      </w:r>
      <w:r w:rsidRPr="00CC4EF6">
        <w:t xml:space="preserve"> </w:t>
      </w:r>
    </w:p>
    <w:p w:rsidR="00F53F06" w:rsidRPr="00CC4EF6" w:rsidRDefault="00CE123A" w:rsidP="00CC4EF6">
      <w:r w:rsidRPr="00CC4EF6">
        <w:t>В</w:t>
      </w:r>
      <w:r w:rsidR="00E93DB8" w:rsidRPr="00CC4EF6">
        <w:t xml:space="preserve"> связи с этим в</w:t>
      </w:r>
      <w:r w:rsidR="00F53F06" w:rsidRPr="00CC4EF6">
        <w:t xml:space="preserve"> зимний период</w:t>
      </w:r>
    </w:p>
    <w:p w:rsidR="00E3408D" w:rsidRPr="00CC4EF6" w:rsidRDefault="00E3408D" w:rsidP="00CC4EF6">
      <w:pPr>
        <w:rPr>
          <w:b/>
        </w:rPr>
      </w:pPr>
      <w:r w:rsidRPr="00CC4EF6">
        <w:rPr>
          <w:b/>
        </w:rPr>
        <w:t>рекомендуется:</w:t>
      </w:r>
    </w:p>
    <w:p w:rsidR="00F53F06" w:rsidRPr="00CC4EF6" w:rsidRDefault="00F53F06" w:rsidP="00CC4EF6">
      <w:pPr>
        <w:pStyle w:val="a3"/>
        <w:numPr>
          <w:ilvl w:val="0"/>
          <w:numId w:val="11"/>
        </w:numPr>
        <w:jc w:val="both"/>
      </w:pPr>
      <w:r w:rsidRPr="00CC4EF6">
        <w:t>всегда обращать внимание на огороженные участки тротуаров и ни в коем случае не заходить в опасные зоны;</w:t>
      </w:r>
    </w:p>
    <w:p w:rsidR="00F53F06" w:rsidRPr="00CC4EF6" w:rsidRDefault="00F53F06" w:rsidP="00CC4EF6">
      <w:pPr>
        <w:pStyle w:val="a3"/>
        <w:numPr>
          <w:ilvl w:val="0"/>
          <w:numId w:val="11"/>
        </w:numPr>
        <w:jc w:val="both"/>
      </w:pPr>
      <w:r w:rsidRPr="00CC4EF6">
        <w:t>не подходить близко к стенам зданий, с крыш которых свисают ледяные глыбы и видны залежи снега;</w:t>
      </w:r>
    </w:p>
    <w:p w:rsidR="00F53F06" w:rsidRPr="00CC4EF6" w:rsidRDefault="00F53F06" w:rsidP="00CC4EF6">
      <w:pPr>
        <w:pStyle w:val="a3"/>
        <w:numPr>
          <w:ilvl w:val="0"/>
          <w:numId w:val="11"/>
        </w:numPr>
        <w:jc w:val="both"/>
      </w:pPr>
      <w:r w:rsidRPr="00CC4EF6">
        <w:t xml:space="preserve">при сильном снегопаде, особенно, если снег </w:t>
      </w:r>
      <w:r w:rsidR="00AB4166" w:rsidRPr="00CC4EF6">
        <w:t>липкий,</w:t>
      </w:r>
      <w:r w:rsidRPr="00CC4EF6">
        <w:t xml:space="preserve"> не задерживаться </w:t>
      </w:r>
      <w:r w:rsidR="00307FAD" w:rsidRPr="00CC4EF6">
        <w:t>у подъездов;</w:t>
      </w:r>
      <w:r w:rsidR="00AB4166" w:rsidRPr="00CC4EF6">
        <w:t xml:space="preserve"> быстрым шагом отойти на безопасное расстояние – 5м;</w:t>
      </w:r>
    </w:p>
    <w:p w:rsidR="00AB4166" w:rsidRPr="00CC4EF6" w:rsidRDefault="00AB4166" w:rsidP="00CC4EF6">
      <w:pPr>
        <w:pStyle w:val="a3"/>
        <w:numPr>
          <w:ilvl w:val="0"/>
          <w:numId w:val="11"/>
        </w:numPr>
        <w:jc w:val="both"/>
      </w:pPr>
      <w:r w:rsidRPr="00CC4EF6">
        <w:t>следить за детьми;</w:t>
      </w:r>
    </w:p>
    <w:p w:rsidR="002A2F9A" w:rsidRPr="00CC4EF6" w:rsidRDefault="002A2F9A" w:rsidP="00CC4EF6">
      <w:pPr>
        <w:pStyle w:val="a3"/>
        <w:numPr>
          <w:ilvl w:val="0"/>
          <w:numId w:val="11"/>
        </w:numPr>
        <w:jc w:val="both"/>
      </w:pPr>
      <w:r w:rsidRPr="00CC4EF6">
        <w:t>не ставить машины вблизи зданий;</w:t>
      </w:r>
    </w:p>
    <w:p w:rsidR="00AB4166" w:rsidRPr="00CC4EF6" w:rsidRDefault="002A2F9A" w:rsidP="00CC4EF6">
      <w:pPr>
        <w:pStyle w:val="a3"/>
        <w:numPr>
          <w:ilvl w:val="0"/>
          <w:numId w:val="11"/>
        </w:numPr>
        <w:jc w:val="both"/>
      </w:pPr>
      <w:r w:rsidRPr="00CC4EF6">
        <w:t>при обнаружении висящих сосулек или снежных завалов на крышах обязательно сообщить об этом работникам коммунальной службы или собственнику помещения</w:t>
      </w:r>
      <w:r w:rsidR="00307FAD" w:rsidRPr="00CC4EF6">
        <w:t>.</w:t>
      </w:r>
    </w:p>
    <w:p w:rsidR="00E3408D" w:rsidRPr="00CC4EF6" w:rsidRDefault="00E3408D" w:rsidP="00CC4EF6">
      <w:pPr>
        <w:jc w:val="both"/>
      </w:pPr>
    </w:p>
    <w:p w:rsidR="00CC4EF6" w:rsidRDefault="00E3408D" w:rsidP="00CC4EF6">
      <w:pPr>
        <w:jc w:val="both"/>
      </w:pPr>
      <w:r w:rsidRPr="00CC4EF6">
        <w:t xml:space="preserve">Если во время движения по тротуару слышится сверху подозрительный шум, </w:t>
      </w:r>
      <w:r w:rsidR="009E4581" w:rsidRPr="009E4581">
        <w:rPr>
          <w:b/>
        </w:rPr>
        <w:t>не рекомендуется:</w:t>
      </w:r>
    </w:p>
    <w:p w:rsidR="00CC4EF6" w:rsidRDefault="00CC4EF6" w:rsidP="00CC4EF6">
      <w:pPr>
        <w:pStyle w:val="a3"/>
        <w:numPr>
          <w:ilvl w:val="0"/>
          <w:numId w:val="10"/>
        </w:numPr>
        <w:jc w:val="both"/>
      </w:pPr>
      <w:r>
        <w:t>останавливаться;</w:t>
      </w:r>
    </w:p>
    <w:p w:rsidR="00E3408D" w:rsidRDefault="00CC4EF6" w:rsidP="00CC4EF6">
      <w:pPr>
        <w:pStyle w:val="a3"/>
        <w:numPr>
          <w:ilvl w:val="0"/>
          <w:numId w:val="10"/>
        </w:numPr>
        <w:jc w:val="both"/>
      </w:pPr>
      <w:r>
        <w:t>п</w:t>
      </w:r>
      <w:r w:rsidR="00E3408D" w:rsidRPr="00CC4EF6">
        <w:t>однимать голову и рассматривать, что там происходит.</w:t>
      </w:r>
    </w:p>
    <w:p w:rsidR="00E3408D" w:rsidRPr="00CC4EF6" w:rsidRDefault="00E3408D" w:rsidP="00CC4EF6">
      <w:pPr>
        <w:jc w:val="both"/>
      </w:pPr>
      <w:r w:rsidRPr="00CC4EF6">
        <w:lastRenderedPageBreak/>
        <w:t>Возможно, это сход снега или ледяной глыбы. Бежать от здания тоже нельзя. Нужно</w:t>
      </w:r>
      <w:r w:rsidR="00103DD9" w:rsidRPr="00CC4EF6">
        <w:t>,</w:t>
      </w:r>
      <w:r w:rsidRPr="00CC4EF6">
        <w:t xml:space="preserve"> как </w:t>
      </w:r>
      <w:r w:rsidR="009E4581">
        <w:t>можно быстрее, прижаться к стене (</w:t>
      </w:r>
      <w:r w:rsidRPr="00CC4EF6">
        <w:t>козырек крыши послужит укрытием</w:t>
      </w:r>
      <w:r w:rsidR="009E4581">
        <w:t>)</w:t>
      </w:r>
      <w:r w:rsidRPr="00CC4EF6">
        <w:t>.</w:t>
      </w:r>
    </w:p>
    <w:p w:rsidR="00103DD9" w:rsidRPr="00CC4EF6" w:rsidRDefault="00103DD9" w:rsidP="00CC4EF6">
      <w:pPr>
        <w:jc w:val="both"/>
      </w:pPr>
    </w:p>
    <w:p w:rsidR="00307FAD" w:rsidRPr="00CC4EF6" w:rsidRDefault="00307FAD" w:rsidP="00CC4EF6">
      <w:pPr>
        <w:jc w:val="both"/>
      </w:pPr>
    </w:p>
    <w:p w:rsidR="000F0DB0" w:rsidRPr="00CC4EF6" w:rsidRDefault="009E4581" w:rsidP="00CC4EF6">
      <w:pPr>
        <w:jc w:val="center"/>
        <w:rPr>
          <w:b/>
        </w:rPr>
      </w:pPr>
      <w:r>
        <w:rPr>
          <w:b/>
        </w:rPr>
        <w:t>Е</w:t>
      </w:r>
      <w:r w:rsidR="000F0DB0" w:rsidRPr="00CC4EF6">
        <w:rPr>
          <w:b/>
        </w:rPr>
        <w:t xml:space="preserve">сли </w:t>
      </w:r>
      <w:r>
        <w:rPr>
          <w:b/>
        </w:rPr>
        <w:t>Вы оказались под завалами снега:</w:t>
      </w:r>
    </w:p>
    <w:p w:rsidR="000F0DB0" w:rsidRPr="00CC4EF6" w:rsidRDefault="000F0DB0" w:rsidP="00CC4EF6"/>
    <w:p w:rsidR="000F0DB0" w:rsidRPr="00CC4EF6" w:rsidRDefault="000F0DB0" w:rsidP="00CC4EF6">
      <w:pPr>
        <w:pStyle w:val="a3"/>
        <w:numPr>
          <w:ilvl w:val="0"/>
          <w:numId w:val="9"/>
        </w:numPr>
        <w:jc w:val="both"/>
      </w:pPr>
      <w:r w:rsidRPr="00CC4EF6">
        <w:t xml:space="preserve">нос и рот защитить от снега. Закрыть их тем, что </w:t>
      </w:r>
      <w:r w:rsidR="00D76321" w:rsidRPr="00CC4EF6">
        <w:t>есть под рукой: шарфом, варежкой, воротником;</w:t>
      </w:r>
    </w:p>
    <w:p w:rsidR="00D76321" w:rsidRPr="00CC4EF6" w:rsidRDefault="00D76321" w:rsidP="00CC4EF6">
      <w:pPr>
        <w:pStyle w:val="a3"/>
        <w:numPr>
          <w:ilvl w:val="0"/>
          <w:numId w:val="9"/>
        </w:numPr>
        <w:jc w:val="both"/>
      </w:pPr>
      <w:r w:rsidRPr="00CC4EF6">
        <w:t>из ладоней сделать «ковш» и закрыть ими кожу лица;</w:t>
      </w:r>
    </w:p>
    <w:p w:rsidR="00D76321" w:rsidRPr="00CC4EF6" w:rsidRDefault="00D76321" w:rsidP="00CC4EF6">
      <w:pPr>
        <w:pStyle w:val="a3"/>
        <w:numPr>
          <w:ilvl w:val="0"/>
          <w:numId w:val="9"/>
        </w:numPr>
        <w:jc w:val="both"/>
      </w:pPr>
      <w:r w:rsidRPr="00CC4EF6">
        <w:t>утрамбовать снег вокруг себя;</w:t>
      </w:r>
    </w:p>
    <w:p w:rsidR="00D76321" w:rsidRPr="00CC4EF6" w:rsidRDefault="00D76321" w:rsidP="00CC4EF6">
      <w:pPr>
        <w:pStyle w:val="a3"/>
        <w:numPr>
          <w:ilvl w:val="0"/>
          <w:numId w:val="9"/>
        </w:numPr>
        <w:jc w:val="both"/>
      </w:pPr>
      <w:r w:rsidRPr="00CC4EF6">
        <w:t>двигаться вверх, а не в стороны;</w:t>
      </w:r>
    </w:p>
    <w:p w:rsidR="00D76321" w:rsidRPr="00CC4EF6" w:rsidRDefault="00D76321" w:rsidP="00CC4EF6">
      <w:pPr>
        <w:pStyle w:val="a3"/>
        <w:numPr>
          <w:ilvl w:val="0"/>
          <w:numId w:val="9"/>
        </w:numPr>
        <w:jc w:val="both"/>
      </w:pPr>
      <w:r w:rsidRPr="00CC4EF6">
        <w:t>если ощущается в теле боль, не двигаться активно;</w:t>
      </w:r>
    </w:p>
    <w:p w:rsidR="00D76321" w:rsidRPr="00CC4EF6" w:rsidRDefault="00D76321" w:rsidP="00CC4EF6">
      <w:pPr>
        <w:pStyle w:val="a3"/>
        <w:numPr>
          <w:ilvl w:val="0"/>
          <w:numId w:val="9"/>
        </w:numPr>
        <w:jc w:val="both"/>
      </w:pPr>
      <w:r w:rsidRPr="00CC4EF6">
        <w:t xml:space="preserve">не засыпать, пока </w:t>
      </w:r>
      <w:r w:rsidR="009E4581">
        <w:t>не освободят из снежной ловушки;</w:t>
      </w:r>
    </w:p>
    <w:p w:rsidR="00D76321" w:rsidRPr="00CC4EF6" w:rsidRDefault="00D76321" w:rsidP="00CC4EF6">
      <w:pPr>
        <w:pStyle w:val="a3"/>
        <w:numPr>
          <w:ilvl w:val="0"/>
          <w:numId w:val="9"/>
        </w:numPr>
        <w:jc w:val="both"/>
      </w:pPr>
      <w:r w:rsidRPr="00CC4EF6">
        <w:t>кричать бессмысленно, так как снег поглощает звук</w:t>
      </w:r>
      <w:proofErr w:type="gramStart"/>
      <w:r w:rsidR="00103DD9" w:rsidRPr="00CC4EF6">
        <w:t>.</w:t>
      </w:r>
      <w:proofErr w:type="gramEnd"/>
      <w:r w:rsidR="00103DD9" w:rsidRPr="00CC4EF6">
        <w:t xml:space="preserve"> </w:t>
      </w:r>
      <w:proofErr w:type="gramStart"/>
      <w:r w:rsidR="00103DD9" w:rsidRPr="00CC4EF6">
        <w:t>н</w:t>
      </w:r>
      <w:proofErr w:type="gramEnd"/>
      <w:r w:rsidR="00103DD9" w:rsidRPr="00CC4EF6">
        <w:t>икто не услышит, а Вы потеряете силы и необходимое тепло;</w:t>
      </w:r>
    </w:p>
    <w:p w:rsidR="00103DD9" w:rsidRPr="00CC4EF6" w:rsidRDefault="00103DD9" w:rsidP="00CC4EF6">
      <w:pPr>
        <w:pStyle w:val="a3"/>
        <w:numPr>
          <w:ilvl w:val="0"/>
          <w:numId w:val="9"/>
        </w:numPr>
        <w:jc w:val="both"/>
      </w:pPr>
      <w:r w:rsidRPr="00CC4EF6">
        <w:t>не отчаиваться и не впадать в панику.</w:t>
      </w:r>
    </w:p>
    <w:p w:rsidR="00D76321" w:rsidRPr="00CC4EF6" w:rsidRDefault="00D76321" w:rsidP="00CC4EF6"/>
    <w:p w:rsidR="00103DD9" w:rsidRDefault="00103DD9" w:rsidP="009E4581">
      <w:pPr>
        <w:jc w:val="center"/>
        <w:rPr>
          <w:b/>
        </w:rPr>
      </w:pPr>
      <w:r w:rsidRPr="00CC4EF6">
        <w:rPr>
          <w:b/>
        </w:rPr>
        <w:t>Если Вы стали свидетелем,</w:t>
      </w:r>
      <w:r w:rsidR="009E4581">
        <w:rPr>
          <w:b/>
        </w:rPr>
        <w:t xml:space="preserve"> </w:t>
      </w:r>
    </w:p>
    <w:p w:rsidR="009E4581" w:rsidRPr="00CC4EF6" w:rsidRDefault="009E4581" w:rsidP="009E4581">
      <w:pPr>
        <w:jc w:val="center"/>
        <w:rPr>
          <w:b/>
        </w:rPr>
      </w:pPr>
    </w:p>
    <w:p w:rsidR="00103DD9" w:rsidRPr="00CC4EF6" w:rsidRDefault="00103DD9" w:rsidP="009E4581">
      <w:pPr>
        <w:jc w:val="both"/>
      </w:pPr>
      <w:r w:rsidRPr="00CC4EF6">
        <w:t xml:space="preserve">как сходом снега или наледи с крыши завалило человека, </w:t>
      </w:r>
      <w:r w:rsidRPr="009E4581">
        <w:rPr>
          <w:b/>
        </w:rPr>
        <w:t>н</w:t>
      </w:r>
      <w:r w:rsidR="00C54F8E" w:rsidRPr="009E4581">
        <w:rPr>
          <w:b/>
        </w:rPr>
        <w:t>еобходимо</w:t>
      </w:r>
      <w:r w:rsidR="00307FAD" w:rsidRPr="00CC4EF6">
        <w:t>:</w:t>
      </w:r>
    </w:p>
    <w:p w:rsidR="00103DD9" w:rsidRPr="00CC4EF6" w:rsidRDefault="00103DD9" w:rsidP="00CC4EF6">
      <w:pPr>
        <w:pStyle w:val="a3"/>
        <w:numPr>
          <w:ilvl w:val="0"/>
          <w:numId w:val="8"/>
        </w:numPr>
        <w:jc w:val="both"/>
      </w:pPr>
      <w:r w:rsidRPr="00CC4EF6">
        <w:t>вызвать бригаду врачей;</w:t>
      </w:r>
    </w:p>
    <w:p w:rsidR="00103DD9" w:rsidRPr="00CC4EF6" w:rsidRDefault="00103DD9" w:rsidP="00CC4EF6">
      <w:pPr>
        <w:pStyle w:val="a3"/>
        <w:numPr>
          <w:ilvl w:val="0"/>
          <w:numId w:val="8"/>
        </w:numPr>
        <w:jc w:val="both"/>
      </w:pPr>
      <w:r w:rsidRPr="00CC4EF6">
        <w:t>начать раскапывать пострадавшего, начиная</w:t>
      </w:r>
      <w:r w:rsidR="00C54F8E" w:rsidRPr="00CC4EF6">
        <w:t xml:space="preserve"> с головы;</w:t>
      </w:r>
    </w:p>
    <w:p w:rsidR="00C54F8E" w:rsidRPr="00CC4EF6" w:rsidRDefault="00C54F8E" w:rsidP="00CC4EF6">
      <w:pPr>
        <w:pStyle w:val="a3"/>
        <w:numPr>
          <w:ilvl w:val="0"/>
          <w:numId w:val="8"/>
        </w:numPr>
        <w:jc w:val="both"/>
      </w:pPr>
      <w:r w:rsidRPr="00CC4EF6">
        <w:t>очистить органы дыхания от снега и, если это необходимо, приступить к искусственному дыханию; перенести пострадавшего на безопасное от здания расстояние.</w:t>
      </w:r>
    </w:p>
    <w:p w:rsidR="00C54F8E" w:rsidRPr="00CC4EF6" w:rsidRDefault="00C54F8E" w:rsidP="00CC4EF6"/>
    <w:p w:rsidR="00C54F8E" w:rsidRPr="00CC4EF6" w:rsidRDefault="00C54F8E" w:rsidP="009E4581">
      <w:pPr>
        <w:jc w:val="center"/>
        <w:rPr>
          <w:b/>
        </w:rPr>
      </w:pPr>
      <w:r w:rsidRPr="00CC4EF6">
        <w:rPr>
          <w:b/>
        </w:rPr>
        <w:t>Если наледь повредила автомобиль,</w:t>
      </w:r>
    </w:p>
    <w:p w:rsidR="00E93DB8" w:rsidRPr="00CC4EF6" w:rsidRDefault="00E93DB8" w:rsidP="00CC4EF6"/>
    <w:p w:rsidR="00103DD9" w:rsidRPr="00CC4EF6" w:rsidRDefault="00C54F8E" w:rsidP="00CC4EF6">
      <w:pPr>
        <w:rPr>
          <w:b/>
        </w:rPr>
      </w:pPr>
      <w:r w:rsidRPr="00CC4EF6">
        <w:rPr>
          <w:b/>
        </w:rPr>
        <w:t>необходимо;</w:t>
      </w:r>
    </w:p>
    <w:p w:rsidR="00E93DB8" w:rsidRPr="00CC4EF6" w:rsidRDefault="00E93DB8" w:rsidP="00CC4EF6">
      <w:pPr>
        <w:pStyle w:val="a3"/>
        <w:numPr>
          <w:ilvl w:val="0"/>
          <w:numId w:val="7"/>
        </w:numPr>
        <w:jc w:val="both"/>
      </w:pPr>
      <w:r w:rsidRPr="00CC4EF6">
        <w:t>зафиксировать причиненный ущерб;</w:t>
      </w:r>
    </w:p>
    <w:p w:rsidR="00E93DB8" w:rsidRPr="00CC4EF6" w:rsidRDefault="00E93DB8" w:rsidP="00CC4EF6">
      <w:pPr>
        <w:pStyle w:val="a3"/>
        <w:numPr>
          <w:ilvl w:val="0"/>
          <w:numId w:val="7"/>
        </w:numPr>
        <w:jc w:val="both"/>
      </w:pPr>
      <w:r w:rsidRPr="00CC4EF6">
        <w:t>вызвать сотрудников полиции, которые составят протокол происшествия;</w:t>
      </w:r>
    </w:p>
    <w:p w:rsidR="00E93DB8" w:rsidRPr="00CC4EF6" w:rsidRDefault="00E93DB8" w:rsidP="00CC4EF6">
      <w:pPr>
        <w:pStyle w:val="a3"/>
        <w:numPr>
          <w:ilvl w:val="0"/>
          <w:numId w:val="7"/>
        </w:numPr>
        <w:jc w:val="both"/>
      </w:pPr>
      <w:r w:rsidRPr="00CC4EF6">
        <w:t>с протоколом обратиться к собственнику постройки или в управляющую компанию.</w:t>
      </w:r>
    </w:p>
    <w:p w:rsidR="00E93DB8" w:rsidRPr="00CC4EF6" w:rsidRDefault="00E93DB8" w:rsidP="00CC4EF6"/>
    <w:p w:rsidR="00E3408D" w:rsidRPr="00CC4EF6" w:rsidRDefault="00E3408D" w:rsidP="00CC4EF6">
      <w:bookmarkStart w:id="0" w:name="_GoBack"/>
      <w:bookmarkEnd w:id="0"/>
    </w:p>
    <w:p w:rsidR="00CC4EF6" w:rsidRPr="009E4581" w:rsidRDefault="009E4581" w:rsidP="00CC4EF6">
      <w:r w:rsidRPr="009E4581">
        <w:t>Специалист по охране труда:</w:t>
      </w:r>
      <w:r w:rsidR="00CC4EF6" w:rsidRPr="009E4581">
        <w:t xml:space="preserve"> Рахманова Д.С.</w:t>
      </w:r>
    </w:p>
    <w:p w:rsidR="00E93DB8" w:rsidRPr="00CC4EF6" w:rsidRDefault="00E93DB8" w:rsidP="00CC4EF6"/>
    <w:sectPr w:rsidR="00E93DB8" w:rsidRPr="00CC4EF6" w:rsidSect="00E56007">
      <w:pgSz w:w="11906" w:h="16838"/>
      <w:pgMar w:top="1134" w:right="2267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E5F"/>
    <w:multiLevelType w:val="hybridMultilevel"/>
    <w:tmpl w:val="D596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76FE"/>
    <w:multiLevelType w:val="hybridMultilevel"/>
    <w:tmpl w:val="81F4D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81406"/>
    <w:multiLevelType w:val="hybridMultilevel"/>
    <w:tmpl w:val="9DC65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C3F06"/>
    <w:multiLevelType w:val="hybridMultilevel"/>
    <w:tmpl w:val="0838A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B4DD7"/>
    <w:multiLevelType w:val="hybridMultilevel"/>
    <w:tmpl w:val="F8D82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234A7"/>
    <w:multiLevelType w:val="hybridMultilevel"/>
    <w:tmpl w:val="59E41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16711"/>
    <w:multiLevelType w:val="hybridMultilevel"/>
    <w:tmpl w:val="71D68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1125B"/>
    <w:multiLevelType w:val="hybridMultilevel"/>
    <w:tmpl w:val="E552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422ED"/>
    <w:multiLevelType w:val="hybridMultilevel"/>
    <w:tmpl w:val="20B424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7E3FE3"/>
    <w:multiLevelType w:val="hybridMultilevel"/>
    <w:tmpl w:val="4B661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6796A"/>
    <w:multiLevelType w:val="hybridMultilevel"/>
    <w:tmpl w:val="5ADAB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408D"/>
    <w:rsid w:val="000F0DB0"/>
    <w:rsid w:val="00103DD9"/>
    <w:rsid w:val="001543A0"/>
    <w:rsid w:val="001679A6"/>
    <w:rsid w:val="00250E8F"/>
    <w:rsid w:val="002A2F9A"/>
    <w:rsid w:val="00307FAD"/>
    <w:rsid w:val="005509E9"/>
    <w:rsid w:val="009E4581"/>
    <w:rsid w:val="00AB4166"/>
    <w:rsid w:val="00C54F8E"/>
    <w:rsid w:val="00CC4EF6"/>
    <w:rsid w:val="00CE123A"/>
    <w:rsid w:val="00D76321"/>
    <w:rsid w:val="00DA3FBA"/>
    <w:rsid w:val="00DC0C89"/>
    <w:rsid w:val="00E3408D"/>
    <w:rsid w:val="00E93DB8"/>
    <w:rsid w:val="00F5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8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896F4281DAF844B0EF6163407FFA13" ma:contentTypeVersion="1" ma:contentTypeDescription="Создание документа." ma:contentTypeScope="" ma:versionID="c0022b04650314f4342077eff4f62a23">
  <xsd:schema xmlns:xsd="http://www.w3.org/2001/XMLSchema" xmlns:xs="http://www.w3.org/2001/XMLSchema" xmlns:p="http://schemas.microsoft.com/office/2006/metadata/properties" xmlns:ns2="57504d04-691e-4fc4-8f09-4f19fdbe90f6" xmlns:ns3="f9c67b6f-8096-4f16-976d-d33ead711632" targetNamespace="http://schemas.microsoft.com/office/2006/metadata/properties" ma:root="true" ma:fieldsID="c79b9f705b1e0d09eb96215cd162b1c7" ns2:_="" ns3:_="">
    <xsd:import namespace="57504d04-691e-4fc4-8f09-4f19fdbe90f6"/>
    <xsd:import namespace="f9c67b6f-8096-4f16-976d-d33ead7116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7b6f-8096-4f16-976d-d33ead71163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f9c67b6f-8096-4f16-976d-d33ead711632" xsi:nil="true"/>
    <_dlc_DocId xmlns="57504d04-691e-4fc4-8f09-4f19fdbe90f6">XXJ7TYMEEKJ2-6948-65</_dlc_DocId>
    <_dlc_DocIdUrl xmlns="57504d04-691e-4fc4-8f09-4f19fdbe90f6">
      <Url>https://vip.gov.mari.ru/minsoc/kcson_paranga/_layouts/DocIdRedir.aspx?ID=XXJ7TYMEEKJ2-6948-65</Url>
      <Description>XXJ7TYMEEKJ2-6948-65</Description>
    </_dlc_DocIdUrl>
  </documentManagement>
</p:properties>
</file>

<file path=customXml/itemProps1.xml><?xml version="1.0" encoding="utf-8"?>
<ds:datastoreItem xmlns:ds="http://schemas.openxmlformats.org/officeDocument/2006/customXml" ds:itemID="{FE7D90C1-BCA7-4764-B6BA-E6AB6C563254}"/>
</file>

<file path=customXml/itemProps2.xml><?xml version="1.0" encoding="utf-8"?>
<ds:datastoreItem xmlns:ds="http://schemas.openxmlformats.org/officeDocument/2006/customXml" ds:itemID="{7C3752B7-41B7-4BA9-92C3-C2579CB6A7AF}"/>
</file>

<file path=customXml/itemProps3.xml><?xml version="1.0" encoding="utf-8"?>
<ds:datastoreItem xmlns:ds="http://schemas.openxmlformats.org/officeDocument/2006/customXml" ds:itemID="{83673B5E-329E-4964-8466-90D5CD9B9B1A}"/>
</file>

<file path=customXml/itemProps4.xml><?xml version="1.0" encoding="utf-8"?>
<ds:datastoreItem xmlns:ds="http://schemas.openxmlformats.org/officeDocument/2006/customXml" ds:itemID="{ECA62060-576A-4327-9934-61D6F4C5C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Памятка. Снег на крышах</dc:title>
  <dc:creator>Пользователь Windows</dc:creator>
  <cp:lastModifiedBy>Бар</cp:lastModifiedBy>
  <cp:revision>2</cp:revision>
  <dcterms:created xsi:type="dcterms:W3CDTF">2020-01-21T13:45:00Z</dcterms:created>
  <dcterms:modified xsi:type="dcterms:W3CDTF">2020-01-21T13:45:00Z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0x010100AF896F4281DAF844B0EF6163407FFA13</vt:lpwstr>
  </property>
  <property fmtid="{D5CDD505-2E9C-101B-9397-08002B2CF9AE}" pid="3" name="_dlc_DocIdItemGuid">
    <vt:lpwstr>a7f33336-fd50-400d-b566-244a7d98aabe</vt:lpwstr>
  </property>
</Properties>
</file>