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9"/>
        <w:gridCol w:w="4706"/>
      </w:tblGrid>
      <w:tr w:rsidR="00AA2C84" w14:paraId="0AAEAC95" w14:textId="77777777" w:rsidTr="0017767A">
        <w:tc>
          <w:tcPr>
            <w:tcW w:w="4785" w:type="dxa"/>
          </w:tcPr>
          <w:p w14:paraId="20CE5B1D" w14:textId="77777777" w:rsidR="00AA2C84" w:rsidRDefault="00AA2C84" w:rsidP="0017767A">
            <w:pPr>
              <w:pStyle w:val="1"/>
              <w:ind w:firstLine="7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78A219B" w14:textId="77777777" w:rsidR="00AA2C84" w:rsidRDefault="00AA2C84" w:rsidP="0017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79380861" w14:textId="77777777" w:rsidR="00AA2C84" w:rsidRDefault="00AA2C84" w:rsidP="0017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ГБУ РМЭ «КЦСОН в Оршанском районе»</w:t>
            </w:r>
          </w:p>
          <w:p w14:paraId="75A65F9B" w14:textId="77777777" w:rsidR="00AA2C84" w:rsidRDefault="00AA2C84" w:rsidP="0017767A">
            <w:pPr>
              <w:pStyle w:val="1"/>
              <w:spacing w:before="0" w:after="0"/>
              <w:ind w:firstLine="72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13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32-П</w:t>
            </w:r>
          </w:p>
        </w:tc>
      </w:tr>
    </w:tbl>
    <w:p w14:paraId="6A1F7990" w14:textId="77777777" w:rsidR="00AA2C84" w:rsidRDefault="00AA2C84" w:rsidP="00AA2C8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14:paraId="5487744F" w14:textId="77777777" w:rsidR="00AA2C84" w:rsidRDefault="00AA2C84" w:rsidP="00AA2C8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6B85E339" w14:textId="77777777" w:rsidR="00AA2C84" w:rsidRDefault="00AA2C84" w:rsidP="00AA2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урегулированию конфликта интересов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отношении работников учреждения</w:t>
      </w:r>
    </w:p>
    <w:p w14:paraId="0A6AEA76" w14:textId="77777777" w:rsidR="00AA2C84" w:rsidRDefault="00AA2C84" w:rsidP="00AA2C84">
      <w:pPr>
        <w:jc w:val="center"/>
        <w:rPr>
          <w:sz w:val="28"/>
          <w:szCs w:val="28"/>
        </w:rPr>
      </w:pPr>
    </w:p>
    <w:p w14:paraId="42B161F2" w14:textId="77777777" w:rsidR="00AA2C84" w:rsidRDefault="00AA2C84" w:rsidP="00AA2C84">
      <w:pPr>
        <w:pStyle w:val="Default"/>
        <w:ind w:firstLine="720"/>
        <w:jc w:val="center"/>
        <w:rPr>
          <w:b/>
          <w:bCs/>
          <w:sz w:val="28"/>
          <w:szCs w:val="28"/>
        </w:rPr>
      </w:pPr>
      <w:bookmarkStart w:id="0" w:name="sub_1111"/>
      <w:r>
        <w:rPr>
          <w:b/>
          <w:bCs/>
          <w:sz w:val="28"/>
          <w:szCs w:val="28"/>
        </w:rPr>
        <w:t>1. Общие положения</w:t>
      </w:r>
    </w:p>
    <w:p w14:paraId="2A0759C8" w14:textId="77777777" w:rsidR="00AA2C84" w:rsidRDefault="00AA2C84" w:rsidP="00AA2C84">
      <w:pPr>
        <w:pStyle w:val="Default"/>
        <w:ind w:firstLine="720"/>
        <w:jc w:val="center"/>
        <w:rPr>
          <w:sz w:val="28"/>
          <w:szCs w:val="28"/>
        </w:rPr>
      </w:pPr>
    </w:p>
    <w:p w14:paraId="770C1177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по урегулированию конфликта интересов в отношении работников учреждения (далее - Комиссия), создана в целях рассмотрения вопросов, связанных с урегулированием ситуаций, когда личная заинтересованность работника </w:t>
      </w:r>
      <w:r>
        <w:rPr>
          <w:w w:val="101"/>
          <w:sz w:val="28"/>
          <w:szCs w:val="28"/>
        </w:rPr>
        <w:t xml:space="preserve">ГБУ РМЭ «КЦСОН в Оршанском районе» </w:t>
      </w:r>
      <w:r>
        <w:rPr>
          <w:sz w:val="28"/>
          <w:szCs w:val="28"/>
        </w:rPr>
        <w:t xml:space="preserve"> влияет или может повлиять на объективное исполнение ими должностных обязанностей. </w:t>
      </w:r>
    </w:p>
    <w:p w14:paraId="2506EAD5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                  Марий Эл, </w:t>
      </w:r>
      <w:r>
        <w:rPr>
          <w:spacing w:val="-1"/>
          <w:w w:val="101"/>
          <w:sz w:val="28"/>
          <w:szCs w:val="28"/>
        </w:rPr>
        <w:t xml:space="preserve">законами и иными нормативными правовыми актами </w:t>
      </w:r>
      <w:r>
        <w:rPr>
          <w:w w:val="101"/>
          <w:sz w:val="28"/>
          <w:szCs w:val="28"/>
        </w:rPr>
        <w:t xml:space="preserve">Республики Марий Эл, настоящим Положением, а также приказами ГБУ РМЭ «КЦСОН в Оршанском районе» </w:t>
      </w:r>
      <w:r>
        <w:rPr>
          <w:spacing w:val="3"/>
          <w:w w:val="101"/>
          <w:sz w:val="28"/>
          <w:szCs w:val="28"/>
        </w:rPr>
        <w:t>(далее - Учреждение</w:t>
      </w:r>
      <w:r>
        <w:rPr>
          <w:spacing w:val="-2"/>
          <w:w w:val="101"/>
          <w:sz w:val="28"/>
          <w:szCs w:val="28"/>
        </w:rPr>
        <w:t>).</w:t>
      </w:r>
    </w:p>
    <w:p w14:paraId="156BB6BD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Численность и персональный состав Комиссии утверждается, и изменяется приказом директора </w:t>
      </w:r>
      <w:r>
        <w:rPr>
          <w:w w:val="101"/>
          <w:sz w:val="28"/>
          <w:szCs w:val="28"/>
        </w:rPr>
        <w:t>ГБУ РМЭ «КЦСОН в Оршанском районе»</w:t>
      </w:r>
      <w:r>
        <w:rPr>
          <w:sz w:val="28"/>
          <w:szCs w:val="28"/>
        </w:rPr>
        <w:t xml:space="preserve">. </w:t>
      </w:r>
    </w:p>
    <w:p w14:paraId="604E1D77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по урегулированию конфликта интересов действует на постоянной основе. </w:t>
      </w:r>
    </w:p>
    <w:p w14:paraId="2FCD4FE6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</w:p>
    <w:p w14:paraId="727EF315" w14:textId="77777777" w:rsidR="00AA2C84" w:rsidRDefault="00AA2C84" w:rsidP="00AA2C8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 полномочия Комиссии</w:t>
      </w:r>
    </w:p>
    <w:p w14:paraId="0B40663E" w14:textId="77777777" w:rsidR="00AA2C84" w:rsidRDefault="00AA2C84" w:rsidP="00AA2C84">
      <w:pPr>
        <w:pStyle w:val="Default"/>
        <w:ind w:firstLine="720"/>
        <w:jc w:val="center"/>
        <w:rPr>
          <w:sz w:val="28"/>
          <w:szCs w:val="28"/>
        </w:rPr>
      </w:pPr>
    </w:p>
    <w:p w14:paraId="409F0482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Комиссии являются: </w:t>
      </w:r>
    </w:p>
    <w:p w14:paraId="2F7CBA9B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содействие в урегулировании конфликта интересов, способного привести к причинению вреда законным интересам граждан, учреждению, обществу; </w:t>
      </w:r>
    </w:p>
    <w:p w14:paraId="5F0F9BCE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условий для добросовестного и эффективного исполнения обязанностей работниками Учреждения; </w:t>
      </w:r>
    </w:p>
    <w:p w14:paraId="74D92352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исключение злоупотреблений со стороны работников Учреждения при выполнении их должностных обязанностей; </w:t>
      </w:r>
    </w:p>
    <w:p w14:paraId="492CF9C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противодействие коррупции. </w:t>
      </w:r>
    </w:p>
    <w:p w14:paraId="5D77EE6F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имеет право: </w:t>
      </w:r>
    </w:p>
    <w:p w14:paraId="5D0304AB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запрашивать необходимые документы и информацию от работников, администрации учреждения, органов государственной власти и органов местного самоуправления;</w:t>
      </w:r>
    </w:p>
    <w:p w14:paraId="57D706F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приглашать на свои заседания работников, должностных лиц органов государственной власти и органов местного самоуправления и иных лиц. </w:t>
      </w:r>
    </w:p>
    <w:p w14:paraId="6F33DCD7" w14:textId="77777777" w:rsidR="00AA2C84" w:rsidRDefault="00AA2C84" w:rsidP="00AA2C84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14:paraId="33AC2881" w14:textId="77777777" w:rsidR="00AA2C84" w:rsidRDefault="00AA2C84" w:rsidP="00AA2C8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работы Комиссии</w:t>
      </w:r>
    </w:p>
    <w:p w14:paraId="6E9AB534" w14:textId="77777777" w:rsidR="00AA2C84" w:rsidRDefault="00AA2C84" w:rsidP="00AA2C84">
      <w:pPr>
        <w:pStyle w:val="Default"/>
        <w:ind w:firstLine="720"/>
        <w:jc w:val="center"/>
        <w:rPr>
          <w:sz w:val="28"/>
          <w:szCs w:val="28"/>
        </w:rPr>
      </w:pPr>
    </w:p>
    <w:p w14:paraId="40266BA6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проведения заседания Комиссии является:</w:t>
      </w:r>
    </w:p>
    <w:p w14:paraId="1CFC9E8A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полученная от правоохранительных, судебных или иных государственных органов, от организаций, должностных лиц или граждан информация о наличии у работников Учреждения личной заинтересованности, которая приводит или может привести к конфликту интересов.</w:t>
      </w:r>
    </w:p>
    <w:p w14:paraId="225AE8CE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Данная информация должна быть представлена в письменной форме и содержать следующие сведения: </w:t>
      </w:r>
    </w:p>
    <w:p w14:paraId="14A1E40E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фамилию, имя, отчество работников Учреждения и занимаемая им должность; </w:t>
      </w:r>
    </w:p>
    <w:p w14:paraId="21B6AFED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описание признаков личной заинтересованности, которая приводит или может привести к конфликту интересов; </w:t>
      </w:r>
    </w:p>
    <w:p w14:paraId="7887CB78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 об источнике информации. </w:t>
      </w:r>
    </w:p>
    <w:p w14:paraId="0C95B987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комиссию могут быть представлены материалы, подтверждающие наличие у работника Учреждения личной заинтересованности, которая приводит или может привести к конфликту интересов. </w:t>
      </w:r>
    </w:p>
    <w:p w14:paraId="66FB1821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14:paraId="49D98AA5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Председатель Комиссии в трехдневный срок со дня поступления информации о наличии у работника Учреждения личной заинтересованности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 </w:t>
      </w:r>
    </w:p>
    <w:p w14:paraId="39A8C1EB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наличии у руководителя Учреждения личной заинтересованности. </w:t>
      </w:r>
    </w:p>
    <w:p w14:paraId="1A243661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Заседание Комиссии считается правомочным, если на нем присутствует не менее половины членов Комиссии.</w:t>
      </w:r>
    </w:p>
    <w:p w14:paraId="7A46F130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</w:t>
      </w:r>
      <w:r>
        <w:rPr>
          <w:sz w:val="28"/>
          <w:szCs w:val="28"/>
        </w:rPr>
        <w:lastRenderedPageBreak/>
        <w:t xml:space="preserve">подобном случае соответствующий член Комиссии не принимает участия в рассмотрении указанных вопросов. </w:t>
      </w:r>
    </w:p>
    <w:p w14:paraId="0E9FC95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На заседании Комиссии заслушиваются пояснения работников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14:paraId="22FC78E9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4AB735BF" w14:textId="77777777" w:rsidR="00AA2C84" w:rsidRDefault="00AA2C84" w:rsidP="00AA2C84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14:paraId="7195B594" w14:textId="77777777" w:rsidR="00AA2C84" w:rsidRDefault="00AA2C84" w:rsidP="00AA2C8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Решение Комиссии</w:t>
      </w:r>
    </w:p>
    <w:p w14:paraId="1763DCC3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</w:p>
    <w:p w14:paraId="6D18F130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 итогам рассмотрения информации, </w:t>
      </w:r>
      <w:r>
        <w:rPr>
          <w:spacing w:val="1"/>
          <w:sz w:val="28"/>
          <w:szCs w:val="28"/>
        </w:rPr>
        <w:t xml:space="preserve">указанного в </w:t>
      </w:r>
      <w:r>
        <w:rPr>
          <w:spacing w:val="3"/>
          <w:sz w:val="28"/>
          <w:szCs w:val="28"/>
        </w:rPr>
        <w:t>подпункте «а» пункта 3.1 настоящего Положения</w:t>
      </w:r>
      <w:r>
        <w:rPr>
          <w:sz w:val="28"/>
          <w:szCs w:val="28"/>
        </w:rPr>
        <w:t xml:space="preserve">, Комиссия может принять одно из следующих решений: </w:t>
      </w:r>
    </w:p>
    <w:p w14:paraId="70E9C229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установить, что в рассмотренном случае не содержится признаков личной заинтересованности работника, которая приводит или может привести к конфликту интересов; </w:t>
      </w:r>
    </w:p>
    <w:p w14:paraId="52CA8552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факт наличия личной заинтересованности работника Учреждения, которая приводит или может привести к конфликту интересов. </w:t>
      </w:r>
    </w:p>
    <w:p w14:paraId="3E698051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председателя Комиссии является решающим. </w:t>
      </w:r>
    </w:p>
    <w:p w14:paraId="706C81F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Решения комиссии оформляются протоколами, которые подписывают члены комиссии, принявшие участие в ее заседании. </w:t>
      </w:r>
    </w:p>
    <w:p w14:paraId="0DC3833B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решении Комиссии указываются: </w:t>
      </w:r>
    </w:p>
    <w:p w14:paraId="208E2A74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 </w:t>
      </w:r>
    </w:p>
    <w:p w14:paraId="08FF6A94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источник информации, ставшей основанием для проведения заседания Комиссии; </w:t>
      </w:r>
    </w:p>
    <w:p w14:paraId="49A8595A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поступления информации в Комиссию и дата ее рассмотрения на заседании Комиссии, существо информации; </w:t>
      </w:r>
    </w:p>
    <w:p w14:paraId="5A78A444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фамилии, имена, отчества членов Комиссии и других лиц, присутствующих на заседании; </w:t>
      </w:r>
    </w:p>
    <w:p w14:paraId="6142A4F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существо решения и его обоснование; </w:t>
      </w:r>
    </w:p>
    <w:p w14:paraId="54C0410C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результаты голосования. </w:t>
      </w:r>
    </w:p>
    <w:p w14:paraId="6E8C399B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14:paraId="148ADDC2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 </w:t>
      </w:r>
    </w:p>
    <w:p w14:paraId="2E6A0510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 </w:t>
      </w:r>
    </w:p>
    <w:p w14:paraId="34510962" w14:textId="77777777" w:rsidR="00AA2C84" w:rsidRDefault="00AA2C84" w:rsidP="00AA2C8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 </w:t>
      </w:r>
    </w:p>
    <w:p w14:paraId="23E1D4E3" w14:textId="77777777" w:rsidR="00AA2C84" w:rsidRDefault="00AA2C84" w:rsidP="00AA2C84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Комиссии, принятое в отношении работника Учреждения, хранится в его личном деле.</w:t>
      </w:r>
    </w:p>
    <w:p w14:paraId="29B0CB9A" w14:textId="77777777" w:rsidR="00AA2C84" w:rsidRDefault="00AA2C84" w:rsidP="00AA2C84">
      <w:pPr>
        <w:jc w:val="both"/>
        <w:rPr>
          <w:sz w:val="28"/>
          <w:szCs w:val="28"/>
        </w:rPr>
      </w:pPr>
    </w:p>
    <w:p w14:paraId="7E7FA331" w14:textId="77777777" w:rsidR="00AA2C84" w:rsidRDefault="00AA2C84" w:rsidP="00AA2C84">
      <w:pPr>
        <w:rPr>
          <w:sz w:val="28"/>
          <w:szCs w:val="28"/>
        </w:rPr>
      </w:pPr>
    </w:p>
    <w:p w14:paraId="01A47D40" w14:textId="77777777" w:rsidR="00AA2C84" w:rsidRDefault="00AA2C84" w:rsidP="00AA2C84">
      <w:pPr>
        <w:rPr>
          <w:sz w:val="28"/>
          <w:szCs w:val="28"/>
        </w:rPr>
      </w:pPr>
    </w:p>
    <w:p w14:paraId="1E65A9D6" w14:textId="77777777" w:rsidR="00AA2C84" w:rsidRDefault="00AA2C84" w:rsidP="00AA2C84">
      <w:pPr>
        <w:rPr>
          <w:sz w:val="28"/>
          <w:szCs w:val="28"/>
        </w:rPr>
      </w:pPr>
    </w:p>
    <w:p w14:paraId="3D314951" w14:textId="77777777" w:rsidR="00AA2C84" w:rsidRDefault="00AA2C84" w:rsidP="00AA2C84">
      <w:pPr>
        <w:rPr>
          <w:sz w:val="28"/>
          <w:szCs w:val="28"/>
        </w:rPr>
      </w:pPr>
    </w:p>
    <w:p w14:paraId="26D66DD9" w14:textId="77777777" w:rsidR="00AA2C84" w:rsidRDefault="00AA2C84" w:rsidP="00AA2C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2"/>
        <w:gridCol w:w="4703"/>
      </w:tblGrid>
      <w:tr w:rsidR="00AA2C84" w14:paraId="1A4AB1A4" w14:textId="77777777" w:rsidTr="0017767A">
        <w:tc>
          <w:tcPr>
            <w:tcW w:w="4785" w:type="dxa"/>
          </w:tcPr>
          <w:p w14:paraId="0B40EFA8" w14:textId="77777777" w:rsidR="00AA2C84" w:rsidRDefault="00AA2C84" w:rsidP="0017767A">
            <w:pPr>
              <w:pStyle w:val="1"/>
              <w:ind w:firstLine="72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36C0FE" w14:textId="3C1CF637" w:rsidR="00AA2C84" w:rsidRDefault="00AA2C84" w:rsidP="0017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bookmarkStart w:id="1" w:name="_GoBack"/>
            <w:bookmarkEnd w:id="1"/>
          </w:p>
          <w:p w14:paraId="3096BC9F" w14:textId="77777777" w:rsidR="00AA2C84" w:rsidRDefault="00AA2C84" w:rsidP="00177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ГБУ РМЭ «КЦСОН в Оршанском районе»</w:t>
            </w:r>
          </w:p>
          <w:p w14:paraId="4F891579" w14:textId="6FBA5927" w:rsidR="00AA2C84" w:rsidRDefault="00AA2C84" w:rsidP="0017767A">
            <w:pPr>
              <w:pStyle w:val="1"/>
              <w:spacing w:before="0" w:after="0"/>
              <w:ind w:firstLine="72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13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№ 32-П</w:t>
            </w:r>
          </w:p>
          <w:p w14:paraId="5AFB195D" w14:textId="25012C1E" w:rsidR="00AA2C84" w:rsidRPr="00AA2C84" w:rsidRDefault="00AA2C84" w:rsidP="00AA2C84">
            <w:pPr>
              <w:jc w:val="center"/>
              <w:rPr>
                <w:sz w:val="28"/>
                <w:szCs w:val="28"/>
              </w:rPr>
            </w:pPr>
            <w:r w:rsidRPr="00AA2C84">
              <w:rPr>
                <w:sz w:val="28"/>
                <w:szCs w:val="28"/>
              </w:rPr>
              <w:t>(с изменениями от28.06.2019 года)</w:t>
            </w:r>
          </w:p>
          <w:p w14:paraId="21CEEC44" w14:textId="06F3BC3D" w:rsidR="00AA2C84" w:rsidRPr="00AA2C84" w:rsidRDefault="00AA2C84" w:rsidP="00AA2C84"/>
        </w:tc>
      </w:tr>
    </w:tbl>
    <w:p w14:paraId="3E8D9840" w14:textId="77777777" w:rsidR="00AA2C84" w:rsidRDefault="00AA2C84" w:rsidP="00AA2C84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14:paraId="5916A784" w14:textId="77777777" w:rsidR="00AA2C84" w:rsidRDefault="00AA2C84" w:rsidP="00AA2C84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14:paraId="55254BBE" w14:textId="77777777" w:rsidR="00AA2C84" w:rsidRDefault="00AA2C84" w:rsidP="00AA2C84">
      <w:pPr>
        <w:pStyle w:val="Default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14:paraId="12D79B3B" w14:textId="77777777" w:rsidR="00AA2C84" w:rsidRDefault="00AA2C84" w:rsidP="00AA2C8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 по урегулированию конфликта интересов</w:t>
      </w:r>
    </w:p>
    <w:p w14:paraId="746AECCA" w14:textId="77777777" w:rsidR="00AA2C84" w:rsidRDefault="00AA2C84" w:rsidP="00AA2C84">
      <w:pPr>
        <w:jc w:val="center"/>
        <w:rPr>
          <w:b/>
        </w:rPr>
      </w:pPr>
      <w:r>
        <w:rPr>
          <w:b/>
          <w:sz w:val="28"/>
          <w:szCs w:val="28"/>
        </w:rPr>
        <w:t>в отношении работников учреждения</w:t>
      </w:r>
    </w:p>
    <w:p w14:paraId="450AF0BA" w14:textId="77777777" w:rsidR="00AA2C84" w:rsidRDefault="00AA2C84" w:rsidP="00AA2C84">
      <w:pPr>
        <w:jc w:val="center"/>
        <w:rPr>
          <w:b/>
        </w:rPr>
      </w:pPr>
    </w:p>
    <w:p w14:paraId="4FC1E669" w14:textId="77777777" w:rsidR="00AA2C84" w:rsidRDefault="00AA2C84" w:rsidP="00AA2C84">
      <w:pPr>
        <w:jc w:val="center"/>
        <w:rPr>
          <w:b/>
        </w:rPr>
      </w:pPr>
    </w:p>
    <w:p w14:paraId="5CB137FD" w14:textId="77777777" w:rsidR="00AA2C84" w:rsidRDefault="00AA2C84" w:rsidP="00AA2C84">
      <w:pPr>
        <w:jc w:val="center"/>
        <w:rPr>
          <w:b/>
        </w:rPr>
      </w:pPr>
    </w:p>
    <w:p w14:paraId="15BDC9B1" w14:textId="77777777" w:rsidR="00AA2C84" w:rsidRDefault="00AA2C84" w:rsidP="00AA2C84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428"/>
        <w:gridCol w:w="4786"/>
      </w:tblGrid>
      <w:tr w:rsidR="00AA2C84" w14:paraId="19ADB2F5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A8B" w14:textId="77777777" w:rsidR="00AA2C84" w:rsidRDefault="00AA2C84" w:rsidP="0017767A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Горшкова Татьяна Аркадьевна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5A8" w14:textId="77777777" w:rsidR="00AA2C84" w:rsidRDefault="00AA2C84" w:rsidP="0017767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Директор ГБУ РМЭ «КЦСОН в Оршанском районе»;</w:t>
            </w:r>
          </w:p>
        </w:tc>
      </w:tr>
      <w:tr w:rsidR="00AA2C84" w14:paraId="1E791354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D79" w14:textId="77777777" w:rsidR="00AA2C84" w:rsidRDefault="00AA2C84" w:rsidP="0017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Екатерина Михайловна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D7" w14:textId="77777777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ГБУ РМЭ «КЦСОН в Оршанском районе»;</w:t>
            </w:r>
          </w:p>
        </w:tc>
      </w:tr>
      <w:tr w:rsidR="00AA2C84" w14:paraId="7B6D9BA5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256" w14:textId="33CB5690" w:rsidR="00AA2C84" w:rsidRDefault="00AA2C84" w:rsidP="0017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Наталия Сергеевна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865" w14:textId="1380CF7A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по кадрам</w:t>
            </w:r>
          </w:p>
        </w:tc>
      </w:tr>
      <w:tr w:rsidR="00AA2C84" w14:paraId="0B1FDF59" w14:textId="77777777" w:rsidTr="0017767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ACB" w14:textId="77777777" w:rsidR="00AA2C84" w:rsidRDefault="00AA2C84" w:rsidP="0017767A">
            <w:pPr>
              <w:rPr>
                <w:b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A2C84" w14:paraId="78917B39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563" w14:textId="59A7E030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Вагина Марина Васильевна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FAC" w14:textId="46421206" w:rsidR="00AA2C84" w:rsidRDefault="00AA2C84" w:rsidP="0017767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психолог, председатель профсоюзной организации</w:t>
            </w:r>
          </w:p>
        </w:tc>
      </w:tr>
      <w:tr w:rsidR="00AA2C84" w14:paraId="00ADA890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2FB9" w14:textId="78CEE790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Загайнова Елена Григорьевна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2FA" w14:textId="77777777" w:rsidR="00AA2C84" w:rsidRDefault="00AA2C84" w:rsidP="0017767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отделением социального обслуживания на дому граждан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AA2C84" w14:paraId="7BF0704F" w14:textId="77777777" w:rsidTr="0017767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1DB" w14:textId="77777777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Ефремова Галина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21D" w14:textId="77777777" w:rsidR="00AA2C84" w:rsidRDefault="00AA2C84" w:rsidP="0017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ГКУ РМЭ «Центр социальной поддержки населения в Оршанском районе» (по согласованию).</w:t>
            </w:r>
          </w:p>
        </w:tc>
      </w:tr>
      <w:bookmarkEnd w:id="0"/>
    </w:tbl>
    <w:p w14:paraId="3A6AC966" w14:textId="77777777" w:rsidR="00AC2FA5" w:rsidRDefault="00AC2FA5"/>
    <w:sectPr w:rsidR="00A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1D"/>
    <w:rsid w:val="00AA2C84"/>
    <w:rsid w:val="00AC2FA5"/>
    <w:rsid w:val="00B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1190FB"/>
  <w15:chartTrackingRefBased/>
  <w15:docId w15:val="{9DA7A61B-7704-4EB4-8952-9AB8A506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C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 Знак"/>
    <w:basedOn w:val="a"/>
    <w:rsid w:val="00AA2C8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A2C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5E2F44A8E284FB69926A44B865D06" ma:contentTypeVersion="1" ma:contentTypeDescription="Создание документа." ma:contentTypeScope="" ma:versionID="f18d55cd9790758f27f7f980155e32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XXJ7TYMEEKJ2-1762100294-3</_dlc_DocId>
    <_dlc_DocIdUrl xmlns="57504d04-691e-4fc4-8f09-4f19fdbe90f6">
      <Url>https://vip.gov.mari.ru/minsoc/kcson_orshanka/_layouts/DocIdRedir.aspx?ID=XXJ7TYMEEKJ2-1762100294-3</Url>
      <Description>XXJ7TYMEEKJ2-1762100294-3</Description>
    </_dlc_DocIdUrl>
  </documentManagement>
</p:properties>
</file>

<file path=customXml/itemProps1.xml><?xml version="1.0" encoding="utf-8"?>
<ds:datastoreItem xmlns:ds="http://schemas.openxmlformats.org/officeDocument/2006/customXml" ds:itemID="{508E4142-3F1C-4388-9C77-FA13AFDA144D}"/>
</file>

<file path=customXml/itemProps2.xml><?xml version="1.0" encoding="utf-8"?>
<ds:datastoreItem xmlns:ds="http://schemas.openxmlformats.org/officeDocument/2006/customXml" ds:itemID="{EAB7825F-5E9E-4CCD-A007-12A3A9249267}"/>
</file>

<file path=customXml/itemProps3.xml><?xml version="1.0" encoding="utf-8"?>
<ds:datastoreItem xmlns:ds="http://schemas.openxmlformats.org/officeDocument/2006/customXml" ds:itemID="{D1D88A1E-4F25-43DF-B950-792FA7FE84A6}"/>
</file>

<file path=customXml/itemProps4.xml><?xml version="1.0" encoding="utf-8"?>
<ds:datastoreItem xmlns:ds="http://schemas.openxmlformats.org/officeDocument/2006/customXml" ds:itemID="{6C69D765-D370-4E8E-89D7-06A96A4F1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1151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урегулированию конфликта интересов в отношении работников учреждения</dc:title>
  <dc:subject/>
  <dc:creator>User</dc:creator>
  <cp:keywords/>
  <dc:description/>
  <cp:lastModifiedBy>User</cp:lastModifiedBy>
  <cp:revision>3</cp:revision>
  <dcterms:created xsi:type="dcterms:W3CDTF">2019-07-25T07:07:00Z</dcterms:created>
  <dcterms:modified xsi:type="dcterms:W3CDTF">2019-07-25T07:14:00Z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0x0101008895E2F44A8E284FB69926A44B865D06</vt:lpwstr>
  </property>
  <property fmtid="{D5CDD505-2E9C-101B-9397-08002B2CF9AE}" pid="3" name="_dlc_DocIdItemGuid">
    <vt:lpwstr>5c5cc013-bd02-4004-a329-6631efdf6079</vt:lpwstr>
  </property>
</Properties>
</file>