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B47477" w:rsidRPr="004C1AA2" w:rsidTr="004C1AA2">
        <w:tc>
          <w:tcPr>
            <w:tcW w:w="9571" w:type="dxa"/>
            <w:gridSpan w:val="2"/>
          </w:tcPr>
          <w:p w:rsidR="00B47477" w:rsidRPr="004C1AA2" w:rsidRDefault="00B47477" w:rsidP="004C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>Информация по проверкам за 201</w:t>
            </w:r>
            <w:r w:rsidR="005947E6" w:rsidRPr="004C1AA2">
              <w:rPr>
                <w:rStyle w:val="Bodytext105ptBold"/>
                <w:rFonts w:eastAsiaTheme="minorHAnsi"/>
                <w:sz w:val="24"/>
                <w:szCs w:val="24"/>
              </w:rPr>
              <w:t>5</w:t>
            </w: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 xml:space="preserve"> год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C1AA2" w:rsidRDefault="005947E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C1AA2" w:rsidRDefault="005947E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B47477" w:rsidRPr="004C1AA2" w:rsidRDefault="005947E6" w:rsidP="0075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регионального</w:t>
            </w:r>
            <w:r w:rsidR="0075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отделения Фонда социального страхования Российской Федерации по Республике Марий Эл</w:t>
            </w:r>
          </w:p>
        </w:tc>
      </w:tr>
      <w:tr w:rsidR="00B47477" w:rsidRPr="004C1AA2" w:rsidTr="004C1AA2">
        <w:tc>
          <w:tcPr>
            <w:tcW w:w="4785" w:type="dxa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98326B" w:rsidRPr="004C1AA2">
              <w:rPr>
                <w:rFonts w:ascii="Times New Roman" w:hAnsi="Times New Roman" w:cs="Times New Roman"/>
                <w:sz w:val="24"/>
                <w:szCs w:val="24"/>
              </w:rPr>
              <w:t>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C1AA2" w:rsidRDefault="00CB429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Начисление страховых взносов на обязательное социальное страхование на случай временной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нетрудоспособности и в связи с материнством производились с нарушением Федерального закона от24.07.2009 №212-ФЗ "О страховых взносах в Пенсионный фонд Российской Федерации, Фонд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 Российской Федерации, Федеральный фонд обязательного медицинского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страхования и территориальные фонды обязательного медицинского страхования"занижение базы для начисления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Федерации: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</w:t>
            </w:r>
            <w:r w:rsidRPr="004C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 1 статьи 7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№212-ФЗ от 24.07.2009г. «Объектом обложения</w:t>
            </w:r>
          </w:p>
          <w:p w:rsidR="00B47477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страховыми взносами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признаются выплаты и иные вознаграждения, начисляемые плательщиками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страховых взносов в пользу физических лиц в рамках трудовых отношений.....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 Организацией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неправильно произведен расчет пособий по временной нетрудоспособности и пособия по уходу за ребенком до 1,5 лет</w:t>
            </w:r>
            <w:r w:rsidR="00E723EC"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C1AA2" w:rsidRDefault="00BF53C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723EC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C1AA2" w:rsidRDefault="00BF53C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Горская Валентина Васильевна</w:t>
            </w:r>
          </w:p>
        </w:tc>
      </w:tr>
      <w:tr w:rsidR="0098326B" w:rsidRPr="004C1AA2" w:rsidTr="004C1AA2">
        <w:tc>
          <w:tcPr>
            <w:tcW w:w="9571" w:type="dxa"/>
            <w:gridSpan w:val="2"/>
            <w:vAlign w:val="bottom"/>
          </w:tcPr>
          <w:p w:rsidR="0098326B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-Управлени</w:t>
            </w:r>
            <w:r w:rsidR="007124E2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фонда России в Медведевском районе</w:t>
            </w:r>
          </w:p>
        </w:tc>
      </w:tr>
      <w:tr w:rsidR="00B47477" w:rsidRPr="004C1AA2" w:rsidTr="004C1AA2">
        <w:tc>
          <w:tcPr>
            <w:tcW w:w="4785" w:type="dxa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lastRenderedPageBreak/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правильности исчисления, полноты и своевременности уплаты(перечисления) страховых взносов на обязательной пенсионное страхование в ПФ РФ, страховых вносов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14.04.2015 №010/007/34-2015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Неуплата или не полная уплата страховых взносов в результате занижения базы для начисления страховых взносов на выплаты страховой и накопительной,</w:t>
            </w:r>
            <w:r w:rsidR="003B48FC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части трудовой пенсии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, для начисления страхо</w:t>
            </w:r>
            <w:r w:rsidR="003B48FC" w:rsidRPr="004C1AA2">
              <w:rPr>
                <w:rFonts w:ascii="Times New Roman" w:hAnsi="Times New Roman" w:cs="Times New Roman"/>
                <w:sz w:val="24"/>
                <w:szCs w:val="24"/>
              </w:rPr>
              <w:t>вых взносов в ФФОМС 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ТФОМС. 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08.05.2015 № 010/007/34-2015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Осипова Галина Викторовна</w:t>
            </w:r>
          </w:p>
        </w:tc>
      </w:tr>
      <w:tr w:rsidR="003B48FC" w:rsidRPr="004C1AA2" w:rsidTr="004C1AA2">
        <w:tc>
          <w:tcPr>
            <w:tcW w:w="9571" w:type="dxa"/>
            <w:gridSpan w:val="2"/>
            <w:vAlign w:val="bottom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r w:rsidR="004C1AA2" w:rsidRPr="004C1AA2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  <w:tr w:rsidR="003B48FC" w:rsidRPr="004C1AA2" w:rsidTr="004C1AA2">
        <w:tc>
          <w:tcPr>
            <w:tcW w:w="4785" w:type="dxa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Распоряжение о плановой проверке от 04.03.21015 № 47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требований пожарной </w:t>
            </w:r>
            <w:r w:rsidR="004C1AA2" w:rsidRPr="004C1AA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20.04.2015 № 47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Стрельцов Алексей Геннадьевич</w:t>
            </w:r>
          </w:p>
        </w:tc>
      </w:tr>
      <w:tr w:rsidR="004C1AA2" w:rsidRPr="004C1AA2" w:rsidTr="004C1AA2">
        <w:tc>
          <w:tcPr>
            <w:tcW w:w="9571" w:type="dxa"/>
            <w:gridSpan w:val="2"/>
            <w:vAlign w:val="bottom"/>
          </w:tcPr>
          <w:p w:rsidR="004C1AA2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4C1AA2" w:rsidRPr="00E35BB3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4C1AA2" w:rsidRPr="00E35BB3" w:rsidRDefault="00E35BB3" w:rsidP="00E3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Приволжское управление Федеральной службы по экологическому и технологическому и атомному надзору</w:t>
            </w:r>
          </w:p>
        </w:tc>
      </w:tr>
      <w:tr w:rsidR="004C1AA2" w:rsidRPr="004C1AA2" w:rsidTr="002B3DF7">
        <w:tc>
          <w:tcPr>
            <w:tcW w:w="4785" w:type="dxa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№644 от 04.03.2015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энергосбережения и повышения энергетической эффективности учреждения.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 №43-17-10-12998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Алексей Владимирович</w:t>
            </w:r>
          </w:p>
        </w:tc>
      </w:tr>
    </w:tbl>
    <w:p w:rsidR="005B4C88" w:rsidRDefault="005B4C88" w:rsidP="007A57E8"/>
    <w:sectPr w:rsidR="005B4C88" w:rsidSect="007A57E8">
      <w:pgSz w:w="11906" w:h="16838" w:code="9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477"/>
    <w:rsid w:val="0023124A"/>
    <w:rsid w:val="002474C5"/>
    <w:rsid w:val="003949AD"/>
    <w:rsid w:val="003B48FC"/>
    <w:rsid w:val="004C1AA2"/>
    <w:rsid w:val="005947E6"/>
    <w:rsid w:val="005B4C88"/>
    <w:rsid w:val="00617502"/>
    <w:rsid w:val="007124E2"/>
    <w:rsid w:val="007332E5"/>
    <w:rsid w:val="00752D2A"/>
    <w:rsid w:val="007A57E8"/>
    <w:rsid w:val="0098326B"/>
    <w:rsid w:val="009F2817"/>
    <w:rsid w:val="00AE052F"/>
    <w:rsid w:val="00B47477"/>
    <w:rsid w:val="00BF53C6"/>
    <w:rsid w:val="00CB4296"/>
    <w:rsid w:val="00E35BB3"/>
    <w:rsid w:val="00E723EC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B474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5pt">
    <w:name w:val="Body text + 10;5 pt"/>
    <w:basedOn w:val="Bodytext"/>
    <w:rsid w:val="00B474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0">
    <w:name w:val="Body text"/>
    <w:basedOn w:val="a"/>
    <w:link w:val="Bodytext"/>
    <w:rsid w:val="00B47477"/>
    <w:pPr>
      <w:widowControl w:val="0"/>
      <w:shd w:val="clear" w:color="auto" w:fill="FFFFFF"/>
      <w:spacing w:before="18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Bold">
    <w:name w:val="Body text + 10;5 pt;Bold"/>
    <w:basedOn w:val="Bodytext"/>
    <w:rsid w:val="00B474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XXJ7TYMEEKJ2-4217-53</_dlc_DocId>
    <_dlc_DocIdUrl xmlns="57504d04-691e-4fc4-8f09-4f19fdbe90f6">
      <Url>https://vip.gov.mari.ru/minsoc/kcson_medvedevo/_layouts/DocIdRedir.aspx?ID=XXJ7TYMEEKJ2-4217-53</Url>
      <Description>XXJ7TYMEEKJ2-4217-53</Description>
    </_dlc_DocIdUrl>
  </documentManagement>
</p:properties>
</file>

<file path=customXml/itemProps1.xml><?xml version="1.0" encoding="utf-8"?>
<ds:datastoreItem xmlns:ds="http://schemas.openxmlformats.org/officeDocument/2006/customXml" ds:itemID="{3364EED0-A720-4E74-9979-BDD6C2C88EBF}"/>
</file>

<file path=customXml/itemProps2.xml><?xml version="1.0" encoding="utf-8"?>
<ds:datastoreItem xmlns:ds="http://schemas.openxmlformats.org/officeDocument/2006/customXml" ds:itemID="{DF564E36-08C9-494B-BE4E-9875611249B0}"/>
</file>

<file path=customXml/itemProps3.xml><?xml version="1.0" encoding="utf-8"?>
<ds:datastoreItem xmlns:ds="http://schemas.openxmlformats.org/officeDocument/2006/customXml" ds:itemID="{D5A8FCF3-ECAD-48D2-8F90-95E5BAAF76E7}"/>
</file>

<file path=customXml/itemProps4.xml><?xml version="1.0" encoding="utf-8"?>
<ds:datastoreItem xmlns:ds="http://schemas.openxmlformats.org/officeDocument/2006/customXml" ds:itemID="{D56FB931-6098-4A3D-ADDF-80C234A30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201711291353</dc:title>
  <dc:creator>user</dc:creator>
  <cp:lastModifiedBy>user</cp:lastModifiedBy>
  <cp:revision>2</cp:revision>
  <cp:lastPrinted>2016-01-12T05:48:00Z</cp:lastPrinted>
  <dcterms:created xsi:type="dcterms:W3CDTF">2016-03-24T04:36:00Z</dcterms:created>
  <dcterms:modified xsi:type="dcterms:W3CDTF">2016-03-24T04:36:00Z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1057156e-24e0-4f06-bbc6-390df87fb31b</vt:lpwstr>
  </property>
</Properties>
</file>