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811B6" w:rsidTr="008807C2">
        <w:tc>
          <w:tcPr>
            <w:tcW w:w="9571" w:type="dxa"/>
            <w:gridSpan w:val="2"/>
          </w:tcPr>
          <w:p w:rsidR="001811B6" w:rsidRPr="001811B6" w:rsidRDefault="001811B6" w:rsidP="00B87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по проверке за 202</w:t>
            </w:r>
            <w:r w:rsidR="00B878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  <w:r w:rsidRPr="001811B6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 Республики Марий Эл «Комплексный центр социального обслуживания населения в Медведевском районе»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Медведевского района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2-09-2022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нарушении трудового законодательства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Внеплановая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F4BB9" w:rsidTr="001811B6">
        <w:tc>
          <w:tcPr>
            <w:tcW w:w="4785" w:type="dxa"/>
          </w:tcPr>
          <w:p w:rsidR="001F4BB9" w:rsidRDefault="001F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F4BB9" w:rsidRPr="001811B6" w:rsidRDefault="001F4B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дня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орган, осуществляющий проверку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Медведевского района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проверке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42 от 24.03.2022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проверки</w:t>
            </w:r>
          </w:p>
        </w:tc>
        <w:tc>
          <w:tcPr>
            <w:tcW w:w="4786" w:type="dxa"/>
          </w:tcPr>
          <w:p w:rsidR="001811B6" w:rsidRPr="001811B6" w:rsidRDefault="00B878D0" w:rsidP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Предупреждение, выявление и пресечение нарушений законодательства о профилактике безнадзорности и правонарушений несовершеннолетних при исполнении обязанностей должностными лицами</w:t>
            </w:r>
          </w:p>
        </w:tc>
      </w:tr>
      <w:tr w:rsidR="001811B6" w:rsidTr="001811B6">
        <w:tc>
          <w:tcPr>
            <w:tcW w:w="4785" w:type="dxa"/>
          </w:tcPr>
          <w:p w:rsidR="001811B6" w:rsidRP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акта проверки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от 31.03.2022 № 6-04-2022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4786" w:type="dxa"/>
          </w:tcPr>
          <w:p w:rsid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нет оценки нарушения прав и интересов несовершеннолетних;</w:t>
            </w:r>
          </w:p>
          <w:p w:rsidR="00B878D0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отсутствие сведений о нуждаемости в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помощи;</w:t>
            </w:r>
          </w:p>
          <w:p w:rsidR="00B878D0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отражены сведения о профилактической работе;</w:t>
            </w:r>
          </w:p>
          <w:p w:rsidR="00B878D0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соблюдение периодичности осуществления патронажа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предписания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31.03.2022 № 6-04-2022</w:t>
            </w:r>
          </w:p>
        </w:tc>
      </w:tr>
      <w:tr w:rsidR="001811B6" w:rsidTr="001811B6">
        <w:tc>
          <w:tcPr>
            <w:tcW w:w="4785" w:type="dxa"/>
          </w:tcPr>
          <w:p w:rsidR="001811B6" w:rsidRDefault="001811B6" w:rsidP="00D13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проверяющих</w:t>
            </w:r>
          </w:p>
        </w:tc>
        <w:tc>
          <w:tcPr>
            <w:tcW w:w="4786" w:type="dxa"/>
          </w:tcPr>
          <w:p w:rsidR="001811B6" w:rsidRPr="001811B6" w:rsidRDefault="00B8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Наталья Игоревна</w:t>
            </w:r>
          </w:p>
        </w:tc>
      </w:tr>
    </w:tbl>
    <w:p w:rsidR="00F4536F" w:rsidRDefault="00F4536F"/>
    <w:sectPr w:rsidR="00F4536F" w:rsidSect="00F45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1B6"/>
    <w:rsid w:val="001811B6"/>
    <w:rsid w:val="001F4BB9"/>
    <w:rsid w:val="002B3662"/>
    <w:rsid w:val="004165AA"/>
    <w:rsid w:val="00827612"/>
    <w:rsid w:val="00B878D0"/>
    <w:rsid w:val="00F4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E7F03C741D2141ADB39666F25F8EE6" ma:contentTypeVersion="0" ma:contentTypeDescription="Создание документа." ma:contentTypeScope="" ma:versionID="e46ddf548d3c024bc69cbe3407710a7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XXJ7TYMEEKJ2-4217-368</_dlc_DocId>
    <_dlc_DocIdUrl xmlns="57504d04-691e-4fc4-8f09-4f19fdbe90f6">
      <Url>https://vip.gov.mari.ru/minsoc/kcson_medvedevo/_layouts/DocIdRedir.aspx?ID=XXJ7TYMEEKJ2-4217-368</Url>
      <Description>XXJ7TYMEEKJ2-4217-368</Description>
    </_dlc_DocIdUrl>
  </documentManagement>
</p:properties>
</file>

<file path=customXml/itemProps1.xml><?xml version="1.0" encoding="utf-8"?>
<ds:datastoreItem xmlns:ds="http://schemas.openxmlformats.org/officeDocument/2006/customXml" ds:itemID="{B8208A00-39E3-4AC1-83D8-6B339C1B4206}"/>
</file>

<file path=customXml/itemProps2.xml><?xml version="1.0" encoding="utf-8"?>
<ds:datastoreItem xmlns:ds="http://schemas.openxmlformats.org/officeDocument/2006/customXml" ds:itemID="{6B660CC1-6880-4F5A-80F9-6144D70953B1}"/>
</file>

<file path=customXml/itemProps3.xml><?xml version="1.0" encoding="utf-8"?>
<ds:datastoreItem xmlns:ds="http://schemas.openxmlformats.org/officeDocument/2006/customXml" ds:itemID="{41C46E30-3911-4A1B-B4CA-D14DA16D91DC}"/>
</file>

<file path=customXml/itemProps4.xml><?xml version="1.0" encoding="utf-8"?>
<ds:datastoreItem xmlns:ds="http://schemas.openxmlformats.org/officeDocument/2006/customXml" ds:itemID="{917CA027-06B7-4D8B-943A-19C7A89811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Гаврилова</dc:creator>
  <cp:lastModifiedBy>Гаврилова</cp:lastModifiedBy>
  <cp:revision>3</cp:revision>
  <dcterms:created xsi:type="dcterms:W3CDTF">2022-05-23T13:22:00Z</dcterms:created>
  <dcterms:modified xsi:type="dcterms:W3CDTF">2022-05-23T14:08:00Z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0x0101000CE7F03C741D2141ADB39666F25F8EE6</vt:lpwstr>
  </property>
  <property fmtid="{D5CDD505-2E9C-101B-9397-08002B2CF9AE}" pid="3" name="_dlc_DocIdItemGuid">
    <vt:lpwstr>817828ed-77c4-42d7-a9e7-527a194b1749</vt:lpwstr>
  </property>
</Properties>
</file>