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2" w:rsidRDefault="001E289A" w:rsidP="00800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</w:r>
      <w:r w:rsidR="0080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0A68" w:rsidRPr="00800A68" w:rsidRDefault="00800A68" w:rsidP="00800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89A" w:rsidRPr="00E1531A" w:rsidRDefault="001E289A" w:rsidP="001E2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5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Оказание помощи </w:t>
      </w:r>
      <w:r w:rsidRPr="00E153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социальной реабилитации оказывается лицам, находящимся в трудной жизненной ситуации, в том числе: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признанным больными наркоманией, отбывающим уголовное наказание, не связанное с лишением свободы, на которых судом возложена обязанность пройти социальную реабилитацию,</w:t>
      </w:r>
    </w:p>
    <w:p w:rsidR="001E289A" w:rsidRPr="001E289A" w:rsidRDefault="001E289A" w:rsidP="001E289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признанным больными наркоманией либо потребляющим наркотические средства и психотропные вещества без назначения врача либо новые потенциально опасные </w:t>
      </w:r>
      <w:proofErr w:type="spellStart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психоактивные</w:t>
      </w:r>
      <w:proofErr w:type="spellEnd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вещества,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прекурсорах</w:t>
      </w:r>
      <w:proofErr w:type="spellEnd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возложена обязанность пройти социальную реабилитацию.</w:t>
      </w:r>
    </w:p>
    <w:p w:rsidR="001E289A" w:rsidRPr="001E289A" w:rsidRDefault="001E289A" w:rsidP="001E289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1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Помощь в социальной реабилитации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лицам, находящимся в трудной жизненной ситуации,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ГБУ РМЭ «КЦСОН в Медведевском районе»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оказывается бесплатно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289A" w:rsidRPr="001E289A" w:rsidRDefault="001E289A" w:rsidP="001E289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реабилитация лиц, находящихся в трудной жизненной ситуации,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 и осуществляется посредством:</w:t>
      </w:r>
    </w:p>
    <w:p w:rsidR="001E289A" w:rsidRPr="001E289A" w:rsidRDefault="001E289A" w:rsidP="001E28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разъяснения существующего порядка оказания социальной, профессиональной и правовой помощи;</w:t>
      </w:r>
    </w:p>
    <w:p w:rsidR="001E289A" w:rsidRPr="001E289A" w:rsidRDefault="001E289A" w:rsidP="001E28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оказания психологической помощи;</w:t>
      </w:r>
    </w:p>
    <w:p w:rsidR="001E289A" w:rsidRPr="001E289A" w:rsidRDefault="001E289A" w:rsidP="001E28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содействия в восстановлении утраченных документов.</w:t>
      </w:r>
    </w:p>
    <w:p w:rsidR="001E289A" w:rsidRPr="00E1531A" w:rsidRDefault="001E289A" w:rsidP="001E28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153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документов для оказания помощи в социальной реабилитации:</w:t>
      </w:r>
    </w:p>
    <w:p w:rsidR="001E289A" w:rsidRPr="001E289A" w:rsidRDefault="001E289A" w:rsidP="001E28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документа, удостоверяющего личность заявителя (при наличии);</w:t>
      </w:r>
    </w:p>
    <w:p w:rsidR="001E289A" w:rsidRPr="001E289A" w:rsidRDefault="001E289A" w:rsidP="001E28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документа, подтверждающего полномочия законного представителя заявителя (при обращении законного представителя);</w:t>
      </w:r>
    </w:p>
    <w:p w:rsidR="001E289A" w:rsidRPr="001E289A" w:rsidRDefault="001E289A" w:rsidP="001E28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из уголовно-исполнительной инспекции и копия приговора суда или выписка из приговора суда (при обращении заявителя из числа лиц, признанных больными наркоманией, отбывающих уголовное наказание, не связанное с лишением свободы, на которых судом возложена обязанность пройти социальную реабилитацию);</w:t>
      </w:r>
    </w:p>
    <w:p w:rsidR="001E289A" w:rsidRPr="00800A68" w:rsidRDefault="001E289A" w:rsidP="00800A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Копия постановления судьи или выписка из постановления судьи (при обращении заявителя из числа лиц, признанных больными наркоманией либо потребляющих наркотические средства и психотропные вещества без назначения врача либо новые потенциально опасные </w:t>
      </w:r>
      <w:proofErr w:type="spellStart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психоактивные</w:t>
      </w:r>
      <w:proofErr w:type="spellEnd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вещества,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прекурсорах</w:t>
      </w:r>
      <w:proofErr w:type="spellEnd"/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возложена обязанность пройти социальную реабилитацию).</w:t>
      </w:r>
    </w:p>
    <w:p w:rsidR="001E289A" w:rsidRPr="001E289A" w:rsidRDefault="001E289A" w:rsidP="00E15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окончании реабилитационного курса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лицу, находящемуся в трудной жизненной ситуации, или его законному представителю </w:t>
      </w:r>
      <w:r w:rsidR="00E15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специалистом ГБУ РМЭ «КЦСОН в Медведевском районе»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выдается справка о прохождении реабилитационного курса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289A" w:rsidRPr="001E289A" w:rsidRDefault="001E289A" w:rsidP="00E153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лиц, признанных больными наркоманией, отбывающим уголовное наказание, не связанное с лишением свободы, на которых судом возложена обязанность пройти социальную реабилитацию справки о прохождении реабилитационного курса направляются в уголовно-исполнительные инспекции по месту жительства осужденного.</w:t>
      </w:r>
    </w:p>
    <w:p w:rsidR="00800A68" w:rsidRPr="00800A68" w:rsidRDefault="001E289A" w:rsidP="00800A6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окончании реабилитационного курса,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 также в случае уклонения лиц от прохождения реабилитационного курса </w:t>
      </w:r>
      <w:r w:rsidR="00E153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ГБУ РМЭ «КЦСОН в Медведевском районе»</w:t>
      </w:r>
      <w:r w:rsidRPr="001E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направляет в Министерство внутренних дел по Республике Марий Эл </w:t>
      </w:r>
      <w:r w:rsidRPr="001E2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справку о прохождении реабилитационного курса или информацию об уклонении от прохождения реабилитационного курса</w:t>
      </w:r>
      <w:r w:rsidR="00E15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00A68" w:rsidRDefault="00800A68" w:rsidP="00800A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A68">
        <w:rPr>
          <w:rFonts w:ascii="Times New Roman" w:hAnsi="Times New Roman" w:cs="Times New Roman"/>
          <w:i/>
          <w:sz w:val="24"/>
          <w:szCs w:val="24"/>
        </w:rPr>
        <w:t>По всем интересующим вопросам</w:t>
      </w:r>
      <w:r w:rsidR="002A2A59">
        <w:rPr>
          <w:rFonts w:ascii="Times New Roman" w:hAnsi="Times New Roman" w:cs="Times New Roman"/>
          <w:i/>
          <w:sz w:val="24"/>
          <w:szCs w:val="24"/>
        </w:rPr>
        <w:t xml:space="preserve"> Вы можете обратится</w:t>
      </w:r>
      <w:r w:rsidRPr="00800A68">
        <w:rPr>
          <w:rFonts w:ascii="Times New Roman" w:hAnsi="Times New Roman" w:cs="Times New Roman"/>
          <w:i/>
          <w:sz w:val="24"/>
          <w:szCs w:val="24"/>
        </w:rPr>
        <w:t xml:space="preserve"> по адресу: РМЭ, Медведевский район, пгт. Медведево, ул. Комсомольская, д. 19, </w:t>
      </w:r>
      <w:proofErr w:type="spellStart"/>
      <w:r w:rsidR="002A2A59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="002A2A59">
        <w:rPr>
          <w:rFonts w:ascii="Times New Roman" w:hAnsi="Times New Roman" w:cs="Times New Roman"/>
          <w:i/>
          <w:sz w:val="24"/>
          <w:szCs w:val="24"/>
        </w:rPr>
        <w:t xml:space="preserve">. 109, 201 </w:t>
      </w:r>
      <w:r w:rsidRPr="00800A68">
        <w:rPr>
          <w:rFonts w:ascii="Times New Roman" w:hAnsi="Times New Roman" w:cs="Times New Roman"/>
          <w:i/>
          <w:sz w:val="24"/>
          <w:szCs w:val="24"/>
        </w:rPr>
        <w:t>тел.</w:t>
      </w:r>
      <w:r w:rsidR="002A2A59">
        <w:rPr>
          <w:rFonts w:ascii="Times New Roman" w:hAnsi="Times New Roman" w:cs="Times New Roman"/>
          <w:i/>
          <w:sz w:val="24"/>
          <w:szCs w:val="24"/>
        </w:rPr>
        <w:t xml:space="preserve"> 58-56-02</w:t>
      </w:r>
    </w:p>
    <w:p w:rsidR="008B4D57" w:rsidRDefault="008B4D57" w:rsidP="008B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49B1" w:rsidRDefault="006749B1" w:rsidP="008B4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3"/>
      </w:tblGrid>
      <w:tr w:rsidR="008B4D57" w:rsidTr="006749B1">
        <w:trPr>
          <w:trHeight w:val="3374"/>
        </w:trPr>
        <w:tc>
          <w:tcPr>
            <w:tcW w:w="5163" w:type="dxa"/>
          </w:tcPr>
          <w:p w:rsidR="008B4D57" w:rsidRDefault="006749B1" w:rsidP="008B4D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9B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61252" cy="1918252"/>
                  <wp:effectExtent l="19050" t="0" r="5798" b="0"/>
                  <wp:docPr id="5" name="Рисунок 3" descr="H:\kodirovanie-ot-narkomani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kodirovanie-ot-narkomani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432" cy="191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3" w:type="dxa"/>
          </w:tcPr>
          <w:p w:rsidR="008B4D57" w:rsidRPr="009E39A4" w:rsidRDefault="002A2A59" w:rsidP="002A2A59">
            <w:pPr>
              <w:pStyle w:val="a3"/>
              <w:shd w:val="clear" w:color="auto" w:fill="FFFFFF"/>
              <w:spacing w:before="0" w:beforeAutospacing="0" w:after="281" w:afterAutospacing="0"/>
              <w:jc w:val="both"/>
              <w:rPr>
                <w:color w:val="1B1B1B"/>
                <w:sz w:val="28"/>
                <w:szCs w:val="28"/>
              </w:rPr>
            </w:pPr>
            <w:r>
              <w:rPr>
                <w:color w:val="1B1B1B"/>
                <w:sz w:val="28"/>
                <w:szCs w:val="28"/>
              </w:rPr>
              <w:t xml:space="preserve">          </w:t>
            </w:r>
            <w:r w:rsidR="008B4D57" w:rsidRPr="00DD3226">
              <w:rPr>
                <w:color w:val="1B1B1B"/>
                <w:sz w:val="28"/>
                <w:szCs w:val="28"/>
              </w:rPr>
              <w:t>Одним из направлений работы ГБУ РМЭ «</w:t>
            </w:r>
            <w:r>
              <w:rPr>
                <w:color w:val="1B1B1B"/>
                <w:sz w:val="28"/>
                <w:szCs w:val="28"/>
              </w:rPr>
              <w:t xml:space="preserve">Комплексного центра социального обслуживания населения </w:t>
            </w:r>
            <w:r w:rsidR="008B4D57" w:rsidRPr="00DD3226">
              <w:rPr>
                <w:color w:val="1B1B1B"/>
                <w:sz w:val="28"/>
                <w:szCs w:val="28"/>
              </w:rPr>
              <w:t>в Медведевском районе</w:t>
            </w:r>
            <w:r w:rsidR="00DD3226" w:rsidRPr="00DD3226">
              <w:rPr>
                <w:color w:val="1B1B1B"/>
                <w:sz w:val="28"/>
                <w:szCs w:val="28"/>
              </w:rPr>
              <w:t xml:space="preserve"> </w:t>
            </w:r>
            <w:r w:rsidR="008B4D57" w:rsidRPr="00DD3226">
              <w:rPr>
                <w:color w:val="1B1B1B"/>
                <w:sz w:val="28"/>
                <w:szCs w:val="28"/>
              </w:rPr>
              <w:t>является организация и проведение реабилитационной работы с лицами, потре</w:t>
            </w:r>
            <w:r w:rsidR="00DD3226" w:rsidRPr="00DD3226">
              <w:rPr>
                <w:color w:val="1B1B1B"/>
                <w:sz w:val="28"/>
                <w:szCs w:val="28"/>
              </w:rPr>
              <w:t xml:space="preserve">бляющими наркотические средства и психотропные </w:t>
            </w:r>
            <w:r w:rsidR="008B4D57" w:rsidRPr="00DD3226">
              <w:rPr>
                <w:color w:val="1B1B1B"/>
                <w:sz w:val="28"/>
                <w:szCs w:val="28"/>
              </w:rPr>
              <w:t>вещества в немедицинских целях</w:t>
            </w:r>
            <w:r w:rsidR="006749B1" w:rsidRPr="00DD3226">
              <w:rPr>
                <w:color w:val="1B1B1B"/>
                <w:sz w:val="28"/>
                <w:szCs w:val="28"/>
              </w:rPr>
              <w:t xml:space="preserve"> по </w:t>
            </w:r>
            <w:r>
              <w:rPr>
                <w:color w:val="1B1B1B"/>
                <w:sz w:val="28"/>
                <w:szCs w:val="28"/>
              </w:rPr>
              <w:t xml:space="preserve">социально-психологической </w:t>
            </w:r>
            <w:r w:rsidR="006749B1" w:rsidRPr="00DD3226">
              <w:rPr>
                <w:color w:val="1B1B1B"/>
                <w:sz w:val="28"/>
                <w:szCs w:val="28"/>
              </w:rPr>
              <w:t>программе «Альтернатива» и «Независимость»</w:t>
            </w:r>
            <w:r w:rsidR="008B4D57" w:rsidRPr="00DD3226">
              <w:rPr>
                <w:color w:val="1B1B1B"/>
                <w:sz w:val="28"/>
                <w:szCs w:val="28"/>
              </w:rPr>
              <w:t>.</w:t>
            </w:r>
          </w:p>
        </w:tc>
      </w:tr>
    </w:tbl>
    <w:p w:rsidR="006749B1" w:rsidRPr="006749B1" w:rsidRDefault="006749B1" w:rsidP="006749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74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Оказание помощи </w:t>
      </w:r>
      <w:r w:rsidRPr="006749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социальной реабилитации оказывается лицам, находящимся в трудной жизненной ситуации, в том числе:</w:t>
      </w:r>
    </w:p>
    <w:p w:rsidR="006749B1" w:rsidRPr="006749B1" w:rsidRDefault="006749B1" w:rsidP="006749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признанным больными наркоманией, отбывающим уголовное наказание, не связанное с лишением свободы, на которых судом возложена обязанность пройти социальную реабилитацию,</w:t>
      </w:r>
    </w:p>
    <w:p w:rsidR="006749B1" w:rsidRPr="006749B1" w:rsidRDefault="006749B1" w:rsidP="006749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лицам, признанным больными наркоманией либо потребляющим наркотические средства и психотропные вещества без назначения врача либо новые потенциально опасные </w:t>
      </w:r>
      <w:proofErr w:type="spellStart"/>
      <w:r w:rsidRPr="0067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психоактивные</w:t>
      </w:r>
      <w:proofErr w:type="spellEnd"/>
      <w:r w:rsidRPr="0067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вещества,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67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прекурсорах</w:t>
      </w:r>
      <w:proofErr w:type="spellEnd"/>
      <w:r w:rsidRPr="00674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возложена обязанность пройти социальную реабилитацию.</w:t>
      </w:r>
    </w:p>
    <w:p w:rsidR="009E39A4" w:rsidRDefault="008B4D57" w:rsidP="009E39A4">
      <w:pPr>
        <w:pStyle w:val="a3"/>
        <w:shd w:val="clear" w:color="auto" w:fill="FFFFFF"/>
        <w:spacing w:before="0" w:beforeAutospacing="0" w:after="281" w:afterAutospacing="0"/>
        <w:ind w:firstLine="360"/>
        <w:jc w:val="both"/>
        <w:rPr>
          <w:color w:val="1B1B1B"/>
        </w:rPr>
      </w:pPr>
      <w:r w:rsidRPr="009E39A4">
        <w:rPr>
          <w:color w:val="1B1B1B"/>
        </w:rPr>
        <w:t xml:space="preserve">Осуществляется социальная реабилитация и адаптация вышеуказанных лиц в соответствии с постановлением Правительства </w:t>
      </w:r>
      <w:r w:rsidR="00DD3226" w:rsidRPr="009E39A4">
        <w:rPr>
          <w:color w:val="1B1B1B"/>
        </w:rPr>
        <w:t>Республики Марий Эл от 02 августа 2018 года № 329 «</w:t>
      </w:r>
      <w:r w:rsidR="00DD3226" w:rsidRPr="009E39A4">
        <w:rPr>
          <w:color w:val="333333"/>
        </w:rPr>
        <w:t>Об утверждении Порядка оказания организациями социального обслуживания помощи в социальной реабилитации, лицам, находящимся в трудной жизненной ситуации, в том числе потребляющим наркотические средства и психотропные вещества в немедицинских целях».</w:t>
      </w:r>
      <w:r w:rsidR="00DD3226" w:rsidRPr="009E39A4">
        <w:rPr>
          <w:color w:val="1B1B1B"/>
        </w:rPr>
        <w:t xml:space="preserve"> </w:t>
      </w:r>
    </w:p>
    <w:p w:rsidR="006749B1" w:rsidRPr="009E39A4" w:rsidRDefault="006749B1" w:rsidP="009E39A4">
      <w:pPr>
        <w:pStyle w:val="a3"/>
        <w:shd w:val="clear" w:color="auto" w:fill="FFFFFF"/>
        <w:spacing w:before="0" w:beforeAutospacing="0" w:after="281" w:afterAutospacing="0"/>
        <w:ind w:firstLine="360"/>
        <w:jc w:val="both"/>
        <w:rPr>
          <w:color w:val="1B1B1B"/>
        </w:rPr>
      </w:pPr>
      <w:r w:rsidRPr="009E39A4">
        <w:rPr>
          <w:b/>
          <w:bCs/>
          <w:color w:val="333333"/>
        </w:rPr>
        <w:t>Помощь в социальной реабилитации</w:t>
      </w:r>
      <w:r w:rsidRPr="009E39A4">
        <w:rPr>
          <w:color w:val="333333"/>
        </w:rPr>
        <w:t> лицам, находящимся в трудной жизненной ситуации, в ГБУ РМЭ «КЦСОН в Медведевском районе» </w:t>
      </w:r>
      <w:r w:rsidRPr="009E39A4">
        <w:rPr>
          <w:b/>
          <w:bCs/>
          <w:color w:val="333333"/>
        </w:rPr>
        <w:t>оказывается бесплатно</w:t>
      </w:r>
      <w:r w:rsidRPr="009E39A4">
        <w:rPr>
          <w:color w:val="333333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  <w:gridCol w:w="5289"/>
      </w:tblGrid>
      <w:tr w:rsidR="006749B1" w:rsidTr="009E39A4">
        <w:trPr>
          <w:trHeight w:val="3631"/>
        </w:trPr>
        <w:tc>
          <w:tcPr>
            <w:tcW w:w="5131" w:type="dxa"/>
          </w:tcPr>
          <w:p w:rsidR="006749B1" w:rsidRPr="001E289A" w:rsidRDefault="006749B1" w:rsidP="006749B1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Pr="001E28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реабилитация лиц, находящихся в трудной жизненной ситуации,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 и осуществляется посредством:</w:t>
            </w:r>
          </w:p>
          <w:p w:rsidR="006749B1" w:rsidRPr="001E289A" w:rsidRDefault="006749B1" w:rsidP="006749B1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разъяснения существующего порядка оказания социальной, профессиональной и правовой помощи;</w:t>
            </w:r>
          </w:p>
          <w:p w:rsidR="006749B1" w:rsidRPr="001E289A" w:rsidRDefault="006749B1" w:rsidP="006749B1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оказания психологической помощи;</w:t>
            </w:r>
          </w:p>
          <w:p w:rsidR="006749B1" w:rsidRPr="009E39A4" w:rsidRDefault="006749B1" w:rsidP="009E39A4">
            <w:pPr>
              <w:shd w:val="clear" w:color="auto" w:fill="FFFFFF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28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 содействия в восстановлении утраченных документов.</w:t>
            </w:r>
          </w:p>
        </w:tc>
        <w:tc>
          <w:tcPr>
            <w:tcW w:w="5289" w:type="dxa"/>
          </w:tcPr>
          <w:p w:rsidR="006749B1" w:rsidRDefault="006749B1" w:rsidP="009E39A4">
            <w:pPr>
              <w:pStyle w:val="a3"/>
              <w:spacing w:before="0" w:beforeAutospacing="0" w:after="281" w:afterAutospacing="0"/>
              <w:jc w:val="center"/>
              <w:rPr>
                <w:color w:val="1B1B1B"/>
                <w:sz w:val="28"/>
                <w:szCs w:val="28"/>
              </w:rPr>
            </w:pPr>
            <w:r w:rsidRPr="006749B1">
              <w:rPr>
                <w:noProof/>
                <w:color w:val="1B1B1B"/>
                <w:sz w:val="28"/>
                <w:szCs w:val="28"/>
              </w:rPr>
              <w:drawing>
                <wp:inline distT="0" distB="0" distL="0" distR="0">
                  <wp:extent cx="3202157" cy="2216426"/>
                  <wp:effectExtent l="19050" t="0" r="0" b="0"/>
                  <wp:docPr id="6" name="Рисунок 2" descr="H:\099575f461ac39ceb4a61e894a6fa4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99575f461ac39ceb4a61e894a6fa4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157" cy="221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9B1" w:rsidRPr="009E39A4" w:rsidRDefault="002A2A59" w:rsidP="002A2A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A68">
        <w:rPr>
          <w:rFonts w:ascii="Times New Roman" w:hAnsi="Times New Roman" w:cs="Times New Roman"/>
          <w:i/>
          <w:sz w:val="24"/>
          <w:szCs w:val="24"/>
        </w:rPr>
        <w:t>По всем интересующим вопросам</w:t>
      </w:r>
      <w:r>
        <w:rPr>
          <w:rFonts w:ascii="Times New Roman" w:hAnsi="Times New Roman" w:cs="Times New Roman"/>
          <w:i/>
          <w:sz w:val="24"/>
          <w:szCs w:val="24"/>
        </w:rPr>
        <w:t xml:space="preserve"> Вы можете обратится</w:t>
      </w:r>
      <w:r w:rsidRPr="00800A68">
        <w:rPr>
          <w:rFonts w:ascii="Times New Roman" w:hAnsi="Times New Roman" w:cs="Times New Roman"/>
          <w:i/>
          <w:sz w:val="24"/>
          <w:szCs w:val="24"/>
        </w:rPr>
        <w:t xml:space="preserve"> по адресу: РМЭ, Медведевский район, пгт. Медведево, ул. Комсомольская, д. 19,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109, 201 </w:t>
      </w:r>
      <w:r w:rsidRPr="00800A68">
        <w:rPr>
          <w:rFonts w:ascii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hAnsi="Times New Roman" w:cs="Times New Roman"/>
          <w:i/>
          <w:sz w:val="24"/>
          <w:szCs w:val="24"/>
        </w:rPr>
        <w:t xml:space="preserve"> 58-56-02</w:t>
      </w:r>
    </w:p>
    <w:sectPr w:rsidR="006749B1" w:rsidRPr="009E39A4" w:rsidSect="00E1531A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E3B"/>
    <w:multiLevelType w:val="multilevel"/>
    <w:tmpl w:val="620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77455"/>
    <w:multiLevelType w:val="multilevel"/>
    <w:tmpl w:val="3A1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E289A"/>
    <w:rsid w:val="001E289A"/>
    <w:rsid w:val="002A2A59"/>
    <w:rsid w:val="006749B1"/>
    <w:rsid w:val="006833DA"/>
    <w:rsid w:val="00764A72"/>
    <w:rsid w:val="00800A68"/>
    <w:rsid w:val="00843EE0"/>
    <w:rsid w:val="008B4D57"/>
    <w:rsid w:val="0096304F"/>
    <w:rsid w:val="009A0B04"/>
    <w:rsid w:val="009E39A4"/>
    <w:rsid w:val="00BF64D2"/>
    <w:rsid w:val="00C126E7"/>
    <w:rsid w:val="00C14104"/>
    <w:rsid w:val="00DD3226"/>
    <w:rsid w:val="00E1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XXJ7TYMEEKJ2-4222-86</_dlc_DocId>
    <_dlc_DocIdUrl xmlns="57504d04-691e-4fc4-8f09-4f19fdbe90f6">
      <Url>https://vip.gov.mari.ru/minsoc/kcson_medvedevo/_layouts/DocIdRedir.aspx?ID=XXJ7TYMEEKJ2-4222-86</Url>
      <Description>XXJ7TYMEEKJ2-4222-86</Description>
    </_dlc_DocIdUrl>
  </documentManagement>
</p:properties>
</file>

<file path=customXml/itemProps1.xml><?xml version="1.0" encoding="utf-8"?>
<ds:datastoreItem xmlns:ds="http://schemas.openxmlformats.org/officeDocument/2006/customXml" ds:itemID="{57355AF1-029E-436F-A7E8-72A51F860E9E}"/>
</file>

<file path=customXml/itemProps2.xml><?xml version="1.0" encoding="utf-8"?>
<ds:datastoreItem xmlns:ds="http://schemas.openxmlformats.org/officeDocument/2006/customXml" ds:itemID="{15446B6E-B4A8-40C6-8CEE-DF3D8E6956B2}"/>
</file>

<file path=customXml/itemProps3.xml><?xml version="1.0" encoding="utf-8"?>
<ds:datastoreItem xmlns:ds="http://schemas.openxmlformats.org/officeDocument/2006/customXml" ds:itemID="{882DD868-DA68-43A8-AE8C-61EA710C835B}"/>
</file>

<file path=customXml/itemProps4.xml><?xml version="1.0" encoding="utf-8"?>
<ds:datastoreItem xmlns:ds="http://schemas.openxmlformats.org/officeDocument/2006/customXml" ds:itemID="{99FCF82A-090E-479D-A8BB-451D3BF1F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Люда</cp:lastModifiedBy>
  <cp:revision>5</cp:revision>
  <cp:lastPrinted>2020-02-06T06:16:00Z</cp:lastPrinted>
  <dcterms:created xsi:type="dcterms:W3CDTF">2020-02-05T18:19:00Z</dcterms:created>
  <dcterms:modified xsi:type="dcterms:W3CDTF">2020-02-06T06:19:00Z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ad154619-7414-4298-9107-f2c22ea2b5dd</vt:lpwstr>
  </property>
</Properties>
</file>