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50A8E" w:rsidRPr="002D7288">
        <w:tc>
          <w:tcPr>
            <w:tcW w:w="9571" w:type="dxa"/>
            <w:gridSpan w:val="2"/>
          </w:tcPr>
          <w:p w:rsidR="00150A8E" w:rsidRDefault="00150A8E" w:rsidP="002D7288">
            <w:pPr>
              <w:spacing w:after="0" w:line="240" w:lineRule="auto"/>
              <w:jc w:val="center"/>
              <w:rPr>
                <w:rStyle w:val="Bodytext101"/>
                <w:sz w:val="24"/>
                <w:szCs w:val="24"/>
              </w:rPr>
            </w:pPr>
            <w:r>
              <w:rPr>
                <w:rStyle w:val="Bodytext101"/>
                <w:sz w:val="24"/>
                <w:szCs w:val="24"/>
              </w:rPr>
              <w:t>Информация по проверкам за 201</w:t>
            </w:r>
            <w:r w:rsidR="00D805BF">
              <w:rPr>
                <w:rStyle w:val="Bodytext101"/>
                <w:sz w:val="24"/>
                <w:szCs w:val="24"/>
              </w:rPr>
              <w:t xml:space="preserve">8 </w:t>
            </w:r>
            <w:r w:rsidRPr="002D7288">
              <w:rPr>
                <w:rStyle w:val="Bodytext101"/>
                <w:sz w:val="24"/>
                <w:szCs w:val="24"/>
              </w:rPr>
              <w:t>год</w:t>
            </w:r>
          </w:p>
          <w:p w:rsidR="00D805BF" w:rsidRPr="00D805BF" w:rsidRDefault="00D805BF" w:rsidP="002D7288">
            <w:pPr>
              <w:spacing w:after="0" w:line="240" w:lineRule="auto"/>
              <w:jc w:val="center"/>
              <w:rPr>
                <w:rStyle w:val="Bodytext101"/>
                <w:sz w:val="24"/>
                <w:szCs w:val="24"/>
              </w:rPr>
            </w:pPr>
            <w:r w:rsidRPr="00D805BF">
              <w:rPr>
                <w:rStyle w:val="Bodytext101"/>
                <w:sz w:val="24"/>
                <w:szCs w:val="24"/>
              </w:rPr>
              <w:t>Государственное бюджетное учреждение Республики Марий Эл «Комплексный центр социального обслуживания населения в Медведевском районе»</w:t>
            </w:r>
          </w:p>
          <w:p w:rsidR="00150A8E" w:rsidRPr="002D7288" w:rsidRDefault="00150A8E" w:rsidP="002D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8E" w:rsidRPr="002D7288" w:rsidTr="0038184D"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150A8E" w:rsidRPr="002D7288" w:rsidRDefault="00D805BF" w:rsidP="0038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</w:tr>
      <w:tr w:rsidR="00150A8E" w:rsidRPr="002D7288" w:rsidTr="0038184D"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150A8E" w:rsidRPr="002D7288" w:rsidRDefault="00D805BF" w:rsidP="0038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</w:tr>
      <w:tr w:rsidR="00150A8E" w:rsidRPr="002D7288" w:rsidTr="0038184D"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150A8E" w:rsidRPr="002D7288" w:rsidRDefault="00D805BF" w:rsidP="0038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150A8E" w:rsidRPr="002D7288" w:rsidTr="0038184D"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 xml:space="preserve">Контрольный </w:t>
            </w:r>
            <w:r w:rsidRPr="002D7288">
              <w:rPr>
                <w:rStyle w:val="Bodytext10"/>
                <w:sz w:val="24"/>
                <w:szCs w:val="24"/>
              </w:rPr>
              <w:t>орган, осуществлявший проверку</w:t>
            </w:r>
          </w:p>
        </w:tc>
        <w:tc>
          <w:tcPr>
            <w:tcW w:w="4786" w:type="dxa"/>
          </w:tcPr>
          <w:p w:rsidR="00150A8E" w:rsidRPr="002D7288" w:rsidRDefault="00D805BF" w:rsidP="0038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государственного имущества Республики Марий Эл</w:t>
            </w:r>
          </w:p>
        </w:tc>
      </w:tr>
      <w:tr w:rsidR="00150A8E" w:rsidRPr="002D7288" w:rsidTr="0038184D">
        <w:trPr>
          <w:trHeight w:val="888"/>
        </w:trPr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150A8E" w:rsidRPr="002D7288" w:rsidRDefault="00D805BF" w:rsidP="0038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министерство государственного имущества Республики Марий Эл №346 -од от 22.06.2018</w:t>
            </w:r>
          </w:p>
        </w:tc>
      </w:tr>
      <w:tr w:rsidR="00150A8E" w:rsidRPr="002D7288" w:rsidTr="0038184D"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150A8E" w:rsidRPr="002D7288" w:rsidRDefault="00D805BF" w:rsidP="0038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по назначению и сохранению государственного имущества Республики Марий Эл</w:t>
            </w:r>
          </w:p>
        </w:tc>
      </w:tr>
      <w:tr w:rsidR="00150A8E" w:rsidRPr="002D7288" w:rsidTr="0038184D"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150A8E" w:rsidRPr="002D7288" w:rsidRDefault="00D805BF" w:rsidP="0038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150A8E" w:rsidRPr="002D7288" w:rsidTr="0038184D"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150A8E" w:rsidRPr="002D7288" w:rsidRDefault="00D805BF" w:rsidP="0038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  <w:r w:rsidR="004C1899">
              <w:rPr>
                <w:rFonts w:ascii="Times New Roman" w:hAnsi="Times New Roman" w:cs="Times New Roman"/>
                <w:sz w:val="24"/>
                <w:szCs w:val="24"/>
              </w:rPr>
              <w:t xml:space="preserve"> от 27.07.2018</w:t>
            </w:r>
          </w:p>
        </w:tc>
      </w:tr>
      <w:tr w:rsidR="00150A8E" w:rsidRPr="002D7288" w:rsidTr="0038184D"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150A8E" w:rsidRPr="002D7288" w:rsidRDefault="000630B7" w:rsidP="0038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A8E" w:rsidRPr="002D7288" w:rsidTr="0038184D"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150A8E" w:rsidRPr="002D7288" w:rsidRDefault="00D805BF" w:rsidP="0038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A8E" w:rsidRPr="002D7288" w:rsidTr="0038184D">
        <w:tc>
          <w:tcPr>
            <w:tcW w:w="4785" w:type="dxa"/>
          </w:tcPr>
          <w:p w:rsidR="00150A8E" w:rsidRPr="002D7288" w:rsidRDefault="00150A8E" w:rsidP="0038184D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150A8E" w:rsidRPr="002D7288" w:rsidRDefault="00D805BF" w:rsidP="0038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Красилова Юлия Сергеевна</w:t>
            </w:r>
          </w:p>
        </w:tc>
      </w:tr>
    </w:tbl>
    <w:p w:rsidR="00150A8E" w:rsidRDefault="00150A8E" w:rsidP="007A57E8"/>
    <w:sectPr w:rsidR="00150A8E" w:rsidSect="007A57E8">
      <w:pgSz w:w="11906" w:h="16838" w:code="9"/>
      <w:pgMar w:top="426" w:right="72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B47477"/>
    <w:rsid w:val="000630B7"/>
    <w:rsid w:val="000F0EC9"/>
    <w:rsid w:val="00150A8E"/>
    <w:rsid w:val="0023124A"/>
    <w:rsid w:val="002D7288"/>
    <w:rsid w:val="0038184D"/>
    <w:rsid w:val="003949AD"/>
    <w:rsid w:val="003B48FC"/>
    <w:rsid w:val="00446A68"/>
    <w:rsid w:val="004C1899"/>
    <w:rsid w:val="004C1AA2"/>
    <w:rsid w:val="004D406D"/>
    <w:rsid w:val="005667AE"/>
    <w:rsid w:val="005947E6"/>
    <w:rsid w:val="005B4C88"/>
    <w:rsid w:val="005F2622"/>
    <w:rsid w:val="00612AB3"/>
    <w:rsid w:val="00617502"/>
    <w:rsid w:val="006C42CD"/>
    <w:rsid w:val="006F4F0C"/>
    <w:rsid w:val="007124E2"/>
    <w:rsid w:val="007332E5"/>
    <w:rsid w:val="00752D2A"/>
    <w:rsid w:val="007A57E8"/>
    <w:rsid w:val="009064CC"/>
    <w:rsid w:val="0098326B"/>
    <w:rsid w:val="009F2817"/>
    <w:rsid w:val="00A60CE7"/>
    <w:rsid w:val="00B47477"/>
    <w:rsid w:val="00BF53C6"/>
    <w:rsid w:val="00CB4296"/>
    <w:rsid w:val="00D541C9"/>
    <w:rsid w:val="00D805BF"/>
    <w:rsid w:val="00D9783C"/>
    <w:rsid w:val="00E35BB3"/>
    <w:rsid w:val="00E723EC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4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uiPriority w:val="99"/>
    <w:locked/>
    <w:rsid w:val="00B4747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10">
    <w:name w:val="Body text + 10"/>
    <w:aliases w:val="5 pt"/>
    <w:basedOn w:val="Bodytext"/>
    <w:uiPriority w:val="99"/>
    <w:rsid w:val="00B47477"/>
    <w:rPr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Bodytext0">
    <w:name w:val="Body text"/>
    <w:basedOn w:val="a"/>
    <w:link w:val="Bodytext"/>
    <w:uiPriority w:val="99"/>
    <w:rsid w:val="00B47477"/>
    <w:pPr>
      <w:widowControl w:val="0"/>
      <w:shd w:val="clear" w:color="auto" w:fill="FFFFFF"/>
      <w:spacing w:before="180" w:after="138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01">
    <w:name w:val="Body text + 101"/>
    <w:aliases w:val="5 pt1,Bold"/>
    <w:basedOn w:val="Bodytext"/>
    <w:uiPriority w:val="99"/>
    <w:rsid w:val="00B47477"/>
    <w:rPr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2D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9783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F5B2F"/>
    <w:rPr>
      <w:rFonts w:cs="Calibri"/>
      <w:lang w:eastAsia="en-US"/>
    </w:rPr>
  </w:style>
  <w:style w:type="paragraph" w:customStyle="1" w:styleId="a8">
    <w:name w:val="Знак"/>
    <w:basedOn w:val="a"/>
    <w:uiPriority w:val="99"/>
    <w:rsid w:val="00D9783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XXJ7TYMEEKJ2-4222-49</_dlc_DocId>
    <_dlc_DocIdUrl xmlns="57504d04-691e-4fc4-8f09-4f19fdbe90f6">
      <Url>https://vip.gov.mari.ru/minsoc/kcson_medvedevo/_layouts/DocIdRedir.aspx?ID=XXJ7TYMEEKJ2-4222-49</Url>
      <Description>XXJ7TYMEEKJ2-4222-49</Description>
    </_dlc_DocIdUrl>
  </documentManagement>
</p:properties>
</file>

<file path=customXml/itemProps1.xml><?xml version="1.0" encoding="utf-8"?>
<ds:datastoreItem xmlns:ds="http://schemas.openxmlformats.org/officeDocument/2006/customXml" ds:itemID="{0B56CFB3-86C4-4275-8A76-7FB32DBCE056}"/>
</file>

<file path=customXml/itemProps2.xml><?xml version="1.0" encoding="utf-8"?>
<ds:datastoreItem xmlns:ds="http://schemas.openxmlformats.org/officeDocument/2006/customXml" ds:itemID="{B5C1151F-65C7-4979-B6F0-BC9B97C875D2}"/>
</file>

<file path=customXml/itemProps3.xml><?xml version="1.0" encoding="utf-8"?>
<ds:datastoreItem xmlns:ds="http://schemas.openxmlformats.org/officeDocument/2006/customXml" ds:itemID="{0F79B808-22A7-4571-AA95-22882A7FDA90}"/>
</file>

<file path=customXml/itemProps4.xml><?xml version="1.0" encoding="utf-8"?>
<ds:datastoreItem xmlns:ds="http://schemas.openxmlformats.org/officeDocument/2006/customXml" ds:itemID="{5FBF25A7-5EBF-4D50-8016-208831128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201901201456</dc:title>
  <dc:creator>user</dc:creator>
  <cp:lastModifiedBy>Вера Серафимовна</cp:lastModifiedBy>
  <cp:revision>5</cp:revision>
  <cp:lastPrinted>2019-05-14T12:27:00Z</cp:lastPrinted>
  <dcterms:created xsi:type="dcterms:W3CDTF">2019-05-14T11:54:00Z</dcterms:created>
  <dcterms:modified xsi:type="dcterms:W3CDTF">2019-05-14T12:30:00Z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57b2a1f2-f3d0-44e1-b51b-b246f1859a9b</vt:lpwstr>
  </property>
</Properties>
</file>