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785"/>
        <w:gridCol w:w="4786"/>
      </w:tblGrid>
      <w:tr w:rsidR="00B47477" w:rsidRPr="004C1AA2" w:rsidTr="004C1AA2">
        <w:tc>
          <w:tcPr>
            <w:tcW w:w="9571" w:type="dxa"/>
            <w:gridSpan w:val="2"/>
          </w:tcPr>
          <w:p w:rsidR="00B47477" w:rsidRDefault="00B47477" w:rsidP="00BF1746">
            <w:pPr>
              <w:jc w:val="center"/>
              <w:rPr>
                <w:rStyle w:val="Bodytext105ptBold"/>
                <w:rFonts w:eastAsiaTheme="minorHAnsi"/>
                <w:sz w:val="24"/>
                <w:szCs w:val="24"/>
              </w:rPr>
            </w:pPr>
            <w:r w:rsidRPr="004C1AA2">
              <w:rPr>
                <w:rStyle w:val="Bodytext105ptBold"/>
                <w:rFonts w:eastAsiaTheme="minorHAnsi"/>
                <w:sz w:val="24"/>
                <w:szCs w:val="24"/>
              </w:rPr>
              <w:t>Информация по проверкам за 20</w:t>
            </w:r>
            <w:r w:rsidR="00BF1746">
              <w:rPr>
                <w:rStyle w:val="Bodytext105ptBold"/>
                <w:rFonts w:eastAsiaTheme="minorHAnsi"/>
                <w:sz w:val="24"/>
                <w:szCs w:val="24"/>
              </w:rPr>
              <w:t>17</w:t>
            </w:r>
            <w:r w:rsidRPr="004C1AA2">
              <w:rPr>
                <w:rStyle w:val="Bodytext105ptBold"/>
                <w:rFonts w:eastAsiaTheme="minorHAnsi"/>
                <w:sz w:val="24"/>
                <w:szCs w:val="24"/>
              </w:rPr>
              <w:t xml:space="preserve"> год</w:t>
            </w:r>
          </w:p>
          <w:p w:rsidR="00CB55B8" w:rsidRPr="00DD6352" w:rsidRDefault="00CB55B8" w:rsidP="00BF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Государственное бюджетное учреждение Республики Марий Эл «Комплексный центр социального обслуживания населения в Медведевском районе»</w:t>
            </w:r>
          </w:p>
        </w:tc>
      </w:tr>
      <w:tr w:rsidR="00DD6352" w:rsidRPr="00DD1952" w:rsidTr="00A8101B">
        <w:tc>
          <w:tcPr>
            <w:tcW w:w="4785" w:type="dxa"/>
          </w:tcPr>
          <w:p w:rsidR="00DD6352" w:rsidRPr="002D7288" w:rsidRDefault="00DD6352" w:rsidP="00DD635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2D7288">
              <w:rPr>
                <w:rStyle w:val="Bodytext10"/>
                <w:sz w:val="24"/>
                <w:szCs w:val="24"/>
              </w:rPr>
              <w:t>Дата начала проверки</w:t>
            </w:r>
          </w:p>
        </w:tc>
        <w:tc>
          <w:tcPr>
            <w:tcW w:w="4786" w:type="dxa"/>
          </w:tcPr>
          <w:p w:rsidR="00DD6352" w:rsidRDefault="00DD6352" w:rsidP="00A8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</w:tc>
      </w:tr>
      <w:tr w:rsidR="00DD6352" w:rsidRPr="00DD1952" w:rsidTr="00A8101B">
        <w:tc>
          <w:tcPr>
            <w:tcW w:w="4785" w:type="dxa"/>
          </w:tcPr>
          <w:p w:rsidR="00DD6352" w:rsidRPr="002D7288" w:rsidRDefault="00DD6352" w:rsidP="00DD635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2D7288">
              <w:rPr>
                <w:rStyle w:val="Bodytext10"/>
                <w:sz w:val="24"/>
                <w:szCs w:val="24"/>
              </w:rPr>
              <w:t>Дата окончания проверки</w:t>
            </w:r>
          </w:p>
        </w:tc>
        <w:tc>
          <w:tcPr>
            <w:tcW w:w="4786" w:type="dxa"/>
          </w:tcPr>
          <w:p w:rsidR="00DD6352" w:rsidRDefault="00DD6352" w:rsidP="00A8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</w:tc>
      </w:tr>
      <w:tr w:rsidR="00DD6352" w:rsidRPr="00DD1952" w:rsidTr="00A8101B">
        <w:tc>
          <w:tcPr>
            <w:tcW w:w="4785" w:type="dxa"/>
          </w:tcPr>
          <w:p w:rsidR="00DD6352" w:rsidRPr="002D7288" w:rsidRDefault="00DD6352" w:rsidP="00DD635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2D7288">
              <w:rPr>
                <w:rStyle w:val="Bodytext10"/>
                <w:sz w:val="24"/>
                <w:szCs w:val="24"/>
              </w:rPr>
              <w:t>Дней проверки</w:t>
            </w:r>
          </w:p>
        </w:tc>
        <w:tc>
          <w:tcPr>
            <w:tcW w:w="4786" w:type="dxa"/>
          </w:tcPr>
          <w:p w:rsidR="00DD6352" w:rsidRDefault="00DD6352" w:rsidP="00A8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DD6352" w:rsidRPr="00DD1952" w:rsidTr="00A8101B">
        <w:tc>
          <w:tcPr>
            <w:tcW w:w="4785" w:type="dxa"/>
          </w:tcPr>
          <w:p w:rsidR="00DD6352" w:rsidRPr="002D7288" w:rsidRDefault="00DD6352" w:rsidP="00DD635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 xml:space="preserve">Контрольный </w:t>
            </w:r>
            <w:r w:rsidRPr="002D7288">
              <w:rPr>
                <w:rStyle w:val="Bodytext10"/>
                <w:sz w:val="24"/>
                <w:szCs w:val="24"/>
              </w:rPr>
              <w:t>орган, осуществлявший проверку</w:t>
            </w:r>
          </w:p>
        </w:tc>
        <w:tc>
          <w:tcPr>
            <w:tcW w:w="4786" w:type="dxa"/>
          </w:tcPr>
          <w:p w:rsidR="00DD6352" w:rsidRDefault="00DD6352" w:rsidP="00A8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C2">
              <w:rPr>
                <w:rFonts w:ascii="Times New Roman" w:hAnsi="Times New Roman" w:cs="Times New Roman"/>
                <w:sz w:val="24"/>
                <w:szCs w:val="24"/>
              </w:rPr>
              <w:t>Прокуратура Медведевского района</w:t>
            </w:r>
          </w:p>
        </w:tc>
      </w:tr>
      <w:tr w:rsidR="00DD6352" w:rsidRPr="00DD1952" w:rsidTr="00A8101B">
        <w:tc>
          <w:tcPr>
            <w:tcW w:w="4785" w:type="dxa"/>
          </w:tcPr>
          <w:p w:rsidR="00DD6352" w:rsidRPr="002D7288" w:rsidRDefault="00DD6352" w:rsidP="00DD635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2D7288">
              <w:rPr>
                <w:rStyle w:val="Bodytext10"/>
                <w:sz w:val="24"/>
                <w:szCs w:val="24"/>
              </w:rPr>
              <w:t>Наименование и реквизиты документа о проверке</w:t>
            </w:r>
          </w:p>
        </w:tc>
        <w:tc>
          <w:tcPr>
            <w:tcW w:w="4786" w:type="dxa"/>
          </w:tcPr>
          <w:p w:rsidR="00DD6352" w:rsidRDefault="00DD6352" w:rsidP="00A8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№06-01-2017 от 14.02.2017</w:t>
            </w:r>
          </w:p>
        </w:tc>
      </w:tr>
      <w:tr w:rsidR="00DD6352" w:rsidRPr="00DD1952" w:rsidTr="00A8101B">
        <w:tc>
          <w:tcPr>
            <w:tcW w:w="4785" w:type="dxa"/>
          </w:tcPr>
          <w:p w:rsidR="00DD6352" w:rsidRPr="002D7288" w:rsidRDefault="00DD6352" w:rsidP="00DD635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2D7288">
              <w:rPr>
                <w:rStyle w:val="Bodytext10"/>
                <w:sz w:val="24"/>
                <w:szCs w:val="24"/>
              </w:rPr>
              <w:t>Цель проверки</w:t>
            </w:r>
          </w:p>
        </w:tc>
        <w:tc>
          <w:tcPr>
            <w:tcW w:w="4786" w:type="dxa"/>
          </w:tcPr>
          <w:p w:rsidR="00DD6352" w:rsidRDefault="00DD6352" w:rsidP="00A8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C2">
              <w:rPr>
                <w:rFonts w:ascii="Times New Roman" w:hAnsi="Times New Roman" w:cs="Times New Roman"/>
                <w:sz w:val="24"/>
                <w:szCs w:val="24"/>
              </w:rPr>
              <w:t>Исполнение законодательства о профилактике семейно-бытово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преступности, безнадзорности </w:t>
            </w:r>
            <w:r w:rsidRPr="006F6BC2">
              <w:rPr>
                <w:rFonts w:ascii="Times New Roman" w:hAnsi="Times New Roman" w:cs="Times New Roman"/>
                <w:sz w:val="24"/>
                <w:szCs w:val="24"/>
              </w:rPr>
              <w:t>и правонарушений несовершеннолетних в деятельности ГБУ РМЭ "КЦСОН в Медведевском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D6352" w:rsidRPr="00DD1952" w:rsidTr="00A8101B">
        <w:tc>
          <w:tcPr>
            <w:tcW w:w="4785" w:type="dxa"/>
          </w:tcPr>
          <w:p w:rsidR="00DD6352" w:rsidRPr="002D7288" w:rsidRDefault="00DD6352" w:rsidP="00DD635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2D7288">
              <w:rPr>
                <w:rStyle w:val="Bodytext10"/>
                <w:sz w:val="24"/>
                <w:szCs w:val="24"/>
              </w:rPr>
              <w:t>Вид проверки</w:t>
            </w:r>
          </w:p>
        </w:tc>
        <w:tc>
          <w:tcPr>
            <w:tcW w:w="4786" w:type="dxa"/>
          </w:tcPr>
          <w:p w:rsidR="00DD6352" w:rsidRDefault="00DD6352" w:rsidP="00A8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</w:t>
            </w:r>
            <w:r w:rsidRPr="006F6BC2">
              <w:rPr>
                <w:rFonts w:ascii="Times New Roman" w:hAnsi="Times New Roman" w:cs="Times New Roman"/>
                <w:sz w:val="24"/>
                <w:szCs w:val="24"/>
              </w:rPr>
              <w:t>лановая</w:t>
            </w:r>
          </w:p>
        </w:tc>
      </w:tr>
      <w:tr w:rsidR="00DD6352" w:rsidRPr="00DD1952" w:rsidTr="00A8101B">
        <w:tc>
          <w:tcPr>
            <w:tcW w:w="4785" w:type="dxa"/>
          </w:tcPr>
          <w:p w:rsidR="00DD6352" w:rsidRPr="002D7288" w:rsidRDefault="00DD6352" w:rsidP="00DD635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2D7288">
              <w:rPr>
                <w:rStyle w:val="Bodytext10"/>
                <w:sz w:val="24"/>
                <w:szCs w:val="24"/>
              </w:rPr>
              <w:t>Дата и номер акта проверки</w:t>
            </w:r>
          </w:p>
        </w:tc>
        <w:tc>
          <w:tcPr>
            <w:tcW w:w="4786" w:type="dxa"/>
          </w:tcPr>
          <w:p w:rsidR="00DD6352" w:rsidRDefault="00DD6352" w:rsidP="00A8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352" w:rsidRPr="00DD1952" w:rsidTr="00A8101B">
        <w:tc>
          <w:tcPr>
            <w:tcW w:w="4785" w:type="dxa"/>
          </w:tcPr>
          <w:p w:rsidR="00DD6352" w:rsidRPr="002D7288" w:rsidRDefault="00DD6352" w:rsidP="00DD635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2D7288">
              <w:rPr>
                <w:rStyle w:val="Bodytext10"/>
                <w:sz w:val="24"/>
                <w:szCs w:val="24"/>
              </w:rPr>
              <w:t>Выявленные нарушения</w:t>
            </w:r>
          </w:p>
        </w:tc>
        <w:tc>
          <w:tcPr>
            <w:tcW w:w="4786" w:type="dxa"/>
          </w:tcPr>
          <w:p w:rsidR="00DD6352" w:rsidRDefault="00DD6352" w:rsidP="00A8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обеспечена надлежащая профилактическая работа с семьями, находящимися в социально-опасном положении, в том числе с семьями , в которых несовершеннолетние дети совершили преступления либо общественно-опасные деяния. Не принят полный комплекс мер по восстановлению нарушенных прав несовершеннолетних детей. Не организовано не надлежащее взаимодействие с субъектами системы профилактики.</w:t>
            </w:r>
          </w:p>
        </w:tc>
      </w:tr>
      <w:tr w:rsidR="00DD6352" w:rsidRPr="00DD1952" w:rsidTr="00A8101B">
        <w:tc>
          <w:tcPr>
            <w:tcW w:w="4785" w:type="dxa"/>
          </w:tcPr>
          <w:p w:rsidR="00DD6352" w:rsidRPr="002D7288" w:rsidRDefault="00DD6352" w:rsidP="00DD635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2D7288">
              <w:rPr>
                <w:rStyle w:val="Bodytext10"/>
                <w:sz w:val="24"/>
                <w:szCs w:val="24"/>
              </w:rPr>
              <w:t>Дата и номер предписания</w:t>
            </w:r>
          </w:p>
        </w:tc>
        <w:tc>
          <w:tcPr>
            <w:tcW w:w="4786" w:type="dxa"/>
          </w:tcPr>
          <w:p w:rsidR="00DD6352" w:rsidRPr="00CB0719" w:rsidRDefault="00DD6352" w:rsidP="00A8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17.02.2017 № 06-03-2017</w:t>
            </w:r>
          </w:p>
        </w:tc>
      </w:tr>
      <w:tr w:rsidR="00DD6352" w:rsidRPr="00DD1952" w:rsidTr="00A8101B">
        <w:tc>
          <w:tcPr>
            <w:tcW w:w="4785" w:type="dxa"/>
          </w:tcPr>
          <w:p w:rsidR="00DD6352" w:rsidRPr="002D7288" w:rsidRDefault="00DD6352" w:rsidP="00DD635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2D7288">
              <w:rPr>
                <w:rStyle w:val="Bodytext10"/>
                <w:sz w:val="24"/>
                <w:szCs w:val="24"/>
              </w:rPr>
              <w:t>ФИО проверяющих</w:t>
            </w:r>
          </w:p>
        </w:tc>
        <w:tc>
          <w:tcPr>
            <w:tcW w:w="4786" w:type="dxa"/>
          </w:tcPr>
          <w:p w:rsidR="00DD6352" w:rsidRPr="00CB0719" w:rsidRDefault="00DD6352" w:rsidP="00A8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719">
              <w:rPr>
                <w:rFonts w:ascii="Times New Roman" w:hAnsi="Times New Roman" w:cs="Times New Roman"/>
                <w:sz w:val="24"/>
                <w:szCs w:val="24"/>
              </w:rPr>
              <w:t>Белова С.Г.</w:t>
            </w:r>
          </w:p>
        </w:tc>
      </w:tr>
      <w:tr w:rsidR="00693EBD" w:rsidRPr="00DD1952" w:rsidTr="00A8101B">
        <w:tc>
          <w:tcPr>
            <w:tcW w:w="9571" w:type="dxa"/>
            <w:gridSpan w:val="2"/>
          </w:tcPr>
          <w:p w:rsidR="00693EBD" w:rsidRPr="00CB0719" w:rsidRDefault="00693EBD" w:rsidP="00A81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352" w:rsidRPr="00DD1952" w:rsidTr="00A8101B">
        <w:tc>
          <w:tcPr>
            <w:tcW w:w="4785" w:type="dxa"/>
          </w:tcPr>
          <w:p w:rsidR="00DD6352" w:rsidRPr="002D7288" w:rsidRDefault="00DD6352" w:rsidP="00DD635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2D7288">
              <w:rPr>
                <w:rStyle w:val="Bodytext10"/>
                <w:sz w:val="24"/>
                <w:szCs w:val="24"/>
              </w:rPr>
              <w:t>Дата начала проверки</w:t>
            </w:r>
          </w:p>
        </w:tc>
        <w:tc>
          <w:tcPr>
            <w:tcW w:w="4786" w:type="dxa"/>
          </w:tcPr>
          <w:p w:rsidR="00DD6352" w:rsidRPr="006F6BC2" w:rsidRDefault="00DD6352" w:rsidP="00A81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21.04.2017</w:t>
            </w:r>
          </w:p>
        </w:tc>
      </w:tr>
      <w:tr w:rsidR="00DD6352" w:rsidRPr="00DD1952" w:rsidTr="00A8101B">
        <w:tc>
          <w:tcPr>
            <w:tcW w:w="4785" w:type="dxa"/>
          </w:tcPr>
          <w:p w:rsidR="00DD6352" w:rsidRPr="002D7288" w:rsidRDefault="00DD6352" w:rsidP="00DD635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2D7288">
              <w:rPr>
                <w:rStyle w:val="Bodytext10"/>
                <w:sz w:val="24"/>
                <w:szCs w:val="24"/>
              </w:rPr>
              <w:t>Дата окончания проверки</w:t>
            </w:r>
          </w:p>
        </w:tc>
        <w:tc>
          <w:tcPr>
            <w:tcW w:w="4786" w:type="dxa"/>
          </w:tcPr>
          <w:p w:rsidR="00DD6352" w:rsidRPr="006F6BC2" w:rsidRDefault="00DD6352" w:rsidP="00A81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25.04.2017</w:t>
            </w:r>
          </w:p>
        </w:tc>
      </w:tr>
      <w:tr w:rsidR="00DD6352" w:rsidRPr="00DD1952" w:rsidTr="00A8101B">
        <w:tc>
          <w:tcPr>
            <w:tcW w:w="4785" w:type="dxa"/>
          </w:tcPr>
          <w:p w:rsidR="00DD6352" w:rsidRPr="002D7288" w:rsidRDefault="00DD6352" w:rsidP="00DD635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2D7288">
              <w:rPr>
                <w:rStyle w:val="Bodytext10"/>
                <w:sz w:val="24"/>
                <w:szCs w:val="24"/>
              </w:rPr>
              <w:t>Дней проверки</w:t>
            </w:r>
          </w:p>
        </w:tc>
        <w:tc>
          <w:tcPr>
            <w:tcW w:w="4786" w:type="dxa"/>
          </w:tcPr>
          <w:p w:rsidR="00DD6352" w:rsidRPr="006F6BC2" w:rsidRDefault="00DD6352" w:rsidP="00A81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DD6352" w:rsidRPr="00DD1952" w:rsidTr="00A8101B">
        <w:tc>
          <w:tcPr>
            <w:tcW w:w="4785" w:type="dxa"/>
          </w:tcPr>
          <w:p w:rsidR="00DD6352" w:rsidRPr="002D7288" w:rsidRDefault="00DD6352" w:rsidP="00DD635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 xml:space="preserve">Контрольный </w:t>
            </w:r>
            <w:r w:rsidRPr="002D7288">
              <w:rPr>
                <w:rStyle w:val="Bodytext10"/>
                <w:sz w:val="24"/>
                <w:szCs w:val="24"/>
              </w:rPr>
              <w:t>орган, осуществлявший проверку</w:t>
            </w:r>
          </w:p>
        </w:tc>
        <w:tc>
          <w:tcPr>
            <w:tcW w:w="4786" w:type="dxa"/>
          </w:tcPr>
          <w:p w:rsidR="00DD6352" w:rsidRPr="006F6BC2" w:rsidRDefault="00DD6352" w:rsidP="00A81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РМЭ</w:t>
            </w:r>
          </w:p>
        </w:tc>
      </w:tr>
      <w:tr w:rsidR="00DD6352" w:rsidRPr="00DD1952" w:rsidTr="00A8101B">
        <w:tc>
          <w:tcPr>
            <w:tcW w:w="4785" w:type="dxa"/>
          </w:tcPr>
          <w:p w:rsidR="00DD6352" w:rsidRPr="002D7288" w:rsidRDefault="00DD6352" w:rsidP="00DD635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2D7288">
              <w:rPr>
                <w:rStyle w:val="Bodytext10"/>
                <w:sz w:val="24"/>
                <w:szCs w:val="24"/>
              </w:rPr>
              <w:t>Наименование и реквизиты документа о проверке</w:t>
            </w:r>
          </w:p>
        </w:tc>
        <w:tc>
          <w:tcPr>
            <w:tcW w:w="4786" w:type="dxa"/>
          </w:tcPr>
          <w:p w:rsidR="00DD6352" w:rsidRPr="006F6BC2" w:rsidRDefault="00DD6352" w:rsidP="00A81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№46 -047/2017/1/196 от 18.04.2017</w:t>
            </w:r>
          </w:p>
        </w:tc>
      </w:tr>
      <w:tr w:rsidR="00DD6352" w:rsidRPr="00DD1952" w:rsidTr="00A8101B">
        <w:tc>
          <w:tcPr>
            <w:tcW w:w="4785" w:type="dxa"/>
          </w:tcPr>
          <w:p w:rsidR="00DD6352" w:rsidRPr="002D7288" w:rsidRDefault="00DD6352" w:rsidP="00DD635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2D7288">
              <w:rPr>
                <w:rStyle w:val="Bodytext10"/>
                <w:sz w:val="24"/>
                <w:szCs w:val="24"/>
              </w:rPr>
              <w:t>Цель проверки</w:t>
            </w:r>
          </w:p>
        </w:tc>
        <w:tc>
          <w:tcPr>
            <w:tcW w:w="4786" w:type="dxa"/>
          </w:tcPr>
          <w:p w:rsidR="00DD6352" w:rsidRPr="006F6BC2" w:rsidRDefault="00DD6352" w:rsidP="00A8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контроль и надзор за соблюдением трудового законодательства</w:t>
            </w:r>
          </w:p>
        </w:tc>
      </w:tr>
      <w:tr w:rsidR="00DD6352" w:rsidRPr="00DD1952" w:rsidTr="00A8101B">
        <w:tc>
          <w:tcPr>
            <w:tcW w:w="4785" w:type="dxa"/>
          </w:tcPr>
          <w:p w:rsidR="00DD6352" w:rsidRPr="002D7288" w:rsidRDefault="00DD6352" w:rsidP="00DD635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2D7288">
              <w:rPr>
                <w:rStyle w:val="Bodytext10"/>
                <w:sz w:val="24"/>
                <w:szCs w:val="24"/>
              </w:rPr>
              <w:t>Вид проверки</w:t>
            </w:r>
          </w:p>
        </w:tc>
        <w:tc>
          <w:tcPr>
            <w:tcW w:w="4786" w:type="dxa"/>
          </w:tcPr>
          <w:p w:rsidR="00DD6352" w:rsidRPr="006F6BC2" w:rsidRDefault="00DD6352" w:rsidP="00A8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</w:t>
            </w:r>
            <w:r w:rsidRPr="006F6BC2">
              <w:rPr>
                <w:rFonts w:ascii="Times New Roman" w:hAnsi="Times New Roman" w:cs="Times New Roman"/>
                <w:sz w:val="24"/>
                <w:szCs w:val="24"/>
              </w:rPr>
              <w:t>лановая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выездная</w:t>
            </w:r>
          </w:p>
        </w:tc>
      </w:tr>
      <w:tr w:rsidR="00DD6352" w:rsidRPr="00DD1952" w:rsidTr="00A8101B">
        <w:tc>
          <w:tcPr>
            <w:tcW w:w="4785" w:type="dxa"/>
          </w:tcPr>
          <w:p w:rsidR="00DD6352" w:rsidRPr="002D7288" w:rsidRDefault="00DD6352" w:rsidP="00DD635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2D7288">
              <w:rPr>
                <w:rStyle w:val="Bodytext10"/>
                <w:sz w:val="24"/>
                <w:szCs w:val="24"/>
              </w:rPr>
              <w:t>Дата и номер акта проверки</w:t>
            </w:r>
          </w:p>
        </w:tc>
        <w:tc>
          <w:tcPr>
            <w:tcW w:w="4786" w:type="dxa"/>
          </w:tcPr>
          <w:p w:rsidR="00DD6352" w:rsidRPr="006F6BC2" w:rsidRDefault="00DD6352" w:rsidP="00A81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25.04.2017 № 46-047/2017/2</w:t>
            </w:r>
          </w:p>
        </w:tc>
      </w:tr>
      <w:tr w:rsidR="00DD6352" w:rsidRPr="00CB0719" w:rsidTr="00A8101B">
        <w:tc>
          <w:tcPr>
            <w:tcW w:w="4785" w:type="dxa"/>
          </w:tcPr>
          <w:p w:rsidR="00DD6352" w:rsidRPr="002D7288" w:rsidRDefault="00DD6352" w:rsidP="00DD635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2D7288">
              <w:rPr>
                <w:rStyle w:val="Bodytext10"/>
                <w:sz w:val="24"/>
                <w:szCs w:val="24"/>
              </w:rPr>
              <w:t>Выявленные нарушения</w:t>
            </w:r>
          </w:p>
        </w:tc>
        <w:tc>
          <w:tcPr>
            <w:tcW w:w="4786" w:type="dxa"/>
          </w:tcPr>
          <w:p w:rsidR="00DD6352" w:rsidRPr="00CB0719" w:rsidRDefault="00DD6352" w:rsidP="00A8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акту проверки</w:t>
            </w:r>
          </w:p>
        </w:tc>
      </w:tr>
      <w:tr w:rsidR="00DD6352" w:rsidRPr="00CB0719" w:rsidTr="00A8101B">
        <w:trPr>
          <w:trHeight w:val="346"/>
        </w:trPr>
        <w:tc>
          <w:tcPr>
            <w:tcW w:w="4785" w:type="dxa"/>
          </w:tcPr>
          <w:p w:rsidR="00DD6352" w:rsidRPr="002D7288" w:rsidRDefault="00DD6352" w:rsidP="00DD635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2D7288">
              <w:rPr>
                <w:rStyle w:val="Bodytext10"/>
                <w:sz w:val="24"/>
                <w:szCs w:val="24"/>
              </w:rPr>
              <w:t>Дата и номер предписания</w:t>
            </w:r>
          </w:p>
        </w:tc>
        <w:tc>
          <w:tcPr>
            <w:tcW w:w="4786" w:type="dxa"/>
          </w:tcPr>
          <w:p w:rsidR="00DD6352" w:rsidRPr="00CB0719" w:rsidRDefault="00DD6352" w:rsidP="00A8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17.02.2017 № 06-03-2017</w:t>
            </w:r>
          </w:p>
        </w:tc>
      </w:tr>
      <w:tr w:rsidR="00DD6352" w:rsidRPr="00CB0719" w:rsidTr="00A8101B">
        <w:trPr>
          <w:trHeight w:val="346"/>
        </w:trPr>
        <w:tc>
          <w:tcPr>
            <w:tcW w:w="4785" w:type="dxa"/>
          </w:tcPr>
          <w:p w:rsidR="00DD6352" w:rsidRPr="002D7288" w:rsidRDefault="00DD6352" w:rsidP="00DD635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2D7288">
              <w:rPr>
                <w:rStyle w:val="Bodytext10"/>
                <w:sz w:val="24"/>
                <w:szCs w:val="24"/>
              </w:rPr>
              <w:t>ФИО проверяющих</w:t>
            </w:r>
          </w:p>
        </w:tc>
        <w:tc>
          <w:tcPr>
            <w:tcW w:w="4786" w:type="dxa"/>
          </w:tcPr>
          <w:p w:rsidR="00DD6352" w:rsidRPr="00CB0719" w:rsidRDefault="00DD6352" w:rsidP="00A8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И.С.</w:t>
            </w:r>
          </w:p>
        </w:tc>
      </w:tr>
    </w:tbl>
    <w:p w:rsidR="005B4C88" w:rsidRDefault="005B4C88" w:rsidP="007A57E8"/>
    <w:p w:rsidR="00DD6352" w:rsidRDefault="00DD6352" w:rsidP="007A57E8"/>
    <w:p w:rsidR="00B04FC1" w:rsidRDefault="00B04FC1" w:rsidP="007A57E8"/>
    <w:p w:rsidR="00B04FC1" w:rsidRDefault="00B04FC1" w:rsidP="007A57E8"/>
    <w:sectPr w:rsidR="00B04FC1" w:rsidSect="007A57E8">
      <w:pgSz w:w="11906" w:h="16838" w:code="9"/>
      <w:pgMar w:top="426" w:right="720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7477"/>
    <w:rsid w:val="000A0419"/>
    <w:rsid w:val="000E5EBC"/>
    <w:rsid w:val="001B1F1C"/>
    <w:rsid w:val="0023124A"/>
    <w:rsid w:val="002474C5"/>
    <w:rsid w:val="002510FA"/>
    <w:rsid w:val="002C6EB6"/>
    <w:rsid w:val="00304050"/>
    <w:rsid w:val="0038538A"/>
    <w:rsid w:val="003949AD"/>
    <w:rsid w:val="003B48FC"/>
    <w:rsid w:val="004341BB"/>
    <w:rsid w:val="004503E6"/>
    <w:rsid w:val="00490514"/>
    <w:rsid w:val="004C1AA2"/>
    <w:rsid w:val="005947E6"/>
    <w:rsid w:val="005B4C88"/>
    <w:rsid w:val="005B536E"/>
    <w:rsid w:val="005C0AEB"/>
    <w:rsid w:val="00617502"/>
    <w:rsid w:val="0064434C"/>
    <w:rsid w:val="006867F8"/>
    <w:rsid w:val="00693EBD"/>
    <w:rsid w:val="006F6BC2"/>
    <w:rsid w:val="007124E2"/>
    <w:rsid w:val="007332E5"/>
    <w:rsid w:val="00752D2A"/>
    <w:rsid w:val="007A57E8"/>
    <w:rsid w:val="008B62F4"/>
    <w:rsid w:val="0098326B"/>
    <w:rsid w:val="009E2F23"/>
    <w:rsid w:val="009F2817"/>
    <w:rsid w:val="00A8101B"/>
    <w:rsid w:val="00A86F34"/>
    <w:rsid w:val="00AE052F"/>
    <w:rsid w:val="00B04FC1"/>
    <w:rsid w:val="00B47477"/>
    <w:rsid w:val="00BF1746"/>
    <w:rsid w:val="00BF53C6"/>
    <w:rsid w:val="00CB0719"/>
    <w:rsid w:val="00CB4296"/>
    <w:rsid w:val="00CB55B8"/>
    <w:rsid w:val="00D22EC3"/>
    <w:rsid w:val="00D97D01"/>
    <w:rsid w:val="00DD1952"/>
    <w:rsid w:val="00DD6352"/>
    <w:rsid w:val="00E35BB3"/>
    <w:rsid w:val="00E723EC"/>
    <w:rsid w:val="00EE61B4"/>
    <w:rsid w:val="00FF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Bodytext0"/>
    <w:uiPriority w:val="99"/>
    <w:rsid w:val="00B474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105pt">
    <w:name w:val="Body text + 10;5 pt"/>
    <w:basedOn w:val="Bodytext"/>
    <w:rsid w:val="00B47477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Bodytext0">
    <w:name w:val="Body text"/>
    <w:basedOn w:val="a"/>
    <w:link w:val="Bodytext"/>
    <w:uiPriority w:val="99"/>
    <w:rsid w:val="00B47477"/>
    <w:pPr>
      <w:widowControl w:val="0"/>
      <w:shd w:val="clear" w:color="auto" w:fill="FFFFFF"/>
      <w:spacing w:before="180" w:after="13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105ptBold">
    <w:name w:val="Body text + 10;5 pt;Bold"/>
    <w:basedOn w:val="Bodytext"/>
    <w:rsid w:val="00B4747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5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D2A"/>
    <w:rPr>
      <w:rFonts w:ascii="Tahoma" w:hAnsi="Tahoma" w:cs="Tahoma"/>
      <w:sz w:val="16"/>
      <w:szCs w:val="16"/>
    </w:rPr>
  </w:style>
  <w:style w:type="character" w:customStyle="1" w:styleId="Bodytext10">
    <w:name w:val="Body text + 10"/>
    <w:aliases w:val="5 pt"/>
    <w:basedOn w:val="Bodytext"/>
    <w:uiPriority w:val="99"/>
    <w:rsid w:val="00DD6352"/>
    <w:rPr>
      <w:color w:val="000000"/>
      <w:spacing w:val="0"/>
      <w:w w:val="100"/>
      <w:position w:val="0"/>
      <w:sz w:val="21"/>
      <w:szCs w:val="2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XXJ7TYMEEKJ2-4222-48</_dlc_DocId>
    <_dlc_DocIdUrl xmlns="57504d04-691e-4fc4-8f09-4f19fdbe90f6">
      <Url>https://vip.gov.mari.ru/minsoc/kcson_medvedevo/_layouts/DocIdRedir.aspx?ID=XXJ7TYMEEKJ2-4222-48</Url>
      <Description>XXJ7TYMEEKJ2-4222-48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E2BAEBA7A4824095D8E07761A87C86" ma:contentTypeVersion="1" ma:contentTypeDescription="Создание документа." ma:contentTypeScope="" ma:versionID="43ae157307570ccf01a6f1da460382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1D23A5-DE01-49A9-BFC4-8407296A21D2}"/>
</file>

<file path=customXml/itemProps2.xml><?xml version="1.0" encoding="utf-8"?>
<ds:datastoreItem xmlns:ds="http://schemas.openxmlformats.org/officeDocument/2006/customXml" ds:itemID="{A85FB98B-476B-4B54-B493-89BC4ABD7199}"/>
</file>

<file path=customXml/itemProps3.xml><?xml version="1.0" encoding="utf-8"?>
<ds:datastoreItem xmlns:ds="http://schemas.openxmlformats.org/officeDocument/2006/customXml" ds:itemID="{88EBE8DF-A2DC-4A12-A5FD-4F43770A8C7C}"/>
</file>

<file path=customXml/itemProps4.xml><?xml version="1.0" encoding="utf-8"?>
<ds:datastoreItem xmlns:ds="http://schemas.openxmlformats.org/officeDocument/2006/customXml" ds:itemID="{74B68290-F9A3-4C75-8BE8-9E943AB88B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201607120915</vt:lpstr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201807120915</dc:title>
  <dc:creator>user</dc:creator>
  <cp:lastModifiedBy>Вера Серафимовна</cp:lastModifiedBy>
  <cp:revision>11</cp:revision>
  <cp:lastPrinted>2017-07-07T12:08:00Z</cp:lastPrinted>
  <dcterms:created xsi:type="dcterms:W3CDTF">2016-03-24T04:36:00Z</dcterms:created>
  <dcterms:modified xsi:type="dcterms:W3CDTF">2019-05-14T12:29:00Z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0x01010067E2BAEBA7A4824095D8E07761A87C86</vt:lpwstr>
  </property>
  <property fmtid="{D5CDD505-2E9C-101B-9397-08002B2CF9AE}" pid="3" name="_dlc_DocIdItemGuid">
    <vt:lpwstr>7ae17b23-3cd6-4656-a3a3-af45e689cb1b</vt:lpwstr>
  </property>
</Properties>
</file>