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4786"/>
      </w:tblGrid>
      <w:tr w:rsidR="00B47477" w:rsidRPr="004C1AA2" w:rsidTr="004C1AA2">
        <w:tc>
          <w:tcPr>
            <w:tcW w:w="9571" w:type="dxa"/>
            <w:gridSpan w:val="2"/>
          </w:tcPr>
          <w:p w:rsidR="00B47477" w:rsidRPr="0067484B" w:rsidRDefault="00B47477" w:rsidP="00A86F34">
            <w:pPr>
              <w:jc w:val="center"/>
              <w:rPr>
                <w:rStyle w:val="Bodytext105ptBold"/>
                <w:rFonts w:eastAsiaTheme="minorHAnsi"/>
                <w:sz w:val="24"/>
                <w:szCs w:val="24"/>
              </w:rPr>
            </w:pPr>
            <w:r w:rsidRPr="0067484B">
              <w:rPr>
                <w:rStyle w:val="Bodytext105ptBold"/>
                <w:rFonts w:eastAsiaTheme="minorHAnsi"/>
                <w:sz w:val="24"/>
                <w:szCs w:val="24"/>
              </w:rPr>
              <w:t>Информация по проверкам за 201</w:t>
            </w:r>
            <w:r w:rsidR="00A86F34" w:rsidRPr="0067484B">
              <w:rPr>
                <w:rStyle w:val="Bodytext105ptBold"/>
                <w:rFonts w:eastAsiaTheme="minorHAnsi"/>
                <w:sz w:val="24"/>
                <w:szCs w:val="24"/>
              </w:rPr>
              <w:t>6</w:t>
            </w:r>
            <w:r w:rsidRPr="0067484B">
              <w:rPr>
                <w:rStyle w:val="Bodytext105ptBold"/>
                <w:rFonts w:eastAsiaTheme="minorHAnsi"/>
                <w:sz w:val="24"/>
                <w:szCs w:val="24"/>
              </w:rPr>
              <w:t xml:space="preserve"> год</w:t>
            </w:r>
          </w:p>
          <w:p w:rsidR="0067484B" w:rsidRPr="00FD5CC7" w:rsidRDefault="0067484B" w:rsidP="00A8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бюджетное учреждение Республики Марий Эл «Комплексный центр социального обслуживания населения в Медведевском районе»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C1AA2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B47477" w:rsidRPr="004C1AA2" w:rsidRDefault="00A86F34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7E6" w:rsidRPr="004C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C1AA2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B47477" w:rsidRPr="004C1AA2" w:rsidRDefault="00A86F34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47E6" w:rsidRPr="004C1A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C1AA2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Дней проверки</w:t>
            </w:r>
          </w:p>
        </w:tc>
        <w:tc>
          <w:tcPr>
            <w:tcW w:w="4786" w:type="dxa"/>
          </w:tcPr>
          <w:p w:rsidR="00B47477" w:rsidRPr="004C1AA2" w:rsidRDefault="00A86F34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8B62F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B62F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C1AA2" w:rsidRDefault="00B47477" w:rsidP="003068C7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Контрол</w:t>
            </w:r>
            <w:r w:rsidR="003068C7">
              <w:rPr>
                <w:rStyle w:val="Bodytext105pt"/>
                <w:sz w:val="24"/>
                <w:szCs w:val="24"/>
              </w:rPr>
              <w:t xml:space="preserve">ьный </w:t>
            </w:r>
            <w:r w:rsidRPr="004C1AA2">
              <w:rPr>
                <w:rStyle w:val="Bodytext105pt"/>
                <w:sz w:val="24"/>
                <w:szCs w:val="24"/>
              </w:rPr>
              <w:t>орган, осуществлявший проверку</w:t>
            </w:r>
          </w:p>
        </w:tc>
        <w:tc>
          <w:tcPr>
            <w:tcW w:w="4786" w:type="dxa"/>
          </w:tcPr>
          <w:p w:rsidR="00B47477" w:rsidRPr="004C1AA2" w:rsidRDefault="00A86F34" w:rsidP="00C64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r w:rsidR="005947E6" w:rsidRPr="004C1AA2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47E6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Медведевскому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C1AA2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B47477" w:rsidRPr="004C1AA2" w:rsidRDefault="007124E2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C1AA2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B47477" w:rsidRPr="004C1AA2" w:rsidRDefault="008B62F4" w:rsidP="00C64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A86F3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воинскому учету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бронированию граждан, пребывающих в запасе</w:t>
            </w:r>
            <w:r w:rsidR="0098326B" w:rsidRPr="004C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C1AA2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B47477" w:rsidRPr="004C1AA2" w:rsidRDefault="00B47477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C1AA2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B47477" w:rsidRPr="004C1AA2" w:rsidRDefault="008B62F4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  <w:r w:rsidR="00B47477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B47477" w:rsidRPr="004C1AA2" w:rsidTr="00C648F9">
        <w:tc>
          <w:tcPr>
            <w:tcW w:w="4785" w:type="dxa"/>
          </w:tcPr>
          <w:p w:rsidR="00B47477" w:rsidRPr="004C1AA2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B47477" w:rsidRPr="004C1AA2" w:rsidRDefault="008B62F4" w:rsidP="00C64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информационный стенд</w:t>
            </w:r>
            <w:r w:rsidR="00BF53C6" w:rsidRPr="004C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C1AA2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C1AA2">
              <w:rPr>
                <w:rStyle w:val="Bodytext105pt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B47477" w:rsidRPr="004C1AA2" w:rsidRDefault="008B62F4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90514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90514">
              <w:rPr>
                <w:rStyle w:val="Bodytext105pt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B47477" w:rsidRPr="00490514" w:rsidRDefault="008B62F4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Ершов С.Г.</w:t>
            </w:r>
          </w:p>
          <w:p w:rsidR="008B62F4" w:rsidRPr="00490514" w:rsidRDefault="008B62F4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490514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8B62F4" w:rsidRPr="00490514" w:rsidRDefault="008B62F4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Кокушкина</w:t>
            </w:r>
            <w:proofErr w:type="spellEnd"/>
            <w:r w:rsidRPr="00490514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98326B" w:rsidRPr="004C1AA2" w:rsidTr="00C648F9">
        <w:tc>
          <w:tcPr>
            <w:tcW w:w="9571" w:type="dxa"/>
            <w:gridSpan w:val="2"/>
          </w:tcPr>
          <w:p w:rsidR="0098326B" w:rsidRPr="00490514" w:rsidRDefault="0098326B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77" w:rsidRPr="004C1AA2" w:rsidTr="00C648F9">
        <w:tc>
          <w:tcPr>
            <w:tcW w:w="4785" w:type="dxa"/>
          </w:tcPr>
          <w:p w:rsidR="00B47477" w:rsidRPr="00490514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90514">
              <w:rPr>
                <w:rStyle w:val="Bodytext105pt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B47477" w:rsidRPr="00490514" w:rsidRDefault="008B62F4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07.03.2016</w:t>
            </w:r>
            <w:r w:rsidR="00B47477" w:rsidRPr="0049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90514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90514">
              <w:rPr>
                <w:rStyle w:val="Bodytext105pt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B47477" w:rsidRPr="00490514" w:rsidRDefault="008B62F4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90514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90514">
              <w:rPr>
                <w:rStyle w:val="Bodytext105pt"/>
                <w:sz w:val="24"/>
                <w:szCs w:val="24"/>
              </w:rPr>
              <w:t>Дней проверки</w:t>
            </w:r>
          </w:p>
        </w:tc>
        <w:tc>
          <w:tcPr>
            <w:tcW w:w="4786" w:type="dxa"/>
          </w:tcPr>
          <w:p w:rsidR="00B47477" w:rsidRPr="00490514" w:rsidRDefault="0067484B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477" w:rsidRPr="0049051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="0098326B" w:rsidRPr="0049051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90514" w:rsidRDefault="003068C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Bodytext105pt"/>
                <w:sz w:val="24"/>
                <w:szCs w:val="24"/>
              </w:rPr>
              <w:t xml:space="preserve">Контрольный </w:t>
            </w:r>
            <w:r w:rsidR="00B47477" w:rsidRPr="00490514">
              <w:rPr>
                <w:rStyle w:val="Bodytext105pt"/>
                <w:sz w:val="24"/>
                <w:szCs w:val="24"/>
              </w:rPr>
              <w:t>орган, осуществлявший проверку</w:t>
            </w:r>
          </w:p>
        </w:tc>
        <w:tc>
          <w:tcPr>
            <w:tcW w:w="4786" w:type="dxa"/>
          </w:tcPr>
          <w:p w:rsidR="00B47477" w:rsidRPr="00490514" w:rsidRDefault="00D22EC3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РМЭ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90514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90514">
              <w:rPr>
                <w:rStyle w:val="Bodytext105pt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B47477" w:rsidRPr="00490514" w:rsidRDefault="00D22EC3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Приказ министра социального развития РМЭ от 24.02.2016 № 106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90514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90514">
              <w:rPr>
                <w:rStyle w:val="Bodytext105pt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B47477" w:rsidRPr="00490514" w:rsidRDefault="00D22EC3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Соблюдение  законодательства РФ и иных нормативных правовых актов то контрактной системе в сфере закупок товаров , работ, услуг для обеспечения государственных нужд за период с 07.03.2015 по 07.03.2016.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90514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90514">
              <w:rPr>
                <w:rStyle w:val="Bodytext105pt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B47477" w:rsidRPr="00490514" w:rsidRDefault="007124E2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90514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90514">
              <w:rPr>
                <w:rStyle w:val="Bodytext105pt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B47477" w:rsidRPr="00490514" w:rsidRDefault="00D22EC3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  <w:r w:rsidR="007124E2" w:rsidRPr="0049051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90514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90514">
              <w:rPr>
                <w:rStyle w:val="Bodytext105pt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B47477" w:rsidRPr="00490514" w:rsidRDefault="00D22EC3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r w:rsidR="00E723EC" w:rsidRPr="0049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90514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90514">
              <w:rPr>
                <w:rStyle w:val="Bodytext105pt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B47477" w:rsidRPr="00490514" w:rsidRDefault="00D22EC3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477" w:rsidRPr="004C1AA2" w:rsidTr="00C648F9">
        <w:tc>
          <w:tcPr>
            <w:tcW w:w="4785" w:type="dxa"/>
          </w:tcPr>
          <w:p w:rsidR="00B47477" w:rsidRPr="00490514" w:rsidRDefault="00B47477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90514">
              <w:rPr>
                <w:rStyle w:val="Bodytext105pt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B47477" w:rsidRPr="00490514" w:rsidRDefault="00D22EC3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Дмитриева Елена Николаевна</w:t>
            </w:r>
          </w:p>
          <w:p w:rsidR="00D22EC3" w:rsidRPr="00490514" w:rsidRDefault="00D22EC3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Иванова Ольга Валерьевна</w:t>
            </w:r>
          </w:p>
          <w:p w:rsidR="00D22EC3" w:rsidRPr="00490514" w:rsidRDefault="00D22EC3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Юсупов Марат Мубаракович</w:t>
            </w:r>
          </w:p>
        </w:tc>
      </w:tr>
      <w:tr w:rsidR="000A0419" w:rsidRPr="004C1AA2" w:rsidTr="00C648F9">
        <w:tc>
          <w:tcPr>
            <w:tcW w:w="4785" w:type="dxa"/>
          </w:tcPr>
          <w:p w:rsidR="000A0419" w:rsidRPr="00490514" w:rsidRDefault="000A0419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rStyle w:val="Bodytext105pt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0419" w:rsidRPr="00490514" w:rsidRDefault="000A0419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9" w:rsidRPr="00DD1952" w:rsidTr="00C648F9">
        <w:tc>
          <w:tcPr>
            <w:tcW w:w="4785" w:type="dxa"/>
          </w:tcPr>
          <w:p w:rsidR="000A0419" w:rsidRPr="00490514" w:rsidRDefault="000A0419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90514">
              <w:rPr>
                <w:rStyle w:val="Bodytext105pt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0A0419" w:rsidRPr="00490514" w:rsidRDefault="00DD1952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="000A0419" w:rsidRPr="004905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A0419" w:rsidRPr="00DD1952" w:rsidTr="00C648F9">
        <w:tc>
          <w:tcPr>
            <w:tcW w:w="4785" w:type="dxa"/>
          </w:tcPr>
          <w:p w:rsidR="000A0419" w:rsidRPr="00490514" w:rsidRDefault="000A0419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90514">
              <w:rPr>
                <w:rStyle w:val="Bodytext105pt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0A0419" w:rsidRPr="00490514" w:rsidRDefault="00DD1952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="000A0419" w:rsidRPr="004905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A0419" w:rsidRPr="00DD1952" w:rsidTr="00C648F9">
        <w:tc>
          <w:tcPr>
            <w:tcW w:w="4785" w:type="dxa"/>
          </w:tcPr>
          <w:p w:rsidR="000A0419" w:rsidRPr="00490514" w:rsidRDefault="000A0419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90514">
              <w:rPr>
                <w:rStyle w:val="Bodytext105pt"/>
                <w:sz w:val="24"/>
                <w:szCs w:val="24"/>
              </w:rPr>
              <w:t>Дней проверки</w:t>
            </w:r>
          </w:p>
        </w:tc>
        <w:tc>
          <w:tcPr>
            <w:tcW w:w="4786" w:type="dxa"/>
          </w:tcPr>
          <w:p w:rsidR="000A0419" w:rsidRPr="00490514" w:rsidRDefault="000A0419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14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490514" w:rsidRPr="00DD1952" w:rsidTr="00C648F9">
        <w:tc>
          <w:tcPr>
            <w:tcW w:w="4785" w:type="dxa"/>
          </w:tcPr>
          <w:p w:rsidR="00490514" w:rsidRPr="006F6BC2" w:rsidRDefault="00490514" w:rsidP="003068C7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6F6BC2">
              <w:rPr>
                <w:rStyle w:val="Bodytext105pt"/>
                <w:sz w:val="24"/>
                <w:szCs w:val="24"/>
              </w:rPr>
              <w:t>Контрол</w:t>
            </w:r>
            <w:r w:rsidR="003068C7">
              <w:rPr>
                <w:rStyle w:val="Bodytext105pt"/>
                <w:sz w:val="24"/>
                <w:szCs w:val="24"/>
              </w:rPr>
              <w:t xml:space="preserve">ьный </w:t>
            </w:r>
            <w:r w:rsidRPr="006F6BC2">
              <w:rPr>
                <w:rStyle w:val="Bodytext105pt"/>
                <w:sz w:val="24"/>
                <w:szCs w:val="24"/>
              </w:rPr>
              <w:t>орган, осуществлявший проверку</w:t>
            </w:r>
          </w:p>
        </w:tc>
        <w:tc>
          <w:tcPr>
            <w:tcW w:w="4786" w:type="dxa"/>
          </w:tcPr>
          <w:p w:rsidR="00490514" w:rsidRPr="006F6BC2" w:rsidRDefault="006F6BC2" w:rsidP="00C64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C2">
              <w:rPr>
                <w:rFonts w:ascii="Times New Roman" w:hAnsi="Times New Roman" w:cs="Times New Roman"/>
                <w:sz w:val="24"/>
                <w:szCs w:val="24"/>
              </w:rPr>
              <w:t>Прокуратура Медведевского района</w:t>
            </w:r>
          </w:p>
        </w:tc>
      </w:tr>
      <w:tr w:rsidR="00490514" w:rsidRPr="00DD1952" w:rsidTr="00C648F9">
        <w:tc>
          <w:tcPr>
            <w:tcW w:w="4785" w:type="dxa"/>
          </w:tcPr>
          <w:p w:rsidR="00490514" w:rsidRPr="006F6BC2" w:rsidRDefault="00490514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6F6BC2">
              <w:rPr>
                <w:rStyle w:val="Bodytext105pt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490514" w:rsidRPr="006F6BC2" w:rsidRDefault="0064434C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13.04.2016 №</w:t>
            </w:r>
            <w:r w:rsidR="001B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06-01-2016</w:t>
            </w:r>
          </w:p>
        </w:tc>
      </w:tr>
      <w:tr w:rsidR="00490514" w:rsidRPr="00DD1952" w:rsidTr="00C648F9">
        <w:tc>
          <w:tcPr>
            <w:tcW w:w="4785" w:type="dxa"/>
          </w:tcPr>
          <w:p w:rsidR="00490514" w:rsidRPr="006F6BC2" w:rsidRDefault="00490514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6F6BC2">
              <w:rPr>
                <w:rStyle w:val="Bodytext105pt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490514" w:rsidRPr="006F6BC2" w:rsidRDefault="006F6BC2" w:rsidP="00C64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C2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 профилактике семейно-бытово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преступности, безнадзорности </w:t>
            </w:r>
            <w:r w:rsidRPr="006F6BC2">
              <w:rPr>
                <w:rFonts w:ascii="Times New Roman" w:hAnsi="Times New Roman" w:cs="Times New Roman"/>
                <w:sz w:val="24"/>
                <w:szCs w:val="24"/>
              </w:rPr>
              <w:t>и правонарушений несовершеннолетних в деятельности ГБУ РМЭ "КЦСОН в Медведевском районе"</w:t>
            </w:r>
          </w:p>
        </w:tc>
      </w:tr>
      <w:tr w:rsidR="00490514" w:rsidRPr="00DD1952" w:rsidTr="00C648F9">
        <w:tc>
          <w:tcPr>
            <w:tcW w:w="4785" w:type="dxa"/>
          </w:tcPr>
          <w:p w:rsidR="00490514" w:rsidRPr="006F6BC2" w:rsidRDefault="00490514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6F6BC2">
              <w:rPr>
                <w:rStyle w:val="Bodytext105pt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490514" w:rsidRPr="006F6BC2" w:rsidRDefault="00CB0719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 w:rsidR="00490514" w:rsidRPr="006F6BC2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</w:p>
        </w:tc>
      </w:tr>
      <w:tr w:rsidR="00490514" w:rsidRPr="00DD1952" w:rsidTr="00C648F9">
        <w:tc>
          <w:tcPr>
            <w:tcW w:w="4785" w:type="dxa"/>
          </w:tcPr>
          <w:p w:rsidR="00490514" w:rsidRPr="006F6BC2" w:rsidRDefault="00490514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6F6BC2">
              <w:rPr>
                <w:rStyle w:val="Bodytext105pt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490514" w:rsidRPr="006F6BC2" w:rsidRDefault="00CB0719" w:rsidP="00C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514" w:rsidRPr="00DD1952" w:rsidTr="00C648F9">
        <w:tc>
          <w:tcPr>
            <w:tcW w:w="4785" w:type="dxa"/>
          </w:tcPr>
          <w:p w:rsidR="00490514" w:rsidRPr="006F6BC2" w:rsidRDefault="00490514" w:rsidP="00C648F9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6F6BC2">
              <w:rPr>
                <w:rStyle w:val="Bodytext105pt"/>
                <w:sz w:val="24"/>
                <w:szCs w:val="24"/>
              </w:rPr>
              <w:lastRenderedPageBreak/>
              <w:t>Выявленные нарушения</w:t>
            </w:r>
          </w:p>
        </w:tc>
        <w:tc>
          <w:tcPr>
            <w:tcW w:w="4786" w:type="dxa"/>
          </w:tcPr>
          <w:p w:rsidR="00490514" w:rsidRPr="006F6BC2" w:rsidRDefault="006F6BC2" w:rsidP="00C64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B071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надлежащим образом профилактическая работа  с </w:t>
            </w:r>
            <w:r w:rsidRPr="006F6BC2"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  <w:r w:rsidR="00CB0719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находящимся в социально опасном положении, которые в следствии безнадзорности или беспризорности находятся в обстановке , представляющей опасность для его жизни или здоровья либо не отвечающей требованиям к его воспитанию или содержанию, либо совершают правонарушение или антиобщественные действия. </w:t>
            </w:r>
          </w:p>
        </w:tc>
      </w:tr>
      <w:tr w:rsidR="00490514" w:rsidRPr="00CB0719" w:rsidTr="007C4E37">
        <w:tc>
          <w:tcPr>
            <w:tcW w:w="4785" w:type="dxa"/>
            <w:vAlign w:val="bottom"/>
          </w:tcPr>
          <w:p w:rsidR="00490514" w:rsidRPr="00CB0719" w:rsidRDefault="00490514" w:rsidP="007C4E37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CB0719">
              <w:rPr>
                <w:rStyle w:val="Bodytext105pt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490514" w:rsidRPr="00CB0719" w:rsidRDefault="00CB0719" w:rsidP="007C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19">
              <w:rPr>
                <w:rFonts w:ascii="Times New Roman" w:hAnsi="Times New Roman" w:cs="Times New Roman"/>
                <w:sz w:val="24"/>
                <w:szCs w:val="24"/>
              </w:rPr>
              <w:t>19.04.2016 № 06-03-2016</w:t>
            </w:r>
          </w:p>
        </w:tc>
      </w:tr>
      <w:tr w:rsidR="00490514" w:rsidRPr="00CB0719" w:rsidTr="00CB0719">
        <w:trPr>
          <w:trHeight w:val="346"/>
        </w:trPr>
        <w:tc>
          <w:tcPr>
            <w:tcW w:w="4785" w:type="dxa"/>
            <w:vAlign w:val="bottom"/>
          </w:tcPr>
          <w:p w:rsidR="00490514" w:rsidRPr="00CB0719" w:rsidRDefault="00490514" w:rsidP="007C4E37">
            <w:pPr>
              <w:pStyle w:val="Bodytext0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CB0719">
              <w:rPr>
                <w:rStyle w:val="Bodytext105pt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  <w:vAlign w:val="bottom"/>
          </w:tcPr>
          <w:p w:rsidR="00490514" w:rsidRPr="00CB0719" w:rsidRDefault="00CB0719" w:rsidP="00C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19">
              <w:rPr>
                <w:rFonts w:ascii="Times New Roman" w:hAnsi="Times New Roman" w:cs="Times New Roman"/>
                <w:sz w:val="24"/>
                <w:szCs w:val="24"/>
              </w:rPr>
              <w:t>Белова С.Г.</w:t>
            </w:r>
          </w:p>
        </w:tc>
      </w:tr>
    </w:tbl>
    <w:p w:rsidR="005B4C88" w:rsidRDefault="005B4C88" w:rsidP="007A57E8"/>
    <w:sectPr w:rsidR="005B4C88" w:rsidSect="007A57E8">
      <w:pgSz w:w="11906" w:h="16838" w:code="9"/>
      <w:pgMar w:top="426" w:right="720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7477"/>
    <w:rsid w:val="00050328"/>
    <w:rsid w:val="000A0419"/>
    <w:rsid w:val="001B1F1C"/>
    <w:rsid w:val="0023124A"/>
    <w:rsid w:val="002474C5"/>
    <w:rsid w:val="002C6EB6"/>
    <w:rsid w:val="003068C7"/>
    <w:rsid w:val="003949AD"/>
    <w:rsid w:val="003B48FC"/>
    <w:rsid w:val="00490514"/>
    <w:rsid w:val="004C1AA2"/>
    <w:rsid w:val="005947E6"/>
    <w:rsid w:val="005B4C88"/>
    <w:rsid w:val="00617502"/>
    <w:rsid w:val="0064434C"/>
    <w:rsid w:val="006722E5"/>
    <w:rsid w:val="0067484B"/>
    <w:rsid w:val="006867F8"/>
    <w:rsid w:val="006F6BC2"/>
    <w:rsid w:val="007124E2"/>
    <w:rsid w:val="007332E5"/>
    <w:rsid w:val="00752D2A"/>
    <w:rsid w:val="007A57E8"/>
    <w:rsid w:val="008B62F4"/>
    <w:rsid w:val="00914EB8"/>
    <w:rsid w:val="00935537"/>
    <w:rsid w:val="0098326B"/>
    <w:rsid w:val="009E2F23"/>
    <w:rsid w:val="009F2817"/>
    <w:rsid w:val="00A86F34"/>
    <w:rsid w:val="00AA606B"/>
    <w:rsid w:val="00AE052F"/>
    <w:rsid w:val="00B47477"/>
    <w:rsid w:val="00BF53C6"/>
    <w:rsid w:val="00C648F9"/>
    <w:rsid w:val="00CB0719"/>
    <w:rsid w:val="00CB4296"/>
    <w:rsid w:val="00D22EC3"/>
    <w:rsid w:val="00D97D01"/>
    <w:rsid w:val="00DD1952"/>
    <w:rsid w:val="00E35BB3"/>
    <w:rsid w:val="00E723EC"/>
    <w:rsid w:val="00FD5CC7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B474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05pt">
    <w:name w:val="Body text + 10;5 pt"/>
    <w:basedOn w:val="Bodytext"/>
    <w:rsid w:val="00B4747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Bodytext0">
    <w:name w:val="Body text"/>
    <w:basedOn w:val="a"/>
    <w:link w:val="Bodytext"/>
    <w:rsid w:val="00B47477"/>
    <w:pPr>
      <w:widowControl w:val="0"/>
      <w:shd w:val="clear" w:color="auto" w:fill="FFFFFF"/>
      <w:spacing w:before="180" w:after="13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105ptBold">
    <w:name w:val="Body text + 10;5 pt;Bold"/>
    <w:basedOn w:val="Bodytext"/>
    <w:rsid w:val="00B4747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5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XXJ7TYMEEKJ2-4222-47</_dlc_DocId>
    <_dlc_DocIdUrl xmlns="57504d04-691e-4fc4-8f09-4f19fdbe90f6">
      <Url>https://vip.gov.mari.ru/minsoc/kcson_medvedevo/_layouts/DocIdRedir.aspx?ID=XXJ7TYMEEKJ2-4222-47</Url>
      <Description>XXJ7TYMEEKJ2-4222-47</Description>
    </_dlc_DocIdUrl>
  </documentManagement>
</p:properties>
</file>

<file path=customXml/itemProps1.xml><?xml version="1.0" encoding="utf-8"?>
<ds:datastoreItem xmlns:ds="http://schemas.openxmlformats.org/officeDocument/2006/customXml" ds:itemID="{E0FA0187-9A47-4A73-9334-EB961431DF64}"/>
</file>

<file path=customXml/itemProps2.xml><?xml version="1.0" encoding="utf-8"?>
<ds:datastoreItem xmlns:ds="http://schemas.openxmlformats.org/officeDocument/2006/customXml" ds:itemID="{C1BB6FFE-074F-4217-A459-F4EE062C6631}"/>
</file>

<file path=customXml/itemProps3.xml><?xml version="1.0" encoding="utf-8"?>
<ds:datastoreItem xmlns:ds="http://schemas.openxmlformats.org/officeDocument/2006/customXml" ds:itemID="{17A5055B-99C3-4BD0-8A22-C8E10349AA3B}"/>
</file>

<file path=customXml/itemProps4.xml><?xml version="1.0" encoding="utf-8"?>
<ds:datastoreItem xmlns:ds="http://schemas.openxmlformats.org/officeDocument/2006/customXml" ds:itemID="{60B74F41-E1B0-4562-B520-D4D145C95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201701251235</dc:title>
  <dc:creator>user</dc:creator>
  <cp:lastModifiedBy>Вера Серафимовна</cp:lastModifiedBy>
  <cp:revision>13</cp:revision>
  <cp:lastPrinted>2019-05-14T12:26:00Z</cp:lastPrinted>
  <dcterms:created xsi:type="dcterms:W3CDTF">2016-03-24T04:36:00Z</dcterms:created>
  <dcterms:modified xsi:type="dcterms:W3CDTF">2019-05-14T12:29:00Z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b2d5af25-2743-4bfa-b2fd-38687bf7d5b9</vt:lpwstr>
  </property>
</Properties>
</file>