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60" w:rsidRPr="003520A6" w:rsidRDefault="00A43E60" w:rsidP="00A43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A6">
        <w:rPr>
          <w:rFonts w:ascii="Times New Roman" w:hAnsi="Times New Roman" w:cs="Times New Roman"/>
          <w:b/>
          <w:sz w:val="28"/>
          <w:szCs w:val="28"/>
        </w:rPr>
        <w:t xml:space="preserve">Информация по итогам  </w:t>
      </w:r>
    </w:p>
    <w:p w:rsidR="00A43E60" w:rsidRPr="003520A6" w:rsidRDefault="00A43E60" w:rsidP="00A4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0A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9468F" w:rsidRPr="003520A6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proofErr w:type="spellStart"/>
      <w:r w:rsidR="00322925" w:rsidRPr="003520A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520A6">
        <w:rPr>
          <w:rFonts w:ascii="Times New Roman" w:hAnsi="Times New Roman" w:cs="Times New Roman"/>
          <w:sz w:val="28"/>
          <w:szCs w:val="28"/>
        </w:rPr>
        <w:t xml:space="preserve"> </w:t>
      </w:r>
      <w:r w:rsidR="00322925" w:rsidRPr="003520A6">
        <w:rPr>
          <w:rFonts w:ascii="Times New Roman" w:hAnsi="Times New Roman" w:cs="Times New Roman"/>
          <w:sz w:val="28"/>
          <w:szCs w:val="28"/>
        </w:rPr>
        <w:t xml:space="preserve">акции «Бей в набат», направленная на пропаганду </w:t>
      </w:r>
      <w:r w:rsidRPr="003520A6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322925" w:rsidRPr="003520A6">
        <w:rPr>
          <w:rFonts w:ascii="Times New Roman" w:hAnsi="Times New Roman" w:cs="Times New Roman"/>
          <w:sz w:val="28"/>
          <w:szCs w:val="28"/>
        </w:rPr>
        <w:t xml:space="preserve"> среди подростков и молодёжи, </w:t>
      </w:r>
      <w:r w:rsidR="00A113BC" w:rsidRPr="003520A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="00A113BC" w:rsidRPr="003520A6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A113BC" w:rsidRPr="003520A6">
        <w:rPr>
          <w:rFonts w:ascii="Times New Roman" w:hAnsi="Times New Roman" w:cs="Times New Roman"/>
          <w:sz w:val="28"/>
          <w:szCs w:val="28"/>
        </w:rPr>
        <w:t xml:space="preserve"> мировоззрения в молодёжной среде.</w:t>
      </w:r>
    </w:p>
    <w:p w:rsidR="00080978" w:rsidRDefault="00080978" w:rsidP="00A43E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36"/>
        <w:gridCol w:w="4370"/>
        <w:gridCol w:w="8289"/>
        <w:gridCol w:w="1491"/>
      </w:tblGrid>
      <w:tr w:rsidR="00A43E60" w:rsidRPr="00683EA1" w:rsidTr="00B10C06">
        <w:tc>
          <w:tcPr>
            <w:tcW w:w="601" w:type="dxa"/>
          </w:tcPr>
          <w:p w:rsidR="00A43E60" w:rsidRPr="003520A6" w:rsidRDefault="00A43E60" w:rsidP="0047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8" w:type="dxa"/>
          </w:tcPr>
          <w:p w:rsidR="00A43E60" w:rsidRPr="003520A6" w:rsidRDefault="00A43E60" w:rsidP="0047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314" w:type="dxa"/>
          </w:tcPr>
          <w:p w:rsidR="00A43E60" w:rsidRPr="003520A6" w:rsidRDefault="00A43E60" w:rsidP="0047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93" w:type="dxa"/>
          </w:tcPr>
          <w:p w:rsidR="00A43E60" w:rsidRPr="003520A6" w:rsidRDefault="00A43E60" w:rsidP="0047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B10C06" w:rsidRPr="00683EA1" w:rsidTr="00B10C06">
        <w:trPr>
          <w:trHeight w:val="1146"/>
        </w:trPr>
        <w:tc>
          <w:tcPr>
            <w:tcW w:w="601" w:type="dxa"/>
            <w:vMerge w:val="restart"/>
          </w:tcPr>
          <w:p w:rsidR="00B10C06" w:rsidRPr="003520A6" w:rsidRDefault="009A3192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78" w:type="dxa"/>
            <w:vMerge w:val="restart"/>
          </w:tcPr>
          <w:p w:rsidR="00B10C06" w:rsidRPr="003520A6" w:rsidRDefault="00B10C06" w:rsidP="00B1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Видеолектории</w:t>
            </w:r>
            <w:proofErr w:type="spellEnd"/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, информационные, тематические занятия, классные часы, лекции, беседы среди обучающихся образовательных организаций с участием представителей субъектов системы профилактики по вопросам:</w:t>
            </w:r>
          </w:p>
          <w:p w:rsidR="00B10C06" w:rsidRPr="003520A6" w:rsidRDefault="00B10C06" w:rsidP="0016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- формирования жизнеутверждающих установок;</w:t>
            </w:r>
          </w:p>
          <w:p w:rsidR="00B10C06" w:rsidRPr="003520A6" w:rsidRDefault="00B10C06" w:rsidP="0016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- медицинских, юридических и психологических последствий употребления ПАВ;</w:t>
            </w:r>
          </w:p>
          <w:p w:rsidR="00B10C06" w:rsidRPr="003520A6" w:rsidRDefault="00B10C06" w:rsidP="0016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- профилактика ВИЧ-инфекций.</w:t>
            </w:r>
          </w:p>
        </w:tc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</w:tcPr>
          <w:p w:rsidR="00B10C06" w:rsidRPr="003520A6" w:rsidRDefault="00B10C06" w:rsidP="0006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1) Совместно с </w:t>
            </w:r>
            <w:r w:rsidR="00160DE2" w:rsidRPr="003520A6">
              <w:rPr>
                <w:rFonts w:ascii="Times New Roman" w:hAnsi="Times New Roman" w:cs="Times New Roman"/>
                <w:sz w:val="24"/>
                <w:szCs w:val="24"/>
              </w:rPr>
              <w:t>представителями субъектов</w:t>
            </w: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(КЦСОН, МВД, ЦРБ, РОО, КДН, школы, администрации поселений) были организованы рейды по местам концентрации подростков и молодежи для выявления подростков, находящихся в состоянии алкогольного или наркотического опьянения.</w:t>
            </w:r>
            <w:r w:rsidR="003D5AB0"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 Всем подросткам и родителям, состоящим на учёте, розданы буклеты на тему «Стоп наркотикам!»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B10C06" w:rsidRPr="003520A6" w:rsidRDefault="003D208D" w:rsidP="0016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0C06"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160DE2" w:rsidRPr="003520A6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  <w:tr w:rsidR="00B10C06" w:rsidRPr="00683EA1" w:rsidTr="00B10C06">
        <w:trPr>
          <w:trHeight w:val="1875"/>
        </w:trPr>
        <w:tc>
          <w:tcPr>
            <w:tcW w:w="601" w:type="dxa"/>
            <w:vMerge/>
          </w:tcPr>
          <w:p w:rsidR="00B10C06" w:rsidRPr="003520A6" w:rsidRDefault="00B10C06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</w:tcPr>
          <w:p w:rsidR="00B10C06" w:rsidRPr="003520A6" w:rsidRDefault="00B10C06" w:rsidP="00B1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tcBorders>
              <w:top w:val="single" w:sz="4" w:space="0" w:color="auto"/>
            </w:tcBorders>
          </w:tcPr>
          <w:p w:rsidR="008E5D25" w:rsidRPr="003520A6" w:rsidRDefault="00160DE2" w:rsidP="0076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2) Совместно с представителями субъектов профилактики (КЦСОН, МВД, ЦРБ, РОО, КДН и ЗП) были организованы </w:t>
            </w:r>
            <w:r w:rsidR="00764468" w:rsidRPr="003520A6"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  <w:r w:rsidR="008E5D25" w:rsidRPr="00352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5D25" w:rsidRPr="003520A6" w:rsidRDefault="008E5D25" w:rsidP="0076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468"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6-8 классов </w:t>
            </w:r>
            <w:r w:rsidR="00A36EA4" w:rsidRPr="003520A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9A3192" w:rsidRPr="003520A6">
              <w:rPr>
                <w:rFonts w:ascii="Times New Roman" w:hAnsi="Times New Roman" w:cs="Times New Roman"/>
                <w:sz w:val="24"/>
                <w:szCs w:val="24"/>
              </w:rPr>
              <w:t>Медведевская гимназия</w:t>
            </w:r>
            <w:r w:rsidR="00A36EA4" w:rsidRPr="003520A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764468"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C06" w:rsidRPr="003520A6" w:rsidRDefault="008E5D25" w:rsidP="0076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- с учащимися 7-9 классов МОБУ «Средняя общеобразовательная школа </w:t>
            </w:r>
            <w:r w:rsidRPr="003520A6">
              <w:rPr>
                <w:rFonts w:ascii="Times New Roman" w:hAnsi="Times New Roman" w:cs="Times New Roman"/>
                <w:sz w:val="24"/>
                <w:szCs w:val="24"/>
              </w:rPr>
              <w:br/>
              <w:t>п. Силикатный»;</w:t>
            </w:r>
          </w:p>
          <w:p w:rsidR="008E5D25" w:rsidRPr="003520A6" w:rsidRDefault="008E5D25" w:rsidP="00A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- с учащимися 7-9 классов МОБУ «</w:t>
            </w:r>
            <w:r w:rsidR="00A36EA4"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 w:rsidR="00A36EA4" w:rsidRPr="003520A6">
              <w:rPr>
                <w:rFonts w:ascii="Times New Roman" w:hAnsi="Times New Roman" w:cs="Times New Roman"/>
                <w:sz w:val="24"/>
                <w:szCs w:val="24"/>
              </w:rPr>
              <w:br/>
              <w:t>п. Сурок»;</w:t>
            </w:r>
          </w:p>
          <w:p w:rsidR="00A36EA4" w:rsidRPr="003520A6" w:rsidRDefault="002D54F3" w:rsidP="00A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- с учащимися 6,7 классов МОБУ «Куярская средняя общеобразовательная школа».</w:t>
            </w:r>
          </w:p>
          <w:p w:rsidR="00031BD3" w:rsidRPr="003520A6" w:rsidRDefault="00031BD3" w:rsidP="00A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Всем подросткам розданы буклеты на тему «Стоп наркотикам!»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2D54F3" w:rsidRPr="003520A6" w:rsidRDefault="002D54F3" w:rsidP="0006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F3" w:rsidRPr="003520A6" w:rsidRDefault="002D54F3" w:rsidP="0006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06" w:rsidRPr="003520A6" w:rsidRDefault="00396CEC" w:rsidP="0006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54F3" w:rsidRPr="003520A6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 w:rsidR="009A3192"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54F3" w:rsidRPr="003520A6" w:rsidRDefault="002D54F3" w:rsidP="0006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  <w:r w:rsidR="009A3192"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54F3" w:rsidRPr="003520A6" w:rsidRDefault="002D54F3" w:rsidP="0006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F3" w:rsidRPr="003520A6" w:rsidRDefault="002D54F3" w:rsidP="0006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  <w:r w:rsidR="009A3192"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54F3" w:rsidRPr="003520A6" w:rsidRDefault="002D54F3" w:rsidP="0006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F3" w:rsidRPr="003520A6" w:rsidRDefault="002D54F3" w:rsidP="0006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  <w:r w:rsidR="009A3192"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3192" w:rsidRPr="00683EA1" w:rsidTr="00B10C06">
        <w:trPr>
          <w:trHeight w:val="449"/>
        </w:trPr>
        <w:tc>
          <w:tcPr>
            <w:tcW w:w="601" w:type="dxa"/>
          </w:tcPr>
          <w:p w:rsidR="009A3192" w:rsidRPr="003520A6" w:rsidRDefault="009A3192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78" w:type="dxa"/>
          </w:tcPr>
          <w:p w:rsidR="009A3192" w:rsidRPr="003520A6" w:rsidRDefault="009A3192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сведений о мероприятиях, проведенных в рамках Акции</w:t>
            </w:r>
          </w:p>
        </w:tc>
        <w:tc>
          <w:tcPr>
            <w:tcW w:w="8314" w:type="dxa"/>
            <w:tcBorders>
              <w:top w:val="single" w:sz="4" w:space="0" w:color="auto"/>
            </w:tcBorders>
          </w:tcPr>
          <w:p w:rsidR="009A3192" w:rsidRPr="003520A6" w:rsidRDefault="009A3192" w:rsidP="0047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1) Размещена публикац</w:t>
            </w:r>
            <w:r w:rsidR="006C096C"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ия о проведении республиканской акции «Бей в набат», направленная на пропаганду здорового образа жизни среди подростков и молодёжи, формирования </w:t>
            </w:r>
            <w:proofErr w:type="spellStart"/>
            <w:r w:rsidR="006C096C" w:rsidRPr="003520A6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="006C096C"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в молодёжной среде</w:t>
            </w: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районной газете «Вести»</w:t>
            </w:r>
            <w:r w:rsidR="001B7AEF" w:rsidRPr="00352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9A3192" w:rsidRPr="003520A6" w:rsidRDefault="00031BD3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096C"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акции</w:t>
            </w:r>
          </w:p>
        </w:tc>
      </w:tr>
      <w:tr w:rsidR="00991DD8" w:rsidRPr="00683EA1" w:rsidTr="00B10C06">
        <w:trPr>
          <w:trHeight w:val="525"/>
        </w:trPr>
        <w:tc>
          <w:tcPr>
            <w:tcW w:w="601" w:type="dxa"/>
          </w:tcPr>
          <w:p w:rsidR="00991DD8" w:rsidRPr="003520A6" w:rsidRDefault="00991DD8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378" w:type="dxa"/>
          </w:tcPr>
          <w:p w:rsidR="00991DD8" w:rsidRPr="003520A6" w:rsidRDefault="00991DD8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(буклеты, памятки, листовки) и размещение тематической информации на официальных сайтах</w:t>
            </w:r>
          </w:p>
        </w:tc>
        <w:tc>
          <w:tcPr>
            <w:tcW w:w="8314" w:type="dxa"/>
            <w:tcBorders>
              <w:top w:val="single" w:sz="4" w:space="0" w:color="auto"/>
            </w:tcBorders>
          </w:tcPr>
          <w:p w:rsidR="00991DD8" w:rsidRPr="003520A6" w:rsidRDefault="001B7AEF" w:rsidP="0047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1) Размещена публикация о проведении республиканской акции «Бей в набат», направленная на пропаганду здорового образа жизни среди подростков и молодёжи, формирования </w:t>
            </w:r>
            <w:proofErr w:type="spellStart"/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в молодёжной среде на сайте КЦСОН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991DD8" w:rsidRPr="003520A6" w:rsidRDefault="003D208D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AEF" w:rsidRPr="003520A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акции</w:t>
            </w:r>
          </w:p>
        </w:tc>
      </w:tr>
      <w:tr w:rsidR="003D208D" w:rsidRPr="00683EA1" w:rsidTr="003D208D">
        <w:trPr>
          <w:trHeight w:val="618"/>
        </w:trPr>
        <w:tc>
          <w:tcPr>
            <w:tcW w:w="601" w:type="dxa"/>
            <w:vMerge w:val="restart"/>
          </w:tcPr>
          <w:p w:rsidR="003D208D" w:rsidRPr="003520A6" w:rsidRDefault="003D208D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78" w:type="dxa"/>
            <w:vMerge w:val="restart"/>
          </w:tcPr>
          <w:p w:rsidR="003D208D" w:rsidRPr="003520A6" w:rsidRDefault="003D208D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для родителей и подростков в рамках клубной деятельности с привлечением сотрудников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</w:tcPr>
          <w:p w:rsidR="003D208D" w:rsidRPr="003520A6" w:rsidRDefault="003D208D" w:rsidP="0047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1) Родительский лекторий «Ребёнок и вредные привычки», встреча с врачом-наркологом и инспектором ПДН МО МВД России «Медведевский» на базе КЦСОН;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3D208D" w:rsidRPr="003520A6" w:rsidRDefault="00396CEC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21.11.19 г.</w:t>
            </w:r>
          </w:p>
        </w:tc>
      </w:tr>
      <w:tr w:rsidR="003D208D" w:rsidRPr="00683EA1" w:rsidTr="003D208D">
        <w:trPr>
          <w:trHeight w:val="525"/>
        </w:trPr>
        <w:tc>
          <w:tcPr>
            <w:tcW w:w="601" w:type="dxa"/>
            <w:vMerge/>
          </w:tcPr>
          <w:p w:rsidR="003D208D" w:rsidRPr="003520A6" w:rsidRDefault="003D208D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</w:tcPr>
          <w:p w:rsidR="003D208D" w:rsidRPr="003520A6" w:rsidRDefault="003D208D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</w:tcPr>
          <w:p w:rsidR="003D208D" w:rsidRPr="003520A6" w:rsidRDefault="003D208D" w:rsidP="0047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2) Семинар-практикум для детей и подростков совместно с психологом КЦСОН по формированию здорового образа жизнь;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3D208D" w:rsidRPr="003520A6" w:rsidRDefault="00396CEC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27.11.19 г.</w:t>
            </w:r>
          </w:p>
        </w:tc>
      </w:tr>
      <w:tr w:rsidR="003D208D" w:rsidRPr="00683EA1" w:rsidTr="00B10C06">
        <w:trPr>
          <w:trHeight w:val="345"/>
        </w:trPr>
        <w:tc>
          <w:tcPr>
            <w:tcW w:w="601" w:type="dxa"/>
            <w:vMerge/>
          </w:tcPr>
          <w:p w:rsidR="003D208D" w:rsidRPr="003520A6" w:rsidRDefault="003D208D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</w:tcPr>
          <w:p w:rsidR="003D208D" w:rsidRPr="003520A6" w:rsidRDefault="003D208D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tcBorders>
              <w:top w:val="single" w:sz="4" w:space="0" w:color="auto"/>
            </w:tcBorders>
          </w:tcPr>
          <w:p w:rsidR="003D208D" w:rsidRPr="003520A6" w:rsidRDefault="003D208D" w:rsidP="0006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3) Лекция для подростков «Здоровым быть модно!».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D208D" w:rsidRPr="003520A6" w:rsidRDefault="00396CEC" w:rsidP="0047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6">
              <w:rPr>
                <w:rFonts w:ascii="Times New Roman" w:hAnsi="Times New Roman" w:cs="Times New Roman"/>
                <w:sz w:val="24"/>
                <w:szCs w:val="24"/>
              </w:rPr>
              <w:t>20.11.19 г.</w:t>
            </w:r>
          </w:p>
        </w:tc>
      </w:tr>
    </w:tbl>
    <w:p w:rsidR="00370E67" w:rsidRDefault="00370E67"/>
    <w:sectPr w:rsidR="00370E67" w:rsidSect="00A43E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3E60"/>
    <w:rsid w:val="00023C95"/>
    <w:rsid w:val="00031BD3"/>
    <w:rsid w:val="00052165"/>
    <w:rsid w:val="00080978"/>
    <w:rsid w:val="00160DE2"/>
    <w:rsid w:val="001B7AEF"/>
    <w:rsid w:val="001C1F17"/>
    <w:rsid w:val="002D54F3"/>
    <w:rsid w:val="00322925"/>
    <w:rsid w:val="003520A6"/>
    <w:rsid w:val="00370E67"/>
    <w:rsid w:val="00396CEC"/>
    <w:rsid w:val="003D208D"/>
    <w:rsid w:val="003D5AB0"/>
    <w:rsid w:val="0059468F"/>
    <w:rsid w:val="005A03D3"/>
    <w:rsid w:val="005F41E0"/>
    <w:rsid w:val="00673A66"/>
    <w:rsid w:val="006B5971"/>
    <w:rsid w:val="006C096C"/>
    <w:rsid w:val="00715F50"/>
    <w:rsid w:val="00764468"/>
    <w:rsid w:val="00880433"/>
    <w:rsid w:val="008E5D25"/>
    <w:rsid w:val="008F68FE"/>
    <w:rsid w:val="00991DD8"/>
    <w:rsid w:val="009A3192"/>
    <w:rsid w:val="00A113BC"/>
    <w:rsid w:val="00A36EA4"/>
    <w:rsid w:val="00A43E60"/>
    <w:rsid w:val="00B10C06"/>
    <w:rsid w:val="00C45A48"/>
    <w:rsid w:val="00C53894"/>
    <w:rsid w:val="00D03F6C"/>
    <w:rsid w:val="00D819BC"/>
    <w:rsid w:val="00D97F87"/>
    <w:rsid w:val="00FA5CC9"/>
    <w:rsid w:val="00FC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XXJ7TYMEEKJ2-4222-85</_dlc_DocId>
    <_dlc_DocIdUrl xmlns="57504d04-691e-4fc4-8f09-4f19fdbe90f6">
      <Url>https://vip.gov.mari.ru/minsoc/kcson_medvedevo/_layouts/DocIdRedir.aspx?ID=XXJ7TYMEEKJ2-4222-85</Url>
      <Description>XXJ7TYMEEKJ2-4222-85</Description>
    </_dlc_DocIdUrl>
  </documentManagement>
</p:properties>
</file>

<file path=customXml/itemProps1.xml><?xml version="1.0" encoding="utf-8"?>
<ds:datastoreItem xmlns:ds="http://schemas.openxmlformats.org/officeDocument/2006/customXml" ds:itemID="{0770FE96-394F-46C5-ADA9-7600240BD1F9}"/>
</file>

<file path=customXml/itemProps2.xml><?xml version="1.0" encoding="utf-8"?>
<ds:datastoreItem xmlns:ds="http://schemas.openxmlformats.org/officeDocument/2006/customXml" ds:itemID="{98D435F9-A63E-4E38-9370-F4EEC03D02CC}"/>
</file>

<file path=customXml/itemProps3.xml><?xml version="1.0" encoding="utf-8"?>
<ds:datastoreItem xmlns:ds="http://schemas.openxmlformats.org/officeDocument/2006/customXml" ds:itemID="{1C654218-D817-4DF9-9510-702302B0B278}"/>
</file>

<file path=customXml/itemProps4.xml><?xml version="1.0" encoding="utf-8"?>
<ds:datastoreItem xmlns:ds="http://schemas.openxmlformats.org/officeDocument/2006/customXml" ds:itemID="{0E420D19-0009-4798-8B59-D0B99BA43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10</cp:revision>
  <dcterms:created xsi:type="dcterms:W3CDTF">2019-11-20T05:28:00Z</dcterms:created>
  <dcterms:modified xsi:type="dcterms:W3CDTF">2020-03-20T08:44:00Z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a1ca9e5b-11f3-4808-8411-a1d21ba1bde8</vt:lpwstr>
  </property>
</Properties>
</file>