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30" w:rsidRPr="0046551D" w:rsidRDefault="00683EA1" w:rsidP="00592A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1D">
        <w:rPr>
          <w:rFonts w:ascii="Times New Roman" w:hAnsi="Times New Roman" w:cs="Times New Roman"/>
          <w:b/>
          <w:sz w:val="26"/>
          <w:szCs w:val="26"/>
        </w:rPr>
        <w:t xml:space="preserve">Информация по итогам  </w:t>
      </w:r>
    </w:p>
    <w:p w:rsidR="00C32527" w:rsidRPr="0046551D" w:rsidRDefault="00592A30" w:rsidP="00592A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551D">
        <w:rPr>
          <w:rFonts w:ascii="Times New Roman" w:hAnsi="Times New Roman" w:cs="Times New Roman"/>
          <w:sz w:val="26"/>
          <w:szCs w:val="26"/>
        </w:rPr>
        <w:t xml:space="preserve">проведения месячника </w:t>
      </w:r>
      <w:proofErr w:type="spellStart"/>
      <w:r w:rsidRPr="0046551D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46551D">
        <w:rPr>
          <w:rFonts w:ascii="Times New Roman" w:hAnsi="Times New Roman" w:cs="Times New Roman"/>
          <w:sz w:val="26"/>
          <w:szCs w:val="26"/>
        </w:rPr>
        <w:t xml:space="preserve"> направленности и популяризации здорового образа жизни, посвящённого Международному дню борьбы со злоупотреблением наркотическими средствами и их незаконным оборотом</w:t>
      </w:r>
    </w:p>
    <w:p w:rsidR="00053F7E" w:rsidRDefault="00053F7E" w:rsidP="00592A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8363"/>
        <w:gridCol w:w="1495"/>
      </w:tblGrid>
      <w:tr w:rsidR="00205843" w:rsidRPr="00683EA1" w:rsidTr="00AE2128">
        <w:tc>
          <w:tcPr>
            <w:tcW w:w="534" w:type="dxa"/>
          </w:tcPr>
          <w:p w:rsidR="00592A30" w:rsidRPr="00683EA1" w:rsidRDefault="00053F7E" w:rsidP="00592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A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592A30" w:rsidRPr="00683EA1" w:rsidRDefault="00053F7E" w:rsidP="00592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A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363" w:type="dxa"/>
          </w:tcPr>
          <w:p w:rsidR="00592A30" w:rsidRPr="00683EA1" w:rsidRDefault="00053F7E" w:rsidP="00592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A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95" w:type="dxa"/>
          </w:tcPr>
          <w:p w:rsidR="00592A30" w:rsidRPr="00683EA1" w:rsidRDefault="00053F7E" w:rsidP="00592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A1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1C6BB7" w:rsidRPr="00683EA1" w:rsidTr="001C6BB7">
        <w:trPr>
          <w:trHeight w:val="315"/>
        </w:trPr>
        <w:tc>
          <w:tcPr>
            <w:tcW w:w="534" w:type="dxa"/>
            <w:vMerge w:val="restart"/>
          </w:tcPr>
          <w:p w:rsidR="001C6BB7" w:rsidRPr="00683EA1" w:rsidRDefault="001C6BB7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vMerge w:val="restart"/>
          </w:tcPr>
          <w:p w:rsidR="001C6BB7" w:rsidRPr="00683EA1" w:rsidRDefault="001C6BB7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Мероприятия, посвященные Дню Защиты детей, с детьми из семей, находящиеся в трудной жизненной ситуации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C6BB7" w:rsidRPr="00683EA1" w:rsidRDefault="001C6BB7" w:rsidP="005C0391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1) Цирковой представление в мини-зоопарке «Чудо остров»;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1C6BB7" w:rsidRPr="00683EA1" w:rsidRDefault="001C6BB7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1 июня 2019</w:t>
            </w:r>
          </w:p>
        </w:tc>
      </w:tr>
      <w:tr w:rsidR="001C6BB7" w:rsidRPr="00683EA1" w:rsidTr="001C6BB7">
        <w:trPr>
          <w:trHeight w:val="540"/>
        </w:trPr>
        <w:tc>
          <w:tcPr>
            <w:tcW w:w="534" w:type="dxa"/>
            <w:vMerge/>
          </w:tcPr>
          <w:p w:rsidR="001C6BB7" w:rsidRPr="00683EA1" w:rsidRDefault="001C6BB7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C6BB7" w:rsidRPr="00683EA1" w:rsidRDefault="001C6BB7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C6BB7" w:rsidRPr="00683EA1" w:rsidRDefault="001C6BB7" w:rsidP="005C0391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2) Музыкальная игровая программа с участием сказочных персонажей и ростовых кукол «Ура</w:t>
            </w:r>
            <w:r w:rsidR="000D3976">
              <w:rPr>
                <w:rFonts w:ascii="Times New Roman" w:hAnsi="Times New Roman" w:cs="Times New Roman"/>
              </w:rPr>
              <w:t>,</w:t>
            </w:r>
            <w:r w:rsidRPr="00683EA1">
              <w:rPr>
                <w:rFonts w:ascii="Times New Roman" w:hAnsi="Times New Roman" w:cs="Times New Roman"/>
              </w:rPr>
              <w:t xml:space="preserve"> каникулы!»;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1C6BB7" w:rsidRPr="00683EA1" w:rsidRDefault="001C6BB7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1 июня 2019</w:t>
            </w:r>
          </w:p>
        </w:tc>
      </w:tr>
      <w:tr w:rsidR="001C6BB7" w:rsidRPr="00683EA1" w:rsidTr="001C6BB7">
        <w:trPr>
          <w:trHeight w:val="273"/>
        </w:trPr>
        <w:tc>
          <w:tcPr>
            <w:tcW w:w="534" w:type="dxa"/>
            <w:vMerge/>
          </w:tcPr>
          <w:p w:rsidR="001C6BB7" w:rsidRPr="00683EA1" w:rsidRDefault="001C6BB7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C6BB7" w:rsidRPr="00683EA1" w:rsidRDefault="001C6BB7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1C6BB7" w:rsidRPr="00683EA1" w:rsidRDefault="001C6BB7" w:rsidP="005C0391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3) День правовой и психологической помощи</w:t>
            </w:r>
            <w:r w:rsidR="0078727B">
              <w:rPr>
                <w:rFonts w:ascii="Times New Roman" w:hAnsi="Times New Roman" w:cs="Times New Roman"/>
              </w:rPr>
              <w:t xml:space="preserve"> в КЦСОН в Медведевском районе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C6BB7" w:rsidRPr="00683EA1" w:rsidRDefault="001C6BB7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31 мая 2019</w:t>
            </w:r>
          </w:p>
        </w:tc>
      </w:tr>
      <w:tr w:rsidR="001C6E81" w:rsidRPr="00683EA1" w:rsidTr="001C6E81">
        <w:trPr>
          <w:trHeight w:val="555"/>
        </w:trPr>
        <w:tc>
          <w:tcPr>
            <w:tcW w:w="534" w:type="dxa"/>
            <w:vMerge w:val="restart"/>
          </w:tcPr>
          <w:p w:rsidR="001C6E81" w:rsidRPr="00683EA1" w:rsidRDefault="001C6E81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4" w:type="dxa"/>
            <w:vMerge w:val="restart"/>
          </w:tcPr>
          <w:p w:rsidR="001C6E81" w:rsidRPr="00683EA1" w:rsidRDefault="001C6E81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Консультационные и интерактивные формы работы психологов и педагогов-психологов по формированию навыков ведения здорового образа жизни с семьями, находящимися в социально опасном положении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C6E81" w:rsidRPr="00683EA1" w:rsidRDefault="001C6E81" w:rsidP="005C0391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1) Родительский лекторий «Ребёнок и вред</w:t>
            </w:r>
            <w:r w:rsidR="000D3976">
              <w:rPr>
                <w:rFonts w:ascii="Times New Roman" w:hAnsi="Times New Roman" w:cs="Times New Roman"/>
              </w:rPr>
              <w:t>ные привычки», встреча с врачом-</w:t>
            </w:r>
            <w:r w:rsidRPr="00683EA1">
              <w:rPr>
                <w:rFonts w:ascii="Times New Roman" w:hAnsi="Times New Roman" w:cs="Times New Roman"/>
              </w:rPr>
              <w:t>наркологом на базе КЦСОН;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1C6E81" w:rsidRPr="00683EA1" w:rsidRDefault="00802BDF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31 мая 2019</w:t>
            </w:r>
          </w:p>
        </w:tc>
      </w:tr>
      <w:tr w:rsidR="001C6E81" w:rsidRPr="00683EA1" w:rsidTr="001C6E81">
        <w:trPr>
          <w:trHeight w:val="555"/>
        </w:trPr>
        <w:tc>
          <w:tcPr>
            <w:tcW w:w="534" w:type="dxa"/>
            <w:vMerge/>
          </w:tcPr>
          <w:p w:rsidR="001C6E81" w:rsidRPr="00683EA1" w:rsidRDefault="001C6E81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C6E81" w:rsidRPr="00683EA1" w:rsidRDefault="001C6E81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C6E81" w:rsidRPr="00683EA1" w:rsidRDefault="001C6E81" w:rsidP="005C0391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2) Семинар-практикум для детей и подростков совместно с психологом КЦСОН по формированию здорового образа жизнь;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1C6E81" w:rsidRPr="00683EA1" w:rsidRDefault="001C2152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5 июня 2019</w:t>
            </w:r>
          </w:p>
        </w:tc>
      </w:tr>
      <w:tr w:rsidR="001C6E81" w:rsidRPr="00683EA1" w:rsidTr="0046551D">
        <w:trPr>
          <w:trHeight w:val="449"/>
        </w:trPr>
        <w:tc>
          <w:tcPr>
            <w:tcW w:w="534" w:type="dxa"/>
            <w:vMerge/>
          </w:tcPr>
          <w:p w:rsidR="001C6E81" w:rsidRPr="00683EA1" w:rsidRDefault="001C6E81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C6E81" w:rsidRPr="00683EA1" w:rsidRDefault="001C6E81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1C6E81" w:rsidRPr="00683EA1" w:rsidRDefault="001C6E81" w:rsidP="001C6E81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3) Лекция для подростков «Здоровым быть модно!».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C6E81" w:rsidRPr="00683EA1" w:rsidRDefault="001C2152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11 июня 2019</w:t>
            </w:r>
          </w:p>
        </w:tc>
      </w:tr>
      <w:tr w:rsidR="003B7C8F" w:rsidRPr="00683EA1" w:rsidTr="003B7C8F">
        <w:trPr>
          <w:trHeight w:val="855"/>
        </w:trPr>
        <w:tc>
          <w:tcPr>
            <w:tcW w:w="534" w:type="dxa"/>
            <w:vMerge w:val="restart"/>
          </w:tcPr>
          <w:p w:rsidR="003B7C8F" w:rsidRPr="00683EA1" w:rsidRDefault="003B7C8F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4" w:type="dxa"/>
            <w:vMerge w:val="restart"/>
          </w:tcPr>
          <w:p w:rsidR="003B7C8F" w:rsidRPr="00683EA1" w:rsidRDefault="003B7C8F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Оздоровление детей из семей, находящихся в трудной жизненной ситуации, в ГБУ РМЭ «Социально-реабилитационный центр для несовершеннолетних «Журавушка»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B7C8F" w:rsidRPr="00683EA1" w:rsidRDefault="003B7C8F" w:rsidP="005C0391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1) В настоящее время в ГБУ РМЭ «Социально-реабилитационный центр для несовершеннолетних «Журавушка» оздоровлено 55 детей, находящихся в трудной жизненной ситуации.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3B7C8F" w:rsidRPr="00683EA1" w:rsidRDefault="000D3976" w:rsidP="000D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  <w:r w:rsidR="008B401A" w:rsidRPr="00683E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B7C8F" w:rsidRPr="00683EA1" w:rsidTr="003B7C8F">
        <w:trPr>
          <w:trHeight w:val="525"/>
        </w:trPr>
        <w:tc>
          <w:tcPr>
            <w:tcW w:w="534" w:type="dxa"/>
            <w:vMerge/>
          </w:tcPr>
          <w:p w:rsidR="003B7C8F" w:rsidRPr="00683EA1" w:rsidRDefault="003B7C8F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B7C8F" w:rsidRPr="00683EA1" w:rsidRDefault="003B7C8F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B7C8F" w:rsidRPr="00683EA1" w:rsidRDefault="003B7C8F" w:rsidP="005C0391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 xml:space="preserve">2) В августе 2019 года планируется специализированная смена </w:t>
            </w:r>
            <w:r w:rsidR="00834729" w:rsidRPr="00683EA1">
              <w:rPr>
                <w:rFonts w:ascii="Times New Roman" w:hAnsi="Times New Roman" w:cs="Times New Roman"/>
              </w:rPr>
              <w:t xml:space="preserve">в ГБУ РМЭ «Социально-реабилитационный центр для несовершеннолетних «Журавушка» </w:t>
            </w:r>
            <w:r w:rsidR="00833170" w:rsidRPr="00683EA1">
              <w:rPr>
                <w:rFonts w:ascii="Times New Roman" w:hAnsi="Times New Roman" w:cs="Times New Roman"/>
              </w:rPr>
              <w:t>для детей</w:t>
            </w:r>
            <w:r w:rsidR="00834729" w:rsidRPr="00683EA1">
              <w:rPr>
                <w:rFonts w:ascii="Times New Roman" w:hAnsi="Times New Roman" w:cs="Times New Roman"/>
              </w:rPr>
              <w:t xml:space="preserve"> </w:t>
            </w:r>
            <w:r w:rsidR="008B401A" w:rsidRPr="00683EA1">
              <w:rPr>
                <w:rFonts w:ascii="Times New Roman" w:hAnsi="Times New Roman" w:cs="Times New Roman"/>
              </w:rPr>
              <w:t xml:space="preserve">из семей СОП и детей, </w:t>
            </w:r>
            <w:r w:rsidR="00834729" w:rsidRPr="00683EA1">
              <w:rPr>
                <w:rFonts w:ascii="Times New Roman" w:hAnsi="Times New Roman" w:cs="Times New Roman"/>
              </w:rPr>
              <w:t xml:space="preserve">состоящих </w:t>
            </w:r>
            <w:r w:rsidR="008B401A" w:rsidRPr="00683EA1">
              <w:rPr>
                <w:rFonts w:ascii="Times New Roman" w:hAnsi="Times New Roman" w:cs="Times New Roman"/>
              </w:rPr>
              <w:t>на учете в ПДН.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3B7C8F" w:rsidRPr="00683EA1" w:rsidRDefault="008B401A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Август 2019</w:t>
            </w:r>
          </w:p>
        </w:tc>
      </w:tr>
      <w:tr w:rsidR="00D167A2" w:rsidRPr="00683EA1" w:rsidTr="0046551D">
        <w:trPr>
          <w:trHeight w:val="1060"/>
        </w:trPr>
        <w:tc>
          <w:tcPr>
            <w:tcW w:w="534" w:type="dxa"/>
            <w:vMerge w:val="restart"/>
          </w:tcPr>
          <w:p w:rsidR="00D167A2" w:rsidRPr="00683EA1" w:rsidRDefault="00D167A2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  <w:vMerge w:val="restart"/>
          </w:tcPr>
          <w:p w:rsidR="00D167A2" w:rsidRPr="00683EA1" w:rsidRDefault="00D167A2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Публикация материалов о вреде наркотиков, популяризирующих здоровый образ жизни, освещение мероприятий месячника в средствах массовой информации, в том числе в информационно-телекоммуникационной сети «Интернет»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6551D" w:rsidRPr="00683EA1" w:rsidRDefault="00D167A2" w:rsidP="005C0391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 xml:space="preserve">1) Размещена публикация о проведении республиканского месячника </w:t>
            </w:r>
            <w:proofErr w:type="spellStart"/>
            <w:r w:rsidRPr="00683EA1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683EA1">
              <w:rPr>
                <w:rFonts w:ascii="Times New Roman" w:hAnsi="Times New Roman" w:cs="Times New Roman"/>
              </w:rPr>
              <w:t xml:space="preserve"> направленности и популяризации здорового образа жизни, посвящённого Международному дню борьбы со злоупотреблением наркотическими средствами и их незаконным оборотом в районной газете «Вести»</w:t>
            </w:r>
            <w:r w:rsidR="00764D50" w:rsidRPr="00683EA1">
              <w:rPr>
                <w:rFonts w:ascii="Times New Roman" w:hAnsi="Times New Roman" w:cs="Times New Roman"/>
              </w:rPr>
              <w:t xml:space="preserve"> и на сайте КЦСОН.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167A2" w:rsidRPr="00683EA1" w:rsidRDefault="00D167A2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31 мая 2019</w:t>
            </w:r>
          </w:p>
        </w:tc>
      </w:tr>
      <w:tr w:rsidR="00D167A2" w:rsidRPr="00683EA1" w:rsidTr="00D167A2">
        <w:trPr>
          <w:trHeight w:val="720"/>
        </w:trPr>
        <w:tc>
          <w:tcPr>
            <w:tcW w:w="534" w:type="dxa"/>
            <w:vMerge/>
          </w:tcPr>
          <w:p w:rsidR="00D167A2" w:rsidRPr="00683EA1" w:rsidRDefault="00D167A2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D167A2" w:rsidRPr="00683EA1" w:rsidRDefault="00D167A2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167A2" w:rsidRPr="00683EA1" w:rsidRDefault="00D167A2" w:rsidP="005C0391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 xml:space="preserve">2) </w:t>
            </w:r>
            <w:r w:rsidR="00482974" w:rsidRPr="00683EA1">
              <w:rPr>
                <w:rFonts w:ascii="Times New Roman" w:hAnsi="Times New Roman" w:cs="Times New Roman"/>
              </w:rPr>
              <w:t>В районной газете «Вести» о</w:t>
            </w:r>
            <w:r w:rsidR="002C5F60" w:rsidRPr="00683EA1">
              <w:rPr>
                <w:rFonts w:ascii="Times New Roman" w:hAnsi="Times New Roman" w:cs="Times New Roman"/>
              </w:rPr>
              <w:t xml:space="preserve">публикована статья врача-нарколога </w:t>
            </w:r>
            <w:proofErr w:type="spellStart"/>
            <w:r w:rsidR="00802BDF" w:rsidRPr="00683EA1">
              <w:rPr>
                <w:rFonts w:ascii="Times New Roman" w:hAnsi="Times New Roman" w:cs="Times New Roman"/>
              </w:rPr>
              <w:t>Медведевской</w:t>
            </w:r>
            <w:proofErr w:type="spellEnd"/>
            <w:r w:rsidR="00802BDF" w:rsidRPr="00683EA1">
              <w:rPr>
                <w:rFonts w:ascii="Times New Roman" w:hAnsi="Times New Roman" w:cs="Times New Roman"/>
              </w:rPr>
              <w:t xml:space="preserve"> ЦРБ </w:t>
            </w:r>
            <w:r w:rsidR="00482974" w:rsidRPr="00683EA1">
              <w:rPr>
                <w:rFonts w:ascii="Times New Roman" w:hAnsi="Times New Roman" w:cs="Times New Roman"/>
              </w:rPr>
              <w:t xml:space="preserve">«Эпидемия </w:t>
            </w:r>
            <w:proofErr w:type="spellStart"/>
            <w:r w:rsidR="00482974" w:rsidRPr="00683EA1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="00482974" w:rsidRPr="00683EA1">
              <w:rPr>
                <w:rFonts w:ascii="Times New Roman" w:hAnsi="Times New Roman" w:cs="Times New Roman"/>
              </w:rPr>
              <w:t>. Во всемирный день отказа от курения, 31 мая, попробуем отказаться от вредной привычки».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167A2" w:rsidRPr="00683EA1" w:rsidRDefault="00D167A2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31 мая 2019</w:t>
            </w:r>
          </w:p>
        </w:tc>
      </w:tr>
      <w:tr w:rsidR="00C401C0" w:rsidRPr="00683EA1" w:rsidTr="00C401C0">
        <w:trPr>
          <w:trHeight w:val="1110"/>
        </w:trPr>
        <w:tc>
          <w:tcPr>
            <w:tcW w:w="534" w:type="dxa"/>
            <w:vMerge w:val="restart"/>
          </w:tcPr>
          <w:p w:rsidR="00C401C0" w:rsidRPr="00683EA1" w:rsidRDefault="00C401C0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94" w:type="dxa"/>
            <w:vMerge w:val="restart"/>
          </w:tcPr>
          <w:p w:rsidR="00C401C0" w:rsidRPr="00683EA1" w:rsidRDefault="00C401C0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Проведение бесед о последствиях употребления и распространения наркотиков с несовершеннолетними, семьями, находящимися в социально опасном положении, состоящими на профилактических учётах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401C0" w:rsidRPr="00683EA1" w:rsidRDefault="00C401C0" w:rsidP="00747566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1) Совместно с субъектами профилактики (КЦСОН, МВД, ЦРБ, РОО, КДН, школы, администрации поселений) были организованы рейды по местам концентрации подростков и молодежи для выявления подростков, находящихся в состоянии алкогольного или наркотического опьянения.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C401C0" w:rsidRPr="00683EA1" w:rsidRDefault="00C401C0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В течение месячника</w:t>
            </w:r>
          </w:p>
        </w:tc>
      </w:tr>
      <w:tr w:rsidR="00C401C0" w:rsidRPr="00683EA1" w:rsidTr="00C401C0">
        <w:trPr>
          <w:trHeight w:val="810"/>
        </w:trPr>
        <w:tc>
          <w:tcPr>
            <w:tcW w:w="534" w:type="dxa"/>
            <w:vMerge/>
          </w:tcPr>
          <w:p w:rsidR="00C401C0" w:rsidRPr="00683EA1" w:rsidRDefault="00C401C0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401C0" w:rsidRPr="00683EA1" w:rsidRDefault="00C401C0" w:rsidP="00592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401C0" w:rsidRPr="00683EA1" w:rsidRDefault="00C401C0" w:rsidP="00267A54">
            <w:pPr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2) Специалисты КЦСОН принимали участие в оперативно-профилактических мероприятиях: «</w:t>
            </w:r>
            <w:proofErr w:type="gramStart"/>
            <w:r w:rsidRPr="00683EA1">
              <w:rPr>
                <w:rFonts w:ascii="Times New Roman" w:hAnsi="Times New Roman" w:cs="Times New Roman"/>
              </w:rPr>
              <w:t>Подросток-Каникулы</w:t>
            </w:r>
            <w:proofErr w:type="gramEnd"/>
            <w:r w:rsidRPr="00683EA1">
              <w:rPr>
                <w:rFonts w:ascii="Times New Roman" w:hAnsi="Times New Roman" w:cs="Times New Roman"/>
              </w:rPr>
              <w:t xml:space="preserve">», «Твой выбор», «Защитим детство». Всем подросткам и </w:t>
            </w:r>
            <w:r w:rsidR="00267A54">
              <w:rPr>
                <w:rFonts w:ascii="Times New Roman" w:hAnsi="Times New Roman" w:cs="Times New Roman"/>
              </w:rPr>
              <w:t>родителям</w:t>
            </w:r>
            <w:r w:rsidRPr="00683EA1">
              <w:rPr>
                <w:rFonts w:ascii="Times New Roman" w:hAnsi="Times New Roman" w:cs="Times New Roman"/>
              </w:rPr>
              <w:t>, состоящим на учёте, розданы буклеты на тему «Стоп наркотикам!»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C401C0" w:rsidRPr="00683EA1" w:rsidRDefault="001105C0" w:rsidP="00592A30">
            <w:pPr>
              <w:jc w:val="center"/>
              <w:rPr>
                <w:rFonts w:ascii="Times New Roman" w:hAnsi="Times New Roman" w:cs="Times New Roman"/>
              </w:rPr>
            </w:pPr>
            <w:r w:rsidRPr="00683EA1">
              <w:rPr>
                <w:rFonts w:ascii="Times New Roman" w:hAnsi="Times New Roman" w:cs="Times New Roman"/>
              </w:rPr>
              <w:t>В течение месячника</w:t>
            </w:r>
          </w:p>
        </w:tc>
      </w:tr>
    </w:tbl>
    <w:p w:rsidR="00592A30" w:rsidRPr="00683EA1" w:rsidRDefault="00592A30" w:rsidP="00592A30">
      <w:pPr>
        <w:spacing w:after="0"/>
        <w:jc w:val="center"/>
        <w:rPr>
          <w:rFonts w:ascii="Times New Roman" w:hAnsi="Times New Roman" w:cs="Times New Roman"/>
        </w:rPr>
      </w:pPr>
    </w:p>
    <w:sectPr w:rsidR="00592A30" w:rsidRPr="00683EA1" w:rsidSect="008B40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A30"/>
    <w:rsid w:val="00053F7E"/>
    <w:rsid w:val="000622B7"/>
    <w:rsid w:val="000D3976"/>
    <w:rsid w:val="001105C0"/>
    <w:rsid w:val="001A36FF"/>
    <w:rsid w:val="001C2152"/>
    <w:rsid w:val="001C6BB7"/>
    <w:rsid w:val="001C6E81"/>
    <w:rsid w:val="00205843"/>
    <w:rsid w:val="00267A54"/>
    <w:rsid w:val="002C5F60"/>
    <w:rsid w:val="003B7C8F"/>
    <w:rsid w:val="0046551D"/>
    <w:rsid w:val="00482974"/>
    <w:rsid w:val="004F11A6"/>
    <w:rsid w:val="00525641"/>
    <w:rsid w:val="00592A30"/>
    <w:rsid w:val="005C0391"/>
    <w:rsid w:val="00683EA1"/>
    <w:rsid w:val="0072115B"/>
    <w:rsid w:val="00747566"/>
    <w:rsid w:val="00764D50"/>
    <w:rsid w:val="0078727B"/>
    <w:rsid w:val="00802BDF"/>
    <w:rsid w:val="00833170"/>
    <w:rsid w:val="00834729"/>
    <w:rsid w:val="008B401A"/>
    <w:rsid w:val="00957FCF"/>
    <w:rsid w:val="00AE2128"/>
    <w:rsid w:val="00BD066D"/>
    <w:rsid w:val="00C32527"/>
    <w:rsid w:val="00C401C0"/>
    <w:rsid w:val="00D167A2"/>
    <w:rsid w:val="00D167BB"/>
    <w:rsid w:val="00D27BBC"/>
    <w:rsid w:val="00D518F3"/>
    <w:rsid w:val="00D7155B"/>
    <w:rsid w:val="00F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XXJ7TYMEEKJ2-4222-84</_dlc_DocId>
    <_dlc_DocIdUrl xmlns="57504d04-691e-4fc4-8f09-4f19fdbe90f6">
      <Url>https://vip.gov.mari.ru/minsoc/kcson_medvedevo/_layouts/DocIdRedir.aspx?ID=XXJ7TYMEEKJ2-4222-84</Url>
      <Description>XXJ7TYMEEKJ2-4222-84</Description>
    </_dlc_DocIdUrl>
  </documentManagement>
</p:properties>
</file>

<file path=customXml/itemProps1.xml><?xml version="1.0" encoding="utf-8"?>
<ds:datastoreItem xmlns:ds="http://schemas.openxmlformats.org/officeDocument/2006/customXml" ds:itemID="{D5C0A62E-A50B-490C-89CF-E4FCB9B3B290}"/>
</file>

<file path=customXml/itemProps2.xml><?xml version="1.0" encoding="utf-8"?>
<ds:datastoreItem xmlns:ds="http://schemas.openxmlformats.org/officeDocument/2006/customXml" ds:itemID="{8F7642E2-F990-4E29-927C-2FAE0FCF06B1}"/>
</file>

<file path=customXml/itemProps3.xml><?xml version="1.0" encoding="utf-8"?>
<ds:datastoreItem xmlns:ds="http://schemas.openxmlformats.org/officeDocument/2006/customXml" ds:itemID="{9C09C3A8-9224-4680-BA69-E478E5BC04F8}"/>
</file>

<file path=customXml/itemProps4.xml><?xml version="1.0" encoding="utf-8"?>
<ds:datastoreItem xmlns:ds="http://schemas.openxmlformats.org/officeDocument/2006/customXml" ds:itemID="{8292E19B-DBD8-4BC0-974F-54AE07A5F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2019-06-28T07:21:00Z</cp:lastPrinted>
  <dcterms:created xsi:type="dcterms:W3CDTF">2019-06-28T04:45:00Z</dcterms:created>
  <dcterms:modified xsi:type="dcterms:W3CDTF">2019-06-28T11:27:00Z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286e662f-6926-47c0-bcd7-601bbed59db9</vt:lpwstr>
  </property>
</Properties>
</file>