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C8" w:rsidRDefault="00433BC8" w:rsidP="00433BC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по итогам  </w:t>
      </w:r>
    </w:p>
    <w:p w:rsidR="00433BC8" w:rsidRDefault="00433BC8" w:rsidP="00433BC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CC102C">
        <w:rPr>
          <w:rFonts w:ascii="Times New Roman" w:hAnsi="Times New Roman" w:cs="Times New Roman"/>
          <w:sz w:val="26"/>
          <w:szCs w:val="26"/>
        </w:rPr>
        <w:t>«антиалкогольного месячника» в период со 02.09.2019 до 30.09.2019</w:t>
      </w:r>
    </w:p>
    <w:p w:rsidR="00433BC8" w:rsidRDefault="00433BC8" w:rsidP="00433BC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34"/>
        <w:gridCol w:w="4394"/>
        <w:gridCol w:w="8363"/>
        <w:gridCol w:w="1495"/>
      </w:tblGrid>
      <w:tr w:rsidR="00433BC8" w:rsidTr="00433BC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BC8" w:rsidRDefault="00433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BC8" w:rsidRDefault="00433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BC8" w:rsidRDefault="00433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BC8" w:rsidRDefault="00433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</w:t>
            </w:r>
          </w:p>
        </w:tc>
      </w:tr>
      <w:tr w:rsidR="00433BC8" w:rsidTr="00433BC8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BC8" w:rsidRDefault="0043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BC8" w:rsidRDefault="002C3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организациями социального обслуживания населения семей, нуждающихся в оказании социальных услуг, в связи с наличием в них лиц, употребляющих спиртные напитки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BC8" w:rsidRDefault="00433BC8" w:rsidP="00223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2239DC">
              <w:rPr>
                <w:rFonts w:ascii="Times New Roman" w:hAnsi="Times New Roman" w:cs="Times New Roman"/>
              </w:rPr>
              <w:t xml:space="preserve">Сверка списков </w:t>
            </w:r>
            <w:r w:rsidR="00EC0F68">
              <w:rPr>
                <w:rFonts w:ascii="Times New Roman" w:hAnsi="Times New Roman" w:cs="Times New Roman"/>
              </w:rPr>
              <w:t xml:space="preserve">несовершеннолетних и </w:t>
            </w:r>
            <w:r w:rsidR="002239DC">
              <w:rPr>
                <w:rFonts w:ascii="Times New Roman" w:hAnsi="Times New Roman" w:cs="Times New Roman"/>
              </w:rPr>
              <w:t>семей, состоящих на учетах в органах системы профилактики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BC8" w:rsidRDefault="00223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</w:t>
            </w:r>
            <w:r w:rsidR="00433BC8">
              <w:rPr>
                <w:rFonts w:ascii="Times New Roman" w:hAnsi="Times New Roman" w:cs="Times New Roman"/>
              </w:rPr>
              <w:t>2019</w:t>
            </w:r>
          </w:p>
        </w:tc>
      </w:tr>
      <w:tr w:rsidR="00433BC8" w:rsidTr="00EC0F68">
        <w:trPr>
          <w:trHeight w:val="36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BC8" w:rsidRDefault="0043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BC8" w:rsidRDefault="0043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3BC8" w:rsidRDefault="00EC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E54E16">
              <w:rPr>
                <w:rFonts w:ascii="Times New Roman" w:hAnsi="Times New Roman" w:cs="Times New Roman"/>
              </w:rPr>
              <w:t>Разработан и у</w:t>
            </w:r>
            <w:r>
              <w:rPr>
                <w:rFonts w:ascii="Times New Roman" w:hAnsi="Times New Roman" w:cs="Times New Roman"/>
              </w:rPr>
              <w:t>тверждён график посещения семей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3BC8" w:rsidRDefault="00EC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</w:t>
            </w:r>
            <w:r w:rsidR="00433BC8">
              <w:rPr>
                <w:rFonts w:ascii="Times New Roman" w:hAnsi="Times New Roman" w:cs="Times New Roman"/>
              </w:rPr>
              <w:t>2019</w:t>
            </w:r>
          </w:p>
        </w:tc>
      </w:tr>
      <w:tr w:rsidR="00433BC8" w:rsidTr="00BB7B40">
        <w:trPr>
          <w:trHeight w:val="27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BC8" w:rsidRDefault="0043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BC8" w:rsidRDefault="0043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BC8" w:rsidRDefault="00EC0F68" w:rsidP="00A61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="00BB7B40">
              <w:rPr>
                <w:rFonts w:ascii="Times New Roman" w:hAnsi="Times New Roman" w:cs="Times New Roman"/>
              </w:rPr>
              <w:t>Совместно с субъектами профилактики (КЦСОН, МВД, ЦРБ, РОО, КДН, школы, администрации поселений) были организованы рейды по местам концентрации подростков и молодежи для выявления подростков, находящихся в состоянии алкогольного или наркотического опьянения.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BC8" w:rsidRDefault="00FD0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месячника</w:t>
            </w:r>
          </w:p>
        </w:tc>
      </w:tr>
      <w:tr w:rsidR="00433BC8" w:rsidTr="00BB7B40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BC8" w:rsidRDefault="00C00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BC8" w:rsidRDefault="00125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Распространение организациями социального обслуживания населения информационных тематических материалов направленных на профилактику алкоголизма, </w:t>
            </w:r>
            <w:proofErr w:type="spellStart"/>
            <w:r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популяризации здорового образа жизни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33BC8" w:rsidRDefault="00433BC8" w:rsidP="00BB7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33BC8" w:rsidRDefault="00433B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BC8" w:rsidTr="00BB7B40">
        <w:trPr>
          <w:trHeight w:val="5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BC8" w:rsidRDefault="0043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BC8" w:rsidRDefault="0043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33BC8" w:rsidRDefault="00BB7B40" w:rsidP="00172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33BC8">
              <w:rPr>
                <w:rFonts w:ascii="Times New Roman" w:hAnsi="Times New Roman" w:cs="Times New Roman"/>
              </w:rPr>
              <w:t xml:space="preserve">) </w:t>
            </w:r>
            <w:r w:rsidR="00172688" w:rsidRPr="00172688">
              <w:rPr>
                <w:rFonts w:ascii="Times New Roman" w:hAnsi="Times New Roman" w:cs="Times New Roman"/>
              </w:rPr>
              <w:t xml:space="preserve">Во всех </w:t>
            </w:r>
            <w:r w:rsidR="00B7271F">
              <w:rPr>
                <w:rFonts w:ascii="Times New Roman" w:hAnsi="Times New Roman" w:cs="Times New Roman"/>
              </w:rPr>
              <w:t xml:space="preserve">сельских поселениях и </w:t>
            </w:r>
            <w:r w:rsidR="00172688" w:rsidRPr="00172688">
              <w:rPr>
                <w:rFonts w:ascii="Times New Roman" w:hAnsi="Times New Roman" w:cs="Times New Roman"/>
              </w:rPr>
              <w:t xml:space="preserve">общеобразовательных учреждениях района </w:t>
            </w:r>
            <w:r w:rsidR="00172688">
              <w:rPr>
                <w:rFonts w:ascii="Times New Roman" w:hAnsi="Times New Roman" w:cs="Times New Roman"/>
              </w:rPr>
              <w:t>совместно с субъектами профилактики (КЦСОН, МВД, ЦРБ, РОО, КДН, школы, администрации поселений) были организованы</w:t>
            </w:r>
            <w:r w:rsidR="00172688" w:rsidRPr="00172688">
              <w:rPr>
                <w:rFonts w:ascii="Times New Roman" w:hAnsi="Times New Roman" w:cs="Times New Roman"/>
              </w:rPr>
              <w:t xml:space="preserve"> </w:t>
            </w:r>
            <w:r w:rsidR="00172688">
              <w:rPr>
                <w:rFonts w:ascii="Times New Roman" w:hAnsi="Times New Roman" w:cs="Times New Roman"/>
              </w:rPr>
              <w:t>профилактические беседы</w:t>
            </w:r>
            <w:r w:rsidR="00172688" w:rsidRPr="00172688">
              <w:rPr>
                <w:rFonts w:ascii="Times New Roman" w:hAnsi="Times New Roman" w:cs="Times New Roman"/>
              </w:rPr>
              <w:t xml:space="preserve"> анти</w:t>
            </w:r>
            <w:r w:rsidR="00172688">
              <w:rPr>
                <w:rFonts w:ascii="Times New Roman" w:hAnsi="Times New Roman" w:cs="Times New Roman"/>
              </w:rPr>
              <w:t>алкогольной</w:t>
            </w:r>
            <w:r w:rsidR="00172688" w:rsidRPr="00172688">
              <w:rPr>
                <w:rFonts w:ascii="Times New Roman" w:hAnsi="Times New Roman" w:cs="Times New Roman"/>
              </w:rPr>
              <w:t xml:space="preserve"> направленности.</w:t>
            </w:r>
            <w:r>
              <w:rPr>
                <w:rFonts w:ascii="Times New Roman" w:hAnsi="Times New Roman" w:cs="Times New Roman"/>
              </w:rPr>
              <w:t xml:space="preserve"> Всем подросткам и родителям, состоящим на учёте, розданы буклеты на тему «Алкоголь – убийца общества!»</w:t>
            </w:r>
          </w:p>
        </w:tc>
        <w:tc>
          <w:tcPr>
            <w:tcW w:w="149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33BC8" w:rsidRDefault="00FD0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месячника</w:t>
            </w:r>
          </w:p>
        </w:tc>
      </w:tr>
      <w:tr w:rsidR="00433BC8" w:rsidTr="007F6174">
        <w:trPr>
          <w:trHeight w:val="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BC8" w:rsidRDefault="0043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BC8" w:rsidRDefault="0043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BC8" w:rsidRDefault="0043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BC8" w:rsidRDefault="00433B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BC8" w:rsidTr="007F6174">
        <w:trPr>
          <w:trHeight w:val="85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BC8" w:rsidRDefault="00C00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BC8" w:rsidRDefault="008E3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комплексными центрами социального обслуживания населения тематических мероприятий для родителей и подростков в рамках клубной деятельности с привлечением сотрудников органов </w:t>
            </w:r>
            <w:r w:rsidR="009521CF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учреж</w:t>
            </w:r>
            <w:r w:rsidR="009521CF">
              <w:rPr>
                <w:rFonts w:ascii="Times New Roman" w:hAnsi="Times New Roman" w:cs="Times New Roman"/>
              </w:rPr>
              <w:t>дений системы профилактики безнадзорности и правонарушений несовершеннолетних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33BC8" w:rsidRDefault="00433BC8" w:rsidP="0068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7B006F">
              <w:rPr>
                <w:rFonts w:ascii="Times New Roman" w:hAnsi="Times New Roman" w:cs="Times New Roman"/>
              </w:rPr>
              <w:t xml:space="preserve">В рамках проведения «антиалкогольного месячника» в </w:t>
            </w:r>
            <w:r w:rsidR="007B006F" w:rsidRPr="007B006F">
              <w:rPr>
                <w:rFonts w:ascii="Times New Roman" w:hAnsi="Times New Roman" w:cs="Times New Roman"/>
              </w:rPr>
              <w:t>Комплексном центре</w:t>
            </w:r>
            <w:r w:rsidR="006820BD">
              <w:rPr>
                <w:rFonts w:ascii="Times New Roman" w:hAnsi="Times New Roman" w:cs="Times New Roman"/>
              </w:rPr>
              <w:t xml:space="preserve"> в рамках клубной деятельности </w:t>
            </w:r>
            <w:r w:rsidR="007B006F">
              <w:rPr>
                <w:rFonts w:ascii="Times New Roman" w:hAnsi="Times New Roman" w:cs="Times New Roman"/>
              </w:rPr>
              <w:t>проведено тематическое мероприятие</w:t>
            </w:r>
            <w:r w:rsidR="007B006F" w:rsidRPr="007B006F">
              <w:rPr>
                <w:rFonts w:ascii="Times New Roman" w:hAnsi="Times New Roman" w:cs="Times New Roman"/>
              </w:rPr>
              <w:t xml:space="preserve"> «</w:t>
            </w:r>
            <w:r w:rsidR="006820BD">
              <w:rPr>
                <w:rFonts w:ascii="Times New Roman" w:hAnsi="Times New Roman" w:cs="Times New Roman"/>
              </w:rPr>
              <w:t>Алкоголю скажем: НЕТ!!!»</w:t>
            </w:r>
            <w:r w:rsidR="007B006F" w:rsidRPr="007B006F">
              <w:rPr>
                <w:rFonts w:ascii="Times New Roman" w:hAnsi="Times New Roman" w:cs="Times New Roman"/>
              </w:rPr>
              <w:t>, котор</w:t>
            </w:r>
            <w:r w:rsidR="006820BD">
              <w:rPr>
                <w:rFonts w:ascii="Times New Roman" w:hAnsi="Times New Roman" w:cs="Times New Roman"/>
              </w:rPr>
              <w:t>ое</w:t>
            </w:r>
            <w:r w:rsidR="007B006F" w:rsidRPr="007B006F">
              <w:rPr>
                <w:rFonts w:ascii="Times New Roman" w:hAnsi="Times New Roman" w:cs="Times New Roman"/>
              </w:rPr>
              <w:t xml:space="preserve"> посе</w:t>
            </w:r>
            <w:r w:rsidR="006820BD">
              <w:rPr>
                <w:rFonts w:ascii="Times New Roman" w:hAnsi="Times New Roman" w:cs="Times New Roman"/>
              </w:rPr>
              <w:t>тило</w:t>
            </w:r>
            <w:r w:rsidR="007B006F" w:rsidRPr="007B006F">
              <w:rPr>
                <w:rFonts w:ascii="Times New Roman" w:hAnsi="Times New Roman" w:cs="Times New Roman"/>
              </w:rPr>
              <w:t xml:space="preserve"> 6 родителей и 8 детей</w:t>
            </w:r>
            <w:r w:rsidR="006820BD">
              <w:rPr>
                <w:rFonts w:ascii="Times New Roman" w:hAnsi="Times New Roman" w:cs="Times New Roman"/>
              </w:rPr>
              <w:t xml:space="preserve">. Так же в данном мероприятии приняли участие представители </w:t>
            </w:r>
            <w:r w:rsidR="00047D87">
              <w:rPr>
                <w:rFonts w:ascii="Times New Roman" w:hAnsi="Times New Roman" w:cs="Times New Roman"/>
              </w:rPr>
              <w:t xml:space="preserve">системы профилактики: врач-нарколог </w:t>
            </w:r>
            <w:proofErr w:type="spellStart"/>
            <w:r w:rsidR="00047D87">
              <w:rPr>
                <w:rFonts w:ascii="Times New Roman" w:hAnsi="Times New Roman" w:cs="Times New Roman"/>
              </w:rPr>
              <w:t>Медведевской</w:t>
            </w:r>
            <w:proofErr w:type="spellEnd"/>
            <w:r w:rsidR="00047D87">
              <w:rPr>
                <w:rFonts w:ascii="Times New Roman" w:hAnsi="Times New Roman" w:cs="Times New Roman"/>
              </w:rPr>
              <w:t xml:space="preserve"> ЦРБ, инспектор ПДН МО МВД России «Медведевский»</w:t>
            </w:r>
            <w:r w:rsidR="0068239A">
              <w:rPr>
                <w:rFonts w:ascii="Times New Roman" w:hAnsi="Times New Roman" w:cs="Times New Roman"/>
              </w:rPr>
              <w:t>, специалист Центра занятости Медведевского района, психолог КЦСОН.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33BC8" w:rsidRDefault="00337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17.09.2019</w:t>
            </w:r>
          </w:p>
        </w:tc>
      </w:tr>
      <w:tr w:rsidR="00433BC8" w:rsidTr="007F6174">
        <w:trPr>
          <w:trHeight w:val="5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BC8" w:rsidRDefault="0043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BC8" w:rsidRDefault="0043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BC8" w:rsidRDefault="0043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BC8" w:rsidRDefault="00433B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BC8" w:rsidTr="000C4999">
        <w:trPr>
          <w:trHeight w:val="106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BC8" w:rsidRDefault="00C00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BC8" w:rsidRDefault="00FD0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информационных стендах в организациях социального обслуживания населения информации по профилактике употребления алкогольных, наркотических и психотропных средств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33BC8" w:rsidRDefault="00433BC8" w:rsidP="0047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7F6174">
              <w:rPr>
                <w:rFonts w:ascii="Times New Roman" w:hAnsi="Times New Roman" w:cs="Times New Roman"/>
              </w:rPr>
              <w:t>На стенде организации р</w:t>
            </w:r>
            <w:r>
              <w:rPr>
                <w:rFonts w:ascii="Times New Roman" w:hAnsi="Times New Roman" w:cs="Times New Roman"/>
              </w:rPr>
              <w:t xml:space="preserve">азмещена </w:t>
            </w:r>
            <w:r w:rsidR="007F6174">
              <w:rPr>
                <w:rFonts w:ascii="Times New Roman" w:hAnsi="Times New Roman" w:cs="Times New Roman"/>
              </w:rPr>
              <w:t>информация</w:t>
            </w:r>
            <w:r>
              <w:rPr>
                <w:rFonts w:ascii="Times New Roman" w:hAnsi="Times New Roman" w:cs="Times New Roman"/>
              </w:rPr>
              <w:t xml:space="preserve"> о проведении республиканского </w:t>
            </w:r>
            <w:r w:rsidR="007F6174">
              <w:rPr>
                <w:rFonts w:ascii="Times New Roman" w:hAnsi="Times New Roman" w:cs="Times New Roman"/>
              </w:rPr>
              <w:t>«антиалкогольного месячника», направленная на популяризацию здорового образа жизни.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D7BD6">
              <w:rPr>
                <w:rFonts w:ascii="Times New Roman" w:hAnsi="Times New Roman" w:cs="Times New Roman"/>
              </w:rPr>
              <w:t xml:space="preserve">В рамках акции </w:t>
            </w:r>
            <w:r w:rsidR="00ED7BD6" w:rsidRPr="00ED7BD6">
              <w:rPr>
                <w:rFonts w:ascii="Times New Roman" w:hAnsi="Times New Roman" w:cs="Times New Roman"/>
              </w:rPr>
              <w:t>работали телефоны доверия</w:t>
            </w:r>
            <w:r w:rsidR="00ED7BD6">
              <w:rPr>
                <w:rFonts w:ascii="Times New Roman" w:hAnsi="Times New Roman" w:cs="Times New Roman"/>
              </w:rPr>
              <w:t xml:space="preserve"> </w:t>
            </w:r>
            <w:r w:rsidR="00ED7BD6" w:rsidRPr="00ED7BD6">
              <w:rPr>
                <w:rFonts w:ascii="Times New Roman" w:hAnsi="Times New Roman" w:cs="Times New Roman"/>
              </w:rPr>
              <w:t xml:space="preserve">«Сообщи, </w:t>
            </w:r>
            <w:r w:rsidR="00474F9C">
              <w:rPr>
                <w:rFonts w:ascii="Times New Roman" w:hAnsi="Times New Roman" w:cs="Times New Roman"/>
              </w:rPr>
              <w:t>о вовлечение несовершеннолетних в употребление спиртных напитков</w:t>
            </w:r>
            <w:r w:rsidR="00ED7BD6" w:rsidRPr="00ED7B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33BC8" w:rsidRDefault="007F6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месячника</w:t>
            </w:r>
          </w:p>
        </w:tc>
      </w:tr>
      <w:tr w:rsidR="00433BC8" w:rsidTr="000C4999">
        <w:trPr>
          <w:trHeight w:val="2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BC8" w:rsidRDefault="0043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BC8" w:rsidRDefault="0043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BC8" w:rsidRDefault="0043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BC8" w:rsidRDefault="00433B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BC8" w:rsidTr="00C34219">
        <w:trPr>
          <w:trHeight w:val="111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BC8" w:rsidRDefault="00C00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BC8" w:rsidRDefault="006479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тематической информации на официальных </w:t>
            </w:r>
            <w:proofErr w:type="spellStart"/>
            <w:r>
              <w:rPr>
                <w:rFonts w:ascii="Times New Roman" w:hAnsi="Times New Roman" w:cs="Times New Roman"/>
              </w:rPr>
              <w:t>Интернет-порталах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министерств, медицинских организаций, в социальной сети информационно-пропагандистских материалов о последствиях употребления алкоголя и его суррогатов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33BC8" w:rsidRDefault="00C34219" w:rsidP="00303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Размещена публикация о проведении республиканского «антиалкогольного месячника» направленная на популяризацию</w:t>
            </w:r>
            <w:r w:rsidR="00303071">
              <w:rPr>
                <w:rFonts w:ascii="Times New Roman" w:hAnsi="Times New Roman" w:cs="Times New Roman"/>
              </w:rPr>
              <w:t xml:space="preserve"> здорового образа жизни и борьбу</w:t>
            </w:r>
            <w:r>
              <w:rPr>
                <w:rFonts w:ascii="Times New Roman" w:hAnsi="Times New Roman" w:cs="Times New Roman"/>
              </w:rPr>
              <w:t xml:space="preserve"> со злоупотреблением </w:t>
            </w:r>
            <w:r w:rsidR="00303071">
              <w:rPr>
                <w:rFonts w:ascii="Times New Roman" w:hAnsi="Times New Roman" w:cs="Times New Roman"/>
              </w:rPr>
              <w:t xml:space="preserve">алкоголя и его суррогатов </w:t>
            </w:r>
            <w:r>
              <w:rPr>
                <w:rFonts w:ascii="Times New Roman" w:hAnsi="Times New Roman" w:cs="Times New Roman"/>
              </w:rPr>
              <w:t>в районной газете «Вести» и на сайте КЦСОН.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33BC8" w:rsidRDefault="00B72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20.09.2019</w:t>
            </w:r>
          </w:p>
        </w:tc>
      </w:tr>
      <w:tr w:rsidR="00433BC8" w:rsidTr="00C34219">
        <w:trPr>
          <w:trHeight w:val="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BC8" w:rsidRDefault="0043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BC8" w:rsidRDefault="0043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BC8" w:rsidRDefault="00433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BC8" w:rsidRDefault="00433B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71C0" w:rsidRDefault="00E471C0"/>
    <w:sectPr w:rsidR="00E471C0" w:rsidSect="00433BC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3BC8"/>
    <w:rsid w:val="0003670C"/>
    <w:rsid w:val="00047D87"/>
    <w:rsid w:val="000C4999"/>
    <w:rsid w:val="0012515E"/>
    <w:rsid w:val="00172688"/>
    <w:rsid w:val="001E2F80"/>
    <w:rsid w:val="002239DC"/>
    <w:rsid w:val="002C3E40"/>
    <w:rsid w:val="00303071"/>
    <w:rsid w:val="0033720A"/>
    <w:rsid w:val="003872DE"/>
    <w:rsid w:val="00433BC8"/>
    <w:rsid w:val="00474F9C"/>
    <w:rsid w:val="00535D65"/>
    <w:rsid w:val="005E21AE"/>
    <w:rsid w:val="00612410"/>
    <w:rsid w:val="00620BB0"/>
    <w:rsid w:val="006479FD"/>
    <w:rsid w:val="006820BD"/>
    <w:rsid w:val="0068239A"/>
    <w:rsid w:val="007B006F"/>
    <w:rsid w:val="007F40EF"/>
    <w:rsid w:val="007F6174"/>
    <w:rsid w:val="008E3250"/>
    <w:rsid w:val="009521CF"/>
    <w:rsid w:val="00A6157D"/>
    <w:rsid w:val="00AF1E88"/>
    <w:rsid w:val="00B517E9"/>
    <w:rsid w:val="00B7271F"/>
    <w:rsid w:val="00BB7B40"/>
    <w:rsid w:val="00BD1FB3"/>
    <w:rsid w:val="00C00F0A"/>
    <w:rsid w:val="00C34219"/>
    <w:rsid w:val="00CC102C"/>
    <w:rsid w:val="00D21C3B"/>
    <w:rsid w:val="00D95B70"/>
    <w:rsid w:val="00DB39F4"/>
    <w:rsid w:val="00E462D7"/>
    <w:rsid w:val="00E471C0"/>
    <w:rsid w:val="00E54E16"/>
    <w:rsid w:val="00E75EEF"/>
    <w:rsid w:val="00EC0F68"/>
    <w:rsid w:val="00ED3794"/>
    <w:rsid w:val="00ED7BD6"/>
    <w:rsid w:val="00FD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E2BAEBA7A4824095D8E07761A87C86" ma:contentTypeVersion="1" ma:contentTypeDescription="Создание документа." ma:contentTypeScope="" ma:versionID="43ae157307570ccf01a6f1da460382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XXJ7TYMEEKJ2-4222-83</_dlc_DocId>
    <_dlc_DocIdUrl xmlns="57504d04-691e-4fc4-8f09-4f19fdbe90f6">
      <Url>https://vip.gov.mari.ru/minsoc/kcson_medvedevo/_layouts/DocIdRedir.aspx?ID=XXJ7TYMEEKJ2-4222-83</Url>
      <Description>XXJ7TYMEEKJ2-4222-83</Description>
    </_dlc_DocIdUrl>
  </documentManagement>
</p:properties>
</file>

<file path=customXml/itemProps1.xml><?xml version="1.0" encoding="utf-8"?>
<ds:datastoreItem xmlns:ds="http://schemas.openxmlformats.org/officeDocument/2006/customXml" ds:itemID="{0EC4B292-CB0E-434F-8AD3-61C22347987A}"/>
</file>

<file path=customXml/itemProps2.xml><?xml version="1.0" encoding="utf-8"?>
<ds:datastoreItem xmlns:ds="http://schemas.openxmlformats.org/officeDocument/2006/customXml" ds:itemID="{55923E80-D9D2-4F55-A179-DA19B06A5C7D}"/>
</file>

<file path=customXml/itemProps3.xml><?xml version="1.0" encoding="utf-8"?>
<ds:datastoreItem xmlns:ds="http://schemas.openxmlformats.org/officeDocument/2006/customXml" ds:itemID="{E296B360-AED0-43BF-84FC-B0C70700DF01}"/>
</file>

<file path=customXml/itemProps4.xml><?xml version="1.0" encoding="utf-8"?>
<ds:datastoreItem xmlns:ds="http://schemas.openxmlformats.org/officeDocument/2006/customXml" ds:itemID="{FE86D27A-142D-4869-967C-E75D5090AA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4</cp:revision>
  <dcterms:created xsi:type="dcterms:W3CDTF">2019-10-01T04:35:00Z</dcterms:created>
  <dcterms:modified xsi:type="dcterms:W3CDTF">2020-03-20T08:42:00Z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0x01010067E2BAEBA7A4824095D8E07761A87C86</vt:lpwstr>
  </property>
  <property fmtid="{D5CDD505-2E9C-101B-9397-08002B2CF9AE}" pid="3" name="_dlc_DocIdItemGuid">
    <vt:lpwstr>e20c17eb-2bf9-4084-a4ca-d90d3b5061dc</vt:lpwstr>
  </property>
</Properties>
</file>