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3"/>
    <w:rsid w:val="00456F7F"/>
    <w:rsid w:val="005D1E19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5f748f47477198b2cd2ed37ad87c8784_XL.pn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935323F9FE7C074A82097AA0695D7750" ma:contentTypeVersion="0" ma:contentTypeDescription="Отправка изображения или фотографии." ma:contentTypeScope="" ma:versionID="c191166af56a572da2aa6ff5261f430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5f1450e4ac339e8db0f80d03083e9e24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 новости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57504d04-691e-4fc4-8f09-4f19fdbe90f6">XXJ7TYMEEKJ2-4793-714</_dlc_DocId>
    <_dlc_DocIdUrl xmlns="57504d04-691e-4fc4-8f09-4f19fdbe90f6">
      <Url>https://vip.gov.mari.ru/minsoc/kcson_medvedevo/_layouts/DocIdRedir.aspx?ID=XXJ7TYMEEKJ2-4793-714</Url>
      <Description>XXJ7TYMEEKJ2-4793-714</Description>
    </_dlc_DocIdUrl>
  </documentManagement>
</p:properties>
</file>

<file path=customXml/itemProps1.xml><?xml version="1.0" encoding="utf-8"?>
<ds:datastoreItem xmlns:ds="http://schemas.openxmlformats.org/officeDocument/2006/customXml" ds:itemID="{FF37E47F-A803-422F-8112-D2940F626B1C}"/>
</file>

<file path=customXml/itemProps2.xml><?xml version="1.0" encoding="utf-8"?>
<ds:datastoreItem xmlns:ds="http://schemas.openxmlformats.org/officeDocument/2006/customXml" ds:itemID="{57B3FEE6-21B7-4990-BE31-DAF6F8E97D2D}"/>
</file>

<file path=customXml/itemProps3.xml><?xml version="1.0" encoding="utf-8"?>
<ds:datastoreItem xmlns:ds="http://schemas.openxmlformats.org/officeDocument/2006/customXml" ds:itemID="{0406F970-9A45-4C2B-9586-069CAC1064C8}"/>
</file>

<file path=customXml/itemProps4.xml><?xml version="1.0" encoding="utf-8"?>
<ds:datastoreItem xmlns:ds="http://schemas.openxmlformats.org/officeDocument/2006/customXml" ds:itemID="{97DCB28C-4171-4445-9DC5-FB2311892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keywords/>
  <cp:lastModifiedBy>иванычева</cp:lastModifiedBy>
  <cp:revision>7</cp:revision>
  <dcterms:created xsi:type="dcterms:W3CDTF">2020-01-14T07:43:00Z</dcterms:created>
  <dcterms:modified xsi:type="dcterms:W3CDTF">2020-01-15T06:19:00Z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0x01010200935323F9FE7C074A82097AA0695D7750</vt:lpwstr>
  </property>
  <property fmtid="{D5CDD505-2E9C-101B-9397-08002B2CF9AE}" pid="3" name="_dlc_DocIdItemGuid">
    <vt:lpwstr>821b55e1-eb02-4169-8956-8a724ff06269</vt:lpwstr>
  </property>
</Properties>
</file>