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74" w:rsidRDefault="001F3074" w:rsidP="001F30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Около 90% от всех природных пожаров возникают из-за людской небрежности.</w:t>
      </w:r>
    </w:p>
    <w:p w:rsidR="001F3074" w:rsidRDefault="001F3074" w:rsidP="001F30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Одним из особенно пожароопасных периодов является вторая половина весны - когда почва покрыта сухой травой и листвой, особенно при жаркой погоде и отсутствии осадков более недели.</w:t>
      </w:r>
    </w:p>
    <w:p w:rsidR="001F3074" w:rsidRDefault="001F3074" w:rsidP="001F30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 xml:space="preserve">Долгожданное тепло манит людей на природу. В выходные дни горожане, уставшие от городской суеты, устремляются на дачи, в лес, к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водоемам</w:t>
      </w:r>
      <w:proofErr w:type="gramStart"/>
      <w:r>
        <w:rPr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color w:val="000000"/>
          <w:sz w:val="28"/>
          <w:szCs w:val="28"/>
          <w:shd w:val="clear" w:color="auto" w:fill="FFFFFF"/>
        </w:rPr>
        <w:t>ак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правило, не обходится без традиционных шашлыков и песен у костра. В эти дни возрастает пожароопасная обстановка. На дачных участках сжигается мусор, при посещении лесов разводятся костры, не думая о последствиях.</w:t>
      </w:r>
    </w:p>
    <w:p w:rsidR="001F3074" w:rsidRDefault="001F3074" w:rsidP="001F30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Неосторожное обращение с огнем при разведении костров в лесу, сжигание мусора, сухой травы и валежника – это возможные причины пожаров на дачах, в сельских поселениях и в лесу.</w:t>
      </w:r>
    </w:p>
    <w:p w:rsidR="001F3074" w:rsidRDefault="001F3074" w:rsidP="001F30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Основные причины лесных пожаров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1F3074" w:rsidRDefault="001F3074" w:rsidP="001F30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не затушенный костер,</w:t>
      </w:r>
    </w:p>
    <w:p w:rsidR="001F3074" w:rsidRDefault="001F3074" w:rsidP="001F30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брошенный окурок,</w:t>
      </w:r>
    </w:p>
    <w:p w:rsidR="001F3074" w:rsidRDefault="001F3074" w:rsidP="001F30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неисправный глушитель транспортного средства,</w:t>
      </w:r>
    </w:p>
    <w:p w:rsidR="001F3074" w:rsidRDefault="001F3074" w:rsidP="001F30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тлеющий патронный пыж,</w:t>
      </w:r>
    </w:p>
    <w:p w:rsidR="001F3074" w:rsidRDefault="001F3074" w:rsidP="001F30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неконтролируемый пал или сжигание прошлогодней травы и многое другое.</w:t>
      </w:r>
    </w:p>
    <w:p w:rsidR="001F3074" w:rsidRDefault="001F3074" w:rsidP="001F307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 xml:space="preserve">Если Вы оказались вблизи очага пожара в лесу, немедленно принимайте меры к его ликвидации путём заливания водой, забрасывания землей, захлестывания пламени ветками лиственных деревьев или другими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средствами</w:t>
      </w:r>
      <w:proofErr w:type="gramStart"/>
      <w:r>
        <w:rPr>
          <w:color w:val="000000"/>
          <w:sz w:val="28"/>
          <w:szCs w:val="28"/>
          <w:shd w:val="clear" w:color="auto" w:fill="FFFFFF"/>
        </w:rPr>
        <w:t>.Е</w:t>
      </w:r>
      <w:proofErr w:type="gramEnd"/>
      <w:r>
        <w:rPr>
          <w:color w:val="000000"/>
          <w:sz w:val="28"/>
          <w:szCs w:val="28"/>
          <w:shd w:val="clear" w:color="auto" w:fill="FFFFFF"/>
        </w:rPr>
        <w:t>сли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 Вас нет возможности его потушить, срочно сообщите о пожаре работникам лесного хозяйства, в пожарную часть (МЧС). Так же нужно немедленно оповестить находящихся рядом людей о необходимости выхода из опасной зоны. Выходить надо быстро перпендикулярно к направлению движения огня. Если невозможно уйти от пожара, войдите в водоем или лягте на землю, накрывшись мокрой одеждой. При сильной задымленности дышать лучше возле земли, при этом рот и нос прикройте любой тканью сложенной в несколько слоев;</w:t>
      </w:r>
    </w:p>
    <w:p w:rsidR="001F3074" w:rsidRDefault="001F3074" w:rsidP="001F307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Для предотвращения возможного возникновения пожара, необходимо знать и соблюдать следующие </w:t>
      </w:r>
      <w:r>
        <w:rPr>
          <w:b/>
          <w:bCs/>
          <w:color w:val="000000"/>
          <w:sz w:val="28"/>
          <w:szCs w:val="28"/>
          <w:shd w:val="clear" w:color="auto" w:fill="FFFFFF"/>
        </w:rPr>
        <w:t>правила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1F3074" w:rsidRDefault="001F3074" w:rsidP="001F30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никогда не поджигайте высохшую траву на любой природной территории;</w:t>
      </w:r>
    </w:p>
    <w:p w:rsidR="001F3074" w:rsidRDefault="001F3074" w:rsidP="001F30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не разводите огонь в сухом лесу или на торфянике;</w:t>
      </w:r>
    </w:p>
    <w:p w:rsidR="001F3074" w:rsidRDefault="001F3074" w:rsidP="001F30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размещайте костер на песке или глине;</w:t>
      </w:r>
    </w:p>
    <w:p w:rsidR="001F3074" w:rsidRDefault="001F3074" w:rsidP="001F30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прежде чем развести огонь, снимите пласт земли с травой с кострища и вокруг него в радиусе одного метра;</w:t>
      </w:r>
    </w:p>
    <w:p w:rsidR="001F3074" w:rsidRDefault="001F3074" w:rsidP="001F30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 xml:space="preserve"> хорошо залейте костер водой или забросайте его песком, землей перед уходом, после этого разгребите золу и убедитесь, что под ней не сохранилось тлеющих углей, а если костер еще не потушен </w:t>
      </w:r>
      <w:proofErr w:type="gramStart"/>
      <w:r>
        <w:rPr>
          <w:color w:val="000000"/>
          <w:sz w:val="28"/>
          <w:szCs w:val="28"/>
          <w:shd w:val="clear" w:color="auto" w:fill="FFFFFF"/>
        </w:rPr>
        <w:t>—з</w:t>
      </w:r>
      <w:proofErr w:type="gramEnd"/>
      <w:r>
        <w:rPr>
          <w:color w:val="000000"/>
          <w:sz w:val="28"/>
          <w:szCs w:val="28"/>
          <w:shd w:val="clear" w:color="auto" w:fill="FFFFFF"/>
        </w:rPr>
        <w:t>алейте его еще раз;</w:t>
      </w:r>
    </w:p>
    <w:p w:rsidR="001F3074" w:rsidRDefault="001F3074" w:rsidP="001F30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не уходите от залитого костра, пока от него идет дым или пар;</w:t>
      </w:r>
    </w:p>
    <w:p w:rsidR="001F3074" w:rsidRDefault="001F3074" w:rsidP="001F30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не бросайте тлеющие спички или сигареты, не пользуйтесь в лесу различными пиротехническими изделиями: петардами, бенгальскими огнями, свечами и т.п.;</w:t>
      </w:r>
    </w:p>
    <w:p w:rsidR="001F3074" w:rsidRDefault="001F3074" w:rsidP="001F30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не заезжайте в лес на автомобилях и особенно мотоциклах. Искры из глушителя могут вызвать пожар, особенно в сухом лесу с лишайниковым покровом.</w:t>
      </w:r>
    </w:p>
    <w:p w:rsidR="001F3074" w:rsidRDefault="001F3074" w:rsidP="001F3074">
      <w:pPr>
        <w:pStyle w:val="a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33333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1F3074" w:rsidRDefault="001F3074" w:rsidP="001F307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 посещении леса необходимо помнить, что за нарушение правил пожарной безопасности в лесах предусмотрена административная ответственность по ст. 8.32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КоАП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РФ.</w:t>
      </w:r>
    </w:p>
    <w:p w:rsidR="001F3074" w:rsidRDefault="001F3074" w:rsidP="001F3074">
      <w:pPr>
        <w:pStyle w:val="a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 </w:t>
      </w:r>
    </w:p>
    <w:p w:rsidR="001F3074" w:rsidRDefault="001F3074" w:rsidP="001F307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НАХОДЯСЬ В ЛЕСУ, ПОМНИТЕ ОБ ОСТОРОЖНОМ ОБРАЩЕНИИ С ОГНЁМ! СОБЛЮДАЙТЕ ПРАВИЛА ПОЖАРНОЙ БЕЗОПАСНОСТИ!</w:t>
      </w:r>
    </w:p>
    <w:p w:rsidR="00AB0486" w:rsidRDefault="00AB0486"/>
    <w:sectPr w:rsidR="00AB0486" w:rsidSect="00AB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2962"/>
    <w:multiLevelType w:val="multilevel"/>
    <w:tmpl w:val="A760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152D12"/>
    <w:multiLevelType w:val="multilevel"/>
    <w:tmpl w:val="3948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F3074"/>
    <w:rsid w:val="001F3074"/>
    <w:rsid w:val="00AB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3980A60792E6498D13C15D25925306" ma:contentTypeVersion="0" ma:contentTypeDescription="Создание документа." ma:contentTypeScope="" ma:versionID="09933dd83411131b504f858fbe9b4f7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XXJ7TYMEEKJ2-4954-546</_dlc_DocId>
    <_dlc_DocIdUrl xmlns="57504d04-691e-4fc4-8f09-4f19fdbe90f6">
      <Url>https://vip.gov.mari.ru/minsoc/kcson_gornomari/_layouts/DocIdRedir.aspx?ID=XXJ7TYMEEKJ2-4954-546</Url>
      <Description>XXJ7TYMEEKJ2-4954-546</Description>
    </_dlc_DocIdUrl>
  </documentManagement>
</p:properties>
</file>

<file path=customXml/itemProps1.xml><?xml version="1.0" encoding="utf-8"?>
<ds:datastoreItem xmlns:ds="http://schemas.openxmlformats.org/officeDocument/2006/customXml" ds:itemID="{CF7B4C54-00AA-4544-9138-162CD1C45D8A}"/>
</file>

<file path=customXml/itemProps2.xml><?xml version="1.0" encoding="utf-8"?>
<ds:datastoreItem xmlns:ds="http://schemas.openxmlformats.org/officeDocument/2006/customXml" ds:itemID="{16851CC3-64A4-476E-9F26-75B8B9833E66}"/>
</file>

<file path=customXml/itemProps3.xml><?xml version="1.0" encoding="utf-8"?>
<ds:datastoreItem xmlns:ds="http://schemas.openxmlformats.org/officeDocument/2006/customXml" ds:itemID="{FD59F75F-684F-4750-B59F-CB115AD675ED}"/>
</file>

<file path=customXml/itemProps4.xml><?xml version="1.0" encoding="utf-8"?>
<ds:datastoreItem xmlns:ds="http://schemas.openxmlformats.org/officeDocument/2006/customXml" ds:itemID="{3765BACC-8487-44A4-817F-16EEA1A521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</dc:creator>
  <cp:lastModifiedBy>prog</cp:lastModifiedBy>
  <cp:revision>2</cp:revision>
  <dcterms:created xsi:type="dcterms:W3CDTF">2021-07-07T06:17:00Z</dcterms:created>
  <dcterms:modified xsi:type="dcterms:W3CDTF">2021-07-07T06:17:00Z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0x0101002F3980A60792E6498D13C15D25925306</vt:lpwstr>
  </property>
  <property fmtid="{D5CDD505-2E9C-101B-9397-08002B2CF9AE}" pid="3" name="_dlc_DocIdItemGuid">
    <vt:lpwstr>cd366192-e6cc-4efb-b054-8687b07f4e2e</vt:lpwstr>
  </property>
</Properties>
</file>