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2" w:rsidRPr="0032725E" w:rsidRDefault="0032725E" w:rsidP="00D351C0">
      <w:pPr>
        <w:shd w:val="clear" w:color="auto" w:fill="FFFFFF"/>
        <w:jc w:val="both"/>
      </w:pPr>
      <w:r w:rsidRPr="0032725E">
        <w:rPr>
          <w:color w:val="111111"/>
        </w:rPr>
        <w:t xml:space="preserve">В январе 2020 года в </w:t>
      </w:r>
      <w:r w:rsidRPr="0032725E">
        <w:rPr>
          <w:color w:val="000000"/>
        </w:rPr>
        <w:t>МОУ «Средняя общеобразовательная школа №3 г.Козьмодемьянска»</w:t>
      </w:r>
      <w:r>
        <w:rPr>
          <w:color w:val="000000"/>
        </w:rPr>
        <w:t xml:space="preserve"> был объявлен  конкурс работ на тему Лучший видеоролик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направленности и пропаганда здорового образа жизни. Победителями конкурса стали ребята детского объединения «Радуга» с видеороликом «Никаким наркотикам». Поздравляем!!!</w:t>
      </w:r>
    </w:p>
    <w:sectPr w:rsidR="00311572" w:rsidRPr="0032725E" w:rsidSect="000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1A9"/>
    <w:multiLevelType w:val="multilevel"/>
    <w:tmpl w:val="A72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03198"/>
    <w:multiLevelType w:val="multilevel"/>
    <w:tmpl w:val="AAA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17180"/>
    <w:multiLevelType w:val="multilevel"/>
    <w:tmpl w:val="3C0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C5DA5"/>
    <w:multiLevelType w:val="multilevel"/>
    <w:tmpl w:val="B88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592E"/>
    <w:rsid w:val="0004592E"/>
    <w:rsid w:val="000A60B8"/>
    <w:rsid w:val="00311572"/>
    <w:rsid w:val="0032725E"/>
    <w:rsid w:val="003F47B9"/>
    <w:rsid w:val="00417E72"/>
    <w:rsid w:val="005178B7"/>
    <w:rsid w:val="005D55B4"/>
    <w:rsid w:val="006C4E3D"/>
    <w:rsid w:val="006E320A"/>
    <w:rsid w:val="006F02ED"/>
    <w:rsid w:val="0072792D"/>
    <w:rsid w:val="00C033FE"/>
    <w:rsid w:val="00D351C0"/>
    <w:rsid w:val="00E75897"/>
    <w:rsid w:val="00E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31157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2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23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15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A2255740010498FCEAD7C4870DE35" ma:contentTypeVersion="1" ma:contentTypeDescription="Создание документа." ma:contentTypeScope="" ma:versionID="b267f4c71e2ef33d346da4a62b6296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XXJ7TYMEEKJ2-697929272-7</_dlc_DocId>
    <_dlc_DocIdUrl xmlns="57504d04-691e-4fc4-8f09-4f19fdbe90f6">
      <Url>https://vip.gov.mari.ru/minsoc/kcson_gkozm/_layouts/DocIdRedir.aspx?ID=XXJ7TYMEEKJ2-697929272-7</Url>
      <Description>XXJ7TYMEEKJ2-697929272-7</Description>
    </_dlc_DocIdUrl>
  </documentManagement>
</p:properties>
</file>

<file path=customXml/itemProps1.xml><?xml version="1.0" encoding="utf-8"?>
<ds:datastoreItem xmlns:ds="http://schemas.openxmlformats.org/officeDocument/2006/customXml" ds:itemID="{570D41EB-0D18-4F25-9E43-1391011D9D0B}"/>
</file>

<file path=customXml/itemProps2.xml><?xml version="1.0" encoding="utf-8"?>
<ds:datastoreItem xmlns:ds="http://schemas.openxmlformats.org/officeDocument/2006/customXml" ds:itemID="{01E4050A-F92D-480D-A1AA-99F1EA50EA32}"/>
</file>

<file path=customXml/itemProps3.xml><?xml version="1.0" encoding="utf-8"?>
<ds:datastoreItem xmlns:ds="http://schemas.openxmlformats.org/officeDocument/2006/customXml" ds:itemID="{F6EB3299-C226-40AD-97B1-E77A0F464C27}"/>
</file>

<file path=customXml/itemProps4.xml><?xml version="1.0" encoding="utf-8"?>
<ds:datastoreItem xmlns:ds="http://schemas.openxmlformats.org/officeDocument/2006/customXml" ds:itemID="{B5257197-542E-4684-98CC-6FC2BC3CB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видеороликов "Нет наркотикам"</dc:title>
  <dc:creator>User</dc:creator>
  <cp:lastModifiedBy>User</cp:lastModifiedBy>
  <cp:revision>2</cp:revision>
  <cp:lastPrinted>2020-02-13T06:01:00Z</cp:lastPrinted>
  <dcterms:created xsi:type="dcterms:W3CDTF">2020-03-13T06:06:00Z</dcterms:created>
  <dcterms:modified xsi:type="dcterms:W3CDTF">2020-03-13T06:06:00Z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0x0101006CFA2255740010498FCEAD7C4870DE35</vt:lpwstr>
  </property>
  <property fmtid="{D5CDD505-2E9C-101B-9397-08002B2CF9AE}" pid="3" name="_dlc_DocIdItemGuid">
    <vt:lpwstr>20ccace7-992f-4f5c-8b18-62a2df9c7c15</vt:lpwstr>
  </property>
</Properties>
</file>