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8C1" w:rsidRDefault="008D530E">
      <w:r>
        <w:rPr>
          <w:noProof/>
          <w:lang w:eastAsia="ru-RU"/>
        </w:rPr>
        <w:drawing>
          <wp:inline distT="0" distB="0" distL="0" distR="0">
            <wp:extent cx="4930140" cy="3694719"/>
            <wp:effectExtent l="0" t="0" r="3810" b="1270"/>
            <wp:docPr id="1" name="Рисунок 1" descr="C:\Users\Приемная\AppData\Local\Microsoft\Windows\Temporary Internet Files\Content.Word\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AppData\Local\Microsoft\Windows\Temporary Internet Files\Content.Word\IMG_285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12" cy="36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30E" w:rsidRDefault="008D530E"/>
    <w:p w:rsidR="008D530E" w:rsidRDefault="008D530E">
      <w:r>
        <w:rPr>
          <w:noProof/>
          <w:lang w:eastAsia="ru-RU"/>
        </w:rPr>
        <w:drawing>
          <wp:inline distT="0" distB="0" distL="0" distR="0">
            <wp:extent cx="4921282" cy="3688080"/>
            <wp:effectExtent l="0" t="0" r="0" b="7620"/>
            <wp:docPr id="2" name="Рисунок 2" descr="C:\Users\Приемная\AppData\Local\Microsoft\Windows\Temporary Internet Files\Content.Word\IMG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AppData\Local\Microsoft\Windows\Temporary Internet Files\Content.Word\IMG_28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40" cy="370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30E" w:rsidRDefault="008D530E"/>
    <w:p w:rsidR="008D530E" w:rsidRDefault="008D530E"/>
    <w:p w:rsidR="008D530E" w:rsidRDefault="008D530E"/>
    <w:p w:rsidR="008D530E" w:rsidRDefault="008D530E"/>
    <w:p w:rsidR="008D530E" w:rsidRDefault="008D530E"/>
    <w:p w:rsidR="008D530E" w:rsidRDefault="008D530E">
      <w:r>
        <w:rPr>
          <w:noProof/>
          <w:lang w:eastAsia="ru-RU"/>
        </w:rPr>
        <w:lastRenderedPageBreak/>
        <w:drawing>
          <wp:inline distT="0" distB="0" distL="0" distR="0">
            <wp:extent cx="4693920" cy="3517692"/>
            <wp:effectExtent l="0" t="0" r="0" b="6985"/>
            <wp:docPr id="3" name="Рисунок 3" descr="C:\Users\Приемная\AppData\Local\Microsoft\Windows\Temporary Internet Files\Content.Word\IMG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AppData\Local\Microsoft\Windows\Temporary Internet Files\Content.Word\IMG_28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21" cy="35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30E" w:rsidRDefault="008D530E"/>
    <w:p w:rsidR="008D530E" w:rsidRDefault="008D530E">
      <w:r>
        <w:rPr>
          <w:noProof/>
          <w:lang w:eastAsia="ru-RU"/>
        </w:rPr>
        <w:drawing>
          <wp:inline distT="0" distB="0" distL="0" distR="0">
            <wp:extent cx="4693920" cy="3517692"/>
            <wp:effectExtent l="0" t="0" r="0" b="6985"/>
            <wp:docPr id="4" name="Рисунок 4" descr="C:\Users\Приемная\AppData\Local\Microsoft\Windows\Temporary Internet Files\Content.Word\IMG_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емная\AppData\Local\Microsoft\Windows\Temporary Internet Files\Content.Word\IMG_28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35" cy="35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F05"/>
    <w:rsid w:val="00054A03"/>
    <w:rsid w:val="002C5F05"/>
    <w:rsid w:val="007A1743"/>
    <w:rsid w:val="008D530E"/>
    <w:rsid w:val="00BD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E9ADBD-6EE1-4A8D-8DC3-A5AA49BA0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XXJ7TYMEEKJ2-4428-52</_dlc_DocId>
    <_dlc_DocIdUrl xmlns="57504d04-691e-4fc4-8f09-4f19fdbe90f6">
      <Url>https://vip.gov.mari.ru/minsoc/di_kolyanur/_layouts/DocIdRedir.aspx?ID=XXJ7TYMEEKJ2-4428-52</Url>
      <Description>XXJ7TYMEEKJ2-4428-52</Description>
    </_dlc_DocIdUrl>
  </documentManagement>
</p:properties>
</file>

<file path=customXml/itemProps1.xml><?xml version="1.0" encoding="utf-8"?>
<ds:datastoreItem xmlns:ds="http://schemas.openxmlformats.org/officeDocument/2006/customXml" ds:itemID="{4B243236-F525-4296-BAF6-7EEF17B12F5D}"/>
</file>

<file path=customXml/itemProps2.xml><?xml version="1.0" encoding="utf-8"?>
<ds:datastoreItem xmlns:ds="http://schemas.openxmlformats.org/officeDocument/2006/customXml" ds:itemID="{977010A4-053D-4A3C-BAE7-DE2F3856B46A}"/>
</file>

<file path=customXml/itemProps3.xml><?xml version="1.0" encoding="utf-8"?>
<ds:datastoreItem xmlns:ds="http://schemas.openxmlformats.org/officeDocument/2006/customXml" ds:itemID="{FEECA98C-BB1C-4750-8B9F-644141B7928D}"/>
</file>

<file path=customXml/itemProps4.xml><?xml version="1.0" encoding="utf-8"?>
<ds:datastoreItem xmlns:ds="http://schemas.openxmlformats.org/officeDocument/2006/customXml" ds:itemID="{47A783FE-0B77-4391-8AA7-C04A5C81E0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Концерт Вятской общеобразовательной школы Песни военных лет 2019</dc:title>
  <dc:subject/>
  <dc:creator>Приемная</dc:creator>
  <cp:keywords/>
  <dc:description/>
  <cp:lastModifiedBy>Приемная</cp:lastModifiedBy>
  <cp:revision>3</cp:revision>
  <dcterms:created xsi:type="dcterms:W3CDTF">2019-05-16T06:22:00Z</dcterms:created>
  <dcterms:modified xsi:type="dcterms:W3CDTF">2019-05-16T06:24:00Z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bed4a4c9-9b38-46be-85aa-15eff6805895</vt:lpwstr>
  </property>
  <property fmtid="{D5CDD505-2E9C-101B-9397-08002B2CF9AE}" pid="3" name="ContentTypeId">
    <vt:lpwstr>0x010100DD02E2CD63647040A836B4279B221FB4</vt:lpwstr>
  </property>
</Properties>
</file>